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16D51081" w:rsidR="007C2142" w:rsidRPr="00697C3A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697C3A">
        <w:rPr>
          <w:b/>
          <w:bCs/>
          <w:lang w:val="uk-UA"/>
        </w:rPr>
        <w:t xml:space="preserve">Результати проведення розміщень 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882232">
            <w:rPr>
              <w:b/>
              <w:bCs/>
              <w:lang w:val="uk-UA"/>
            </w:rPr>
            <w:t>27</w:t>
          </w:r>
          <w:r w:rsidR="00487713">
            <w:rPr>
              <w:b/>
              <w:bCs/>
              <w:lang w:val="uk-UA"/>
            </w:rPr>
            <w:t xml:space="preserve"> жовтня 2026 року</w:t>
          </w:r>
        </w:sdtContent>
      </w:sdt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2260"/>
        <w:gridCol w:w="2260"/>
        <w:gridCol w:w="2260"/>
      </w:tblGrid>
      <w:tr w:rsidR="00882232" w:rsidRPr="00D11F89" w14:paraId="2AA6436B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8D36E17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bookmarkStart w:id="0" w:name="RANGE!A2:D40"/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  <w:bookmarkEnd w:id="0"/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2333888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20C7A86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C5143D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119</w:t>
            </w:r>
          </w:p>
        </w:tc>
      </w:tr>
      <w:tr w:rsidR="00882232" w:rsidRPr="00555FB9" w14:paraId="1163D6C0" w14:textId="77777777" w:rsidTr="00630479">
        <w:trPr>
          <w:trHeight w:val="403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7753B35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76D4A33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36C48096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2B85D049" w14:textId="77777777" w:rsidR="00882232" w:rsidRPr="00D11F89" w:rsidRDefault="00882232" w:rsidP="00630479">
            <w:pPr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555FB9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7945989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213BAE85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UA4000239081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9A2DE51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48376D2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UA4000239073 </w:t>
            </w:r>
          </w:p>
        </w:tc>
      </w:tr>
      <w:tr w:rsidR="00882232" w:rsidRPr="00D11F89" w14:paraId="4FB74A5E" w14:textId="77777777" w:rsidTr="00630479">
        <w:trPr>
          <w:trHeight w:val="241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E324C35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AA25988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1518CCD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0935883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882232" w:rsidRPr="00D11F89" w14:paraId="4AD36130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5ACDB81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36DB82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33EBDA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8FDC74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5 000 000</w:t>
            </w:r>
          </w:p>
        </w:tc>
      </w:tr>
      <w:tr w:rsidR="00882232" w:rsidRPr="00D11F89" w14:paraId="3B3EC87F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2A443938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653D776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27.10.2026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97D939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27.10.2026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194243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27.10.2026</w:t>
            </w:r>
          </w:p>
        </w:tc>
      </w:tr>
      <w:tr w:rsidR="00882232" w:rsidRPr="00D11F89" w14:paraId="54193BEF" w14:textId="77777777" w:rsidTr="00630479">
        <w:trPr>
          <w:trHeight w:val="11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29E7A8A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4CFE822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28.10.2026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7093EAF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28.10.2026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B6B3B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28.10.2026</w:t>
            </w:r>
          </w:p>
        </w:tc>
      </w:tr>
      <w:tr w:rsidR="00882232" w:rsidRPr="00555FB9" w14:paraId="7469E5E7" w14:textId="77777777" w:rsidTr="00630479">
        <w:trPr>
          <w:trHeight w:val="103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671D3276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 Дата сплати відсотків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625D59F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54811F2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8953F08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24.02.2027</w:t>
            </w:r>
          </w:p>
          <w:p w14:paraId="10A01FA1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25.08.2027</w:t>
            </w:r>
          </w:p>
          <w:p w14:paraId="69EA1191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23.02.2028</w:t>
            </w:r>
          </w:p>
          <w:p w14:paraId="53B0DCB7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23.08.2028</w:t>
            </w:r>
          </w:p>
          <w:p w14:paraId="431027AE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21.02.2029</w:t>
            </w:r>
          </w:p>
          <w:p w14:paraId="5DCF17D3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22.08.2029</w:t>
            </w:r>
          </w:p>
          <w:p w14:paraId="6CD1DCC8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20.02.2030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A0FCA69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09.12.2026</w:t>
            </w:r>
          </w:p>
          <w:p w14:paraId="5AD4EB65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09.06.2027</w:t>
            </w:r>
          </w:p>
          <w:p w14:paraId="355765F2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08.12.2027</w:t>
            </w:r>
          </w:p>
          <w:p w14:paraId="74EED019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07.06.2028</w:t>
            </w:r>
          </w:p>
          <w:p w14:paraId="08B25176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06.12.2028</w:t>
            </w:r>
          </w:p>
          <w:p w14:paraId="3BEBD171" w14:textId="77777777" w:rsidR="00882232" w:rsidRPr="00555FB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06.06.2029</w:t>
            </w:r>
          </w:p>
          <w:p w14:paraId="60CEB105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05.12.2029</w:t>
            </w:r>
          </w:p>
        </w:tc>
      </w:tr>
      <w:tr w:rsidR="00882232" w:rsidRPr="00D11F89" w14:paraId="03010138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DA5CE00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CDC8BDF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EEDAD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82,20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D4ECC50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63,75</w:t>
            </w:r>
          </w:p>
        </w:tc>
      </w:tr>
      <w:tr w:rsidR="00882232" w:rsidRPr="00D11F89" w14:paraId="679F0F3C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898610A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8CF901A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DD8339F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16,44%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A41567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12,75%</w:t>
            </w:r>
          </w:p>
        </w:tc>
      </w:tr>
      <w:tr w:rsidR="00882232" w:rsidRPr="00D11F89" w14:paraId="2BF9D402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C18623D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E7D982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322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342C96A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1 211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435B8A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1 134</w:t>
            </w:r>
          </w:p>
        </w:tc>
      </w:tr>
      <w:tr w:rsidR="00882232" w:rsidRPr="00D11F89" w14:paraId="2C012806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2A471570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40E32D2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FC0608E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20.02.2030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244FF42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05.12.2029</w:t>
            </w:r>
          </w:p>
        </w:tc>
      </w:tr>
      <w:tr w:rsidR="00882232" w:rsidRPr="00D11F89" w14:paraId="128425AA" w14:textId="77777777" w:rsidTr="00630479">
        <w:trPr>
          <w:trHeight w:val="7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36925A1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D56BDA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8 982 106 000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D97664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793 719 000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43BBB10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15 340 000 000</w:t>
            </w:r>
          </w:p>
        </w:tc>
      </w:tr>
      <w:tr w:rsidR="00882232" w:rsidRPr="00D11F89" w14:paraId="2ED6D6BB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72A59DDB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6A5D61D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14049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593 719 000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20181A2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5 000 000 000</w:t>
            </w:r>
          </w:p>
        </w:tc>
      </w:tr>
      <w:tr w:rsidR="00882232" w:rsidRPr="00D11F89" w14:paraId="6FBB5ED0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2F8843A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2F552B4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8728E9E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11 231 589 000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DD64255" w14:textId="03B81EC4" w:rsidR="00882232" w:rsidRPr="00D11F89" w:rsidRDefault="00292E15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>
              <w:rPr>
                <w:rFonts w:eastAsia="Times New Roman"/>
                <w:sz w:val="18"/>
                <w:szCs w:val="18"/>
                <w:lang w:val="uk-UA" w:eastAsia="uk-UA"/>
              </w:rPr>
              <w:t>25</w:t>
            </w:r>
            <w:bookmarkStart w:id="1" w:name="_GoBack"/>
            <w:bookmarkEnd w:id="1"/>
            <w:r w:rsidR="00882232" w:rsidRPr="00D11F89">
              <w:rPr>
                <w:rFonts w:eastAsia="Times New Roman"/>
                <w:sz w:val="18"/>
                <w:szCs w:val="18"/>
                <w:lang w:val="uk-UA" w:eastAsia="uk-UA"/>
              </w:rPr>
              <w:t xml:space="preserve"> 000 000 000</w:t>
            </w:r>
          </w:p>
        </w:tc>
      </w:tr>
      <w:tr w:rsidR="00882232" w:rsidRPr="00D11F89" w14:paraId="4AC077F5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2314AA7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098A2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59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106282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43F482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19</w:t>
            </w:r>
          </w:p>
        </w:tc>
      </w:tr>
      <w:tr w:rsidR="00882232" w:rsidRPr="00D11F89" w14:paraId="4E7D2FA2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54C6BFC7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7B823F6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E487913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D59862C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</w:t>
            </w:r>
          </w:p>
        </w:tc>
      </w:tr>
      <w:tr w:rsidR="00882232" w:rsidRPr="00D11F89" w14:paraId="4B4484C1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3399380A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8079779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15,03%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64ACD8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16,80%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EBAB1D2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12,29%</w:t>
            </w:r>
          </w:p>
        </w:tc>
      </w:tr>
      <w:tr w:rsidR="00882232" w:rsidRPr="00D11F89" w14:paraId="6D91837C" w14:textId="77777777" w:rsidTr="00630479">
        <w:trPr>
          <w:trHeight w:val="70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1EA5B42F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5FE4145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14,90%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61AD7E0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ED85DC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11,92%</w:t>
            </w:r>
          </w:p>
        </w:tc>
      </w:tr>
      <w:tr w:rsidR="00882232" w:rsidRPr="00D11F89" w14:paraId="119148DD" w14:textId="77777777" w:rsidTr="0063047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26E2C1A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79EA54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14,95%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C369736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16,50%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553F956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11,97%</w:t>
            </w:r>
          </w:p>
        </w:tc>
      </w:tr>
      <w:tr w:rsidR="00882232" w:rsidRPr="00D11F89" w14:paraId="1A443202" w14:textId="77777777" w:rsidTr="00630479">
        <w:trPr>
          <w:trHeight w:val="255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0DA4F9FD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D171F2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14,94%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11DBA7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7246505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11,95%</w:t>
            </w:r>
          </w:p>
        </w:tc>
      </w:tr>
      <w:tr w:rsidR="00882232" w:rsidRPr="00D11F89" w14:paraId="302C7651" w14:textId="77777777" w:rsidTr="00630479">
        <w:trPr>
          <w:trHeight w:val="98"/>
          <w:jc w:val="center"/>
        </w:trPr>
        <w:tc>
          <w:tcPr>
            <w:tcW w:w="5080" w:type="dxa"/>
            <w:shd w:val="clear" w:color="000000" w:fill="FFFFFF"/>
            <w:vAlign w:val="center"/>
            <w:hideMark/>
          </w:tcPr>
          <w:p w14:paraId="453F2B40" w14:textId="77777777" w:rsidR="00882232" w:rsidRPr="00D11F89" w:rsidRDefault="00882232" w:rsidP="00630479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36B1CC1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2 037 945 919,60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F3ADE2B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609 389 768,32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06A1174" w14:textId="77777777" w:rsidR="00882232" w:rsidRPr="00D11F89" w:rsidRDefault="00882232" w:rsidP="00630479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D11F89">
              <w:rPr>
                <w:rFonts w:eastAsia="Times New Roman"/>
                <w:sz w:val="18"/>
                <w:szCs w:val="18"/>
                <w:lang w:val="uk-UA" w:eastAsia="uk-UA"/>
              </w:rPr>
              <w:t>5 345 372 500,00</w:t>
            </w:r>
          </w:p>
        </w:tc>
      </w:tr>
    </w:tbl>
    <w:p w14:paraId="2F678909" w14:textId="77777777" w:rsidR="004964FD" w:rsidRPr="004964FD" w:rsidRDefault="004964FD" w:rsidP="00E23854">
      <w:pPr>
        <w:ind w:firstLine="708"/>
        <w:jc w:val="both"/>
        <w:rPr>
          <w:sz w:val="18"/>
          <w:szCs w:val="18"/>
          <w:lang w:val="uk-UA"/>
        </w:rPr>
      </w:pPr>
    </w:p>
    <w:p w14:paraId="4F5231A2" w14:textId="20DAF8AC" w:rsidR="008B411D" w:rsidRPr="00697C3A" w:rsidRDefault="002861D6" w:rsidP="00882232">
      <w:pPr>
        <w:ind w:firstLine="708"/>
        <w:jc w:val="both"/>
        <w:rPr>
          <w:rFonts w:ascii="Arial" w:hAnsi="Arial" w:cs="Arial"/>
          <w:b/>
          <w:lang w:val="uk-UA"/>
        </w:rPr>
      </w:pPr>
      <w:r w:rsidRPr="00697C3A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882232">
            <w:rPr>
              <w:lang w:val="uk-UA"/>
            </w:rPr>
            <w:t>27</w:t>
          </w:r>
          <w:r w:rsidR="00915380">
            <w:rPr>
              <w:lang w:val="uk-UA"/>
            </w:rPr>
            <w:t xml:space="preserve"> жовтня 2026 року</w:t>
          </w:r>
        </w:sdtContent>
      </w:sdt>
      <w:r w:rsidRPr="00697C3A">
        <w:rPr>
          <w:lang w:val="uk-UA"/>
        </w:rPr>
        <w:t>, до державного бюджету залучено</w:t>
      </w:r>
      <w:bookmarkStart w:id="2" w:name="_Hlk216186781"/>
      <w:r w:rsidR="00FC1450" w:rsidRPr="00697C3A">
        <w:rPr>
          <w:b/>
        </w:rPr>
        <w:t xml:space="preserve"> </w:t>
      </w:r>
      <w:bookmarkEnd w:id="2"/>
      <w:r w:rsidR="00882232">
        <w:rPr>
          <w:b/>
          <w:lang w:val="uk-UA"/>
        </w:rPr>
        <w:t>7 992 708 187,92</w:t>
      </w:r>
      <w:r w:rsidR="00882232" w:rsidRPr="00697C3A">
        <w:rPr>
          <w:lang w:val="uk-UA"/>
        </w:rPr>
        <w:t xml:space="preserve"> </w:t>
      </w:r>
      <w:r w:rsidR="00882232" w:rsidRPr="00697C3A">
        <w:rPr>
          <w:b/>
          <w:bCs/>
          <w:lang w:val="uk-UA"/>
        </w:rPr>
        <w:t>грн</w:t>
      </w:r>
      <w:r w:rsidR="00882232" w:rsidRPr="00697C3A">
        <w:rPr>
          <w:b/>
          <w:lang w:val="uk-UA"/>
        </w:rPr>
        <w:t>.</w:t>
      </w:r>
    </w:p>
    <w:sectPr w:rsidR="008B411D" w:rsidRPr="00697C3A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34067" w14:textId="77777777" w:rsidR="00F07A89" w:rsidRDefault="00F07A89" w:rsidP="009014ED">
      <w:r>
        <w:separator/>
      </w:r>
    </w:p>
  </w:endnote>
  <w:endnote w:type="continuationSeparator" w:id="0">
    <w:p w14:paraId="42850BB8" w14:textId="77777777" w:rsidR="00F07A89" w:rsidRDefault="00F07A89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D0F5B" w14:textId="77777777" w:rsidR="00F07A89" w:rsidRDefault="00F07A89" w:rsidP="009014ED">
      <w:r>
        <w:separator/>
      </w:r>
    </w:p>
  </w:footnote>
  <w:footnote w:type="continuationSeparator" w:id="0">
    <w:p w14:paraId="0F3B046F" w14:textId="77777777" w:rsidR="00F07A89" w:rsidRDefault="00F07A89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16F6"/>
    <w:rsid w:val="00001BE7"/>
    <w:rsid w:val="000025CA"/>
    <w:rsid w:val="00003D80"/>
    <w:rsid w:val="0000424E"/>
    <w:rsid w:val="000047F8"/>
    <w:rsid w:val="00004FE7"/>
    <w:rsid w:val="00005B2A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601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15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D89"/>
    <w:rsid w:val="00401233"/>
    <w:rsid w:val="00401783"/>
    <w:rsid w:val="00401CDC"/>
    <w:rsid w:val="004020B3"/>
    <w:rsid w:val="004026BF"/>
    <w:rsid w:val="004027F8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AAC"/>
    <w:rsid w:val="00486AFB"/>
    <w:rsid w:val="00486B8D"/>
    <w:rsid w:val="00486D0E"/>
    <w:rsid w:val="00486FAD"/>
    <w:rsid w:val="00487713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4FD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140"/>
    <w:rsid w:val="004D753B"/>
    <w:rsid w:val="004D78C0"/>
    <w:rsid w:val="004D7E94"/>
    <w:rsid w:val="004D7F3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675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3F61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31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97C3A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998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289"/>
    <w:rsid w:val="007E4A12"/>
    <w:rsid w:val="007E4ABB"/>
    <w:rsid w:val="007E4F29"/>
    <w:rsid w:val="007E5015"/>
    <w:rsid w:val="007E5583"/>
    <w:rsid w:val="007E56A0"/>
    <w:rsid w:val="007E5813"/>
    <w:rsid w:val="007E593F"/>
    <w:rsid w:val="007E5979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232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659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80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C13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5BB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0602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B78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9E9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1CB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CB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21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4BAA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07A89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392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10D15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E7B99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5BCC"/>
    <w:rsid w:val="00161D53"/>
    <w:rsid w:val="00166866"/>
    <w:rsid w:val="00167E41"/>
    <w:rsid w:val="0018622B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1F2269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FEA"/>
    <w:rsid w:val="005C3258"/>
    <w:rsid w:val="005C4007"/>
    <w:rsid w:val="005C4574"/>
    <w:rsid w:val="005E4BAD"/>
    <w:rsid w:val="005E6CA7"/>
    <w:rsid w:val="005F753D"/>
    <w:rsid w:val="00605AAC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3002B"/>
    <w:rsid w:val="00754DC3"/>
    <w:rsid w:val="007667FA"/>
    <w:rsid w:val="007942EB"/>
    <w:rsid w:val="0079588F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61848"/>
    <w:rsid w:val="00873E4F"/>
    <w:rsid w:val="008972C4"/>
    <w:rsid w:val="008A1E2E"/>
    <w:rsid w:val="008A5F63"/>
    <w:rsid w:val="008C11B0"/>
    <w:rsid w:val="008D1BE1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0F15"/>
    <w:rsid w:val="009953FE"/>
    <w:rsid w:val="009B2D38"/>
    <w:rsid w:val="009C0B80"/>
    <w:rsid w:val="009D1A07"/>
    <w:rsid w:val="009D2546"/>
    <w:rsid w:val="009D6FE9"/>
    <w:rsid w:val="009F5DB2"/>
    <w:rsid w:val="009F5E89"/>
    <w:rsid w:val="009F67A9"/>
    <w:rsid w:val="00A045B1"/>
    <w:rsid w:val="00A14384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26F7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C68F7"/>
    <w:rsid w:val="00ED2009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347E5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0DBA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98A35B64-FE9D-4109-B394-FF0C7BE3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САРАФАНЮК Єгор Сергійович</cp:lastModifiedBy>
  <cp:revision>3</cp:revision>
  <cp:lastPrinted>2026-06-16T12:22:00Z</cp:lastPrinted>
  <dcterms:created xsi:type="dcterms:W3CDTF">2026-10-27T13:01:00Z</dcterms:created>
  <dcterms:modified xsi:type="dcterms:W3CDTF">2026-10-27T14:28:00Z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