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3559" w14:textId="729B3B00" w:rsidR="00CB35A5" w:rsidRPr="00BC74B4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sz w:val="18"/>
          <w:szCs w:val="18"/>
          <w:lang w:val="en-US"/>
        </w:rPr>
      </w:pPr>
      <w:bookmarkStart w:id="0" w:name="_GoBack"/>
      <w:bookmarkEnd w:id="0"/>
      <w:r w:rsidRPr="00BC74B4">
        <w:rPr>
          <w:b/>
          <w:color w:val="000000"/>
          <w:sz w:val="18"/>
          <w:szCs w:val="18"/>
          <w:lang w:val="en-US"/>
        </w:rPr>
        <w:t xml:space="preserve">Results of Domestic Government Bond Placements on </w:t>
      </w:r>
      <w:r w:rsidR="001F525A" w:rsidRPr="00BC74B4">
        <w:rPr>
          <w:b/>
          <w:color w:val="000000"/>
          <w:sz w:val="18"/>
          <w:szCs w:val="18"/>
          <w:lang w:val="en-US"/>
        </w:rPr>
        <w:t>June</w:t>
      </w:r>
      <w:r w:rsidR="00C11AAA">
        <w:rPr>
          <w:b/>
          <w:color w:val="000000"/>
          <w:sz w:val="18"/>
          <w:szCs w:val="18"/>
          <w:lang w:val="en-US"/>
        </w:rPr>
        <w:t xml:space="preserve"> 8</w:t>
      </w:r>
      <w:r w:rsidR="00FA7E4B" w:rsidRPr="00BC74B4">
        <w:rPr>
          <w:b/>
          <w:color w:val="000000"/>
          <w:sz w:val="18"/>
          <w:szCs w:val="18"/>
          <w:lang w:val="en-US"/>
        </w:rPr>
        <w:t>, 2021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701"/>
        <w:gridCol w:w="1843"/>
        <w:gridCol w:w="1842"/>
        <w:gridCol w:w="1843"/>
      </w:tblGrid>
      <w:tr w:rsidR="00C11AAA" w:rsidRPr="00C11AAA" w14:paraId="1980FCA3" w14:textId="77777777" w:rsidTr="00C11AAA">
        <w:trPr>
          <w:trHeight w:val="315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068157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11AAA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CD6D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B206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77DB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DBA7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6D51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117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9FB92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4E1A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119</w:t>
            </w:r>
          </w:p>
        </w:tc>
      </w:tr>
      <w:tr w:rsidR="00C11AAA" w:rsidRPr="00C11AAA" w14:paraId="339F8C72" w14:textId="77777777" w:rsidTr="00C11AA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68CB91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3965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Reopening</w:t>
            </w:r>
          </w:p>
          <w:p w14:paraId="110ACE4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UA4000214498</w:t>
            </w:r>
          </w:p>
          <w:p w14:paraId="43561EB1" w14:textId="6698A214" w:rsidR="00C11AAA" w:rsidRPr="00C11AAA" w:rsidRDefault="00C11AAA" w:rsidP="00923DB1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88FFC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Reopening</w:t>
            </w:r>
          </w:p>
          <w:p w14:paraId="13688BD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UA4000218325</w:t>
            </w:r>
          </w:p>
          <w:p w14:paraId="59E43BCC" w14:textId="2CC89F87" w:rsidR="00C11AAA" w:rsidRPr="00C11AAA" w:rsidRDefault="00C11AAA" w:rsidP="00674A26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C0D3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Reopening</w:t>
            </w:r>
          </w:p>
          <w:p w14:paraId="48D3071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UA4000216774</w:t>
            </w:r>
          </w:p>
          <w:p w14:paraId="23D6F699" w14:textId="62C4B61B" w:rsidR="00C11AAA" w:rsidRPr="00C11AAA" w:rsidRDefault="00C11AAA" w:rsidP="001E19D6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68FA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Reopening</w:t>
            </w:r>
          </w:p>
          <w:p w14:paraId="7AC13C8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UA4000201255</w:t>
            </w:r>
          </w:p>
          <w:p w14:paraId="08BF1E3B" w14:textId="623BD87D" w:rsidR="00C11AAA" w:rsidRPr="00C11AAA" w:rsidRDefault="00C11AAA" w:rsidP="00327111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FB602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Reopening</w:t>
            </w:r>
          </w:p>
          <w:p w14:paraId="02963E2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UA4000207880</w:t>
            </w:r>
          </w:p>
          <w:p w14:paraId="26F77E53" w14:textId="58DA0B78" w:rsidR="00C11AAA" w:rsidRPr="00C11AAA" w:rsidRDefault="00C11AAA" w:rsidP="00DF5D6F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B7888" w14:textId="77777777" w:rsidR="00C11AAA" w:rsidRPr="00F84A6E" w:rsidRDefault="00C11AAA">
            <w:pPr>
              <w:jc w:val="center"/>
              <w:rPr>
                <w:sz w:val="18"/>
                <w:szCs w:val="18"/>
              </w:rPr>
            </w:pPr>
            <w:r w:rsidRPr="00F84A6E">
              <w:rPr>
                <w:sz w:val="18"/>
                <w:szCs w:val="18"/>
              </w:rPr>
              <w:t>Primary placement</w:t>
            </w:r>
          </w:p>
          <w:p w14:paraId="59EBC42F" w14:textId="76DD401C" w:rsidR="00C11AAA" w:rsidRPr="00C11AAA" w:rsidRDefault="00F84A6E">
            <w:pPr>
              <w:jc w:val="center"/>
              <w:rPr>
                <w:sz w:val="18"/>
                <w:szCs w:val="18"/>
              </w:rPr>
            </w:pPr>
            <w:r w:rsidRPr="00F84A6E">
              <w:rPr>
                <w:sz w:val="18"/>
                <w:szCs w:val="18"/>
              </w:rPr>
              <w:t>UA4000218531</w:t>
            </w:r>
          </w:p>
          <w:p w14:paraId="7FB5F52A" w14:textId="44D2238E" w:rsidR="00C11AAA" w:rsidRPr="00C11AAA" w:rsidRDefault="00C11AAA" w:rsidP="00774B15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B9653" w14:textId="77777777" w:rsidR="00C11AAA" w:rsidRPr="00C11AAA" w:rsidRDefault="00C11AAA">
            <w:pPr>
              <w:jc w:val="center"/>
              <w:rPr>
                <w:sz w:val="18"/>
                <w:szCs w:val="18"/>
                <w:lang w:val="en-US"/>
              </w:rPr>
            </w:pPr>
            <w:r w:rsidRPr="00C11AAA">
              <w:rPr>
                <w:sz w:val="18"/>
                <w:szCs w:val="18"/>
                <w:lang w:val="en-US"/>
              </w:rPr>
              <w:t>Reopening</w:t>
            </w:r>
          </w:p>
          <w:p w14:paraId="2FB2D97D" w14:textId="77777777" w:rsidR="00C11AAA" w:rsidRPr="00C11AAA" w:rsidRDefault="00C11AAA">
            <w:pPr>
              <w:jc w:val="center"/>
              <w:rPr>
                <w:sz w:val="18"/>
                <w:szCs w:val="18"/>
                <w:lang w:val="en-US"/>
              </w:rPr>
            </w:pPr>
            <w:r w:rsidRPr="00C11AAA">
              <w:rPr>
                <w:sz w:val="18"/>
                <w:szCs w:val="18"/>
                <w:lang w:val="en-US"/>
              </w:rPr>
              <w:t>UA4000218333</w:t>
            </w:r>
          </w:p>
          <w:p w14:paraId="028B433F" w14:textId="7B4E5EDB" w:rsidR="00C11AAA" w:rsidRPr="00C11AAA" w:rsidRDefault="00C11AAA" w:rsidP="00585FED">
            <w:pPr>
              <w:jc w:val="center"/>
              <w:rPr>
                <w:sz w:val="18"/>
                <w:szCs w:val="18"/>
                <w:lang w:val="en-US"/>
              </w:rPr>
            </w:pPr>
            <w:r w:rsidRPr="00C11AAA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C11AAA" w:rsidRPr="00C11AAA" w14:paraId="7CBA63A2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F6D827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F5A2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3AD6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FB9E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AE3C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31FB1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9EC4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B557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1 000</w:t>
            </w:r>
          </w:p>
        </w:tc>
      </w:tr>
      <w:tr w:rsidR="00C11AAA" w:rsidRPr="00C11AAA" w14:paraId="5C933BD6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8D40E7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FABE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3339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EB37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7E26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655A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0AA4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151F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-</w:t>
            </w:r>
          </w:p>
        </w:tc>
      </w:tr>
      <w:tr w:rsidR="00C11AAA" w:rsidRPr="00C11AAA" w14:paraId="6A4158C9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6B7449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8CB72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18D5C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8DE0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BC4E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DE1D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E65C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3474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08.06.2021</w:t>
            </w:r>
          </w:p>
        </w:tc>
      </w:tr>
      <w:tr w:rsidR="00C11AAA" w:rsidRPr="00C11AAA" w14:paraId="36BA3DFD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F7FE7E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B220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865DB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5D4C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1937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311A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8E9D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FC37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09.06.2021</w:t>
            </w:r>
          </w:p>
        </w:tc>
      </w:tr>
      <w:tr w:rsidR="00C11AAA" w:rsidRPr="00C11AAA" w14:paraId="0A1E3FED" w14:textId="77777777" w:rsidTr="00C11AAA">
        <w:trPr>
          <w:trHeight w:val="1522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E8EEB3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0D04F" w14:textId="1C022B21" w:rsidR="00C11AAA" w:rsidRPr="00C11AAA" w:rsidRDefault="00C11AAA">
            <w:pPr>
              <w:jc w:val="center"/>
              <w:rPr>
                <w:sz w:val="18"/>
                <w:szCs w:val="18"/>
                <w:lang w:val="en-US"/>
              </w:rPr>
            </w:pPr>
            <w:r w:rsidRPr="00C11AAA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-</w:t>
            </w:r>
          </w:p>
          <w:p w14:paraId="001A1010" w14:textId="7F19CE09" w:rsidR="00C11AAA" w:rsidRPr="00C11AAA" w:rsidRDefault="00C11AAA" w:rsidP="009878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7B47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21.07.2021</w:t>
            </w:r>
          </w:p>
          <w:p w14:paraId="3C5249E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19.01.2022</w:t>
            </w:r>
          </w:p>
          <w:p w14:paraId="3BE9667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20.07.2022</w:t>
            </w:r>
          </w:p>
          <w:p w14:paraId="02E6F0C9" w14:textId="5D927ECA" w:rsidR="00C11AAA" w:rsidRPr="00C11AAA" w:rsidRDefault="00C11AAA" w:rsidP="00056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C1FA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24.11.2021</w:t>
            </w:r>
          </w:p>
          <w:p w14:paraId="380855D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25.05.2022</w:t>
            </w:r>
          </w:p>
          <w:p w14:paraId="32D0F34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23.11.2022</w:t>
            </w:r>
          </w:p>
          <w:p w14:paraId="70B0009F" w14:textId="3056AB2C" w:rsidR="00C11AAA" w:rsidRPr="00C11AAA" w:rsidRDefault="00C11AAA" w:rsidP="0067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27D5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24.11.2021</w:t>
            </w:r>
          </w:p>
          <w:p w14:paraId="6F6F7B0C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25.05.2022</w:t>
            </w:r>
          </w:p>
          <w:p w14:paraId="22D072A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23.11.2022</w:t>
            </w:r>
          </w:p>
          <w:p w14:paraId="31CB046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24.05.2023</w:t>
            </w:r>
          </w:p>
          <w:p w14:paraId="2B14C56B" w14:textId="0A23D8A2" w:rsidR="00C11AAA" w:rsidRPr="00C11AAA" w:rsidRDefault="00C11AAA" w:rsidP="00D56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E01B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24.11.2021</w:t>
            </w:r>
          </w:p>
          <w:p w14:paraId="2775FD5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25.05.2022</w:t>
            </w:r>
          </w:p>
          <w:p w14:paraId="7484BD4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23.11.2022</w:t>
            </w:r>
          </w:p>
          <w:p w14:paraId="235F5D3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24.05.2023</w:t>
            </w:r>
          </w:p>
          <w:p w14:paraId="1C87AE7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22.11.2023</w:t>
            </w:r>
          </w:p>
          <w:p w14:paraId="1C3D00D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22.05.2024</w:t>
            </w:r>
          </w:p>
          <w:p w14:paraId="56E662A0" w14:textId="2F3CC90C" w:rsidR="00C11AAA" w:rsidRPr="00C11AAA" w:rsidRDefault="00C11AAA" w:rsidP="00DC1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C41E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17.11.2021</w:t>
            </w:r>
          </w:p>
          <w:p w14:paraId="36E9604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18.05.2022</w:t>
            </w:r>
          </w:p>
          <w:p w14:paraId="321FA5C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16.11.2022</w:t>
            </w:r>
          </w:p>
          <w:p w14:paraId="032804F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17.05.2023</w:t>
            </w:r>
          </w:p>
          <w:p w14:paraId="3153FFC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15.11.2023</w:t>
            </w:r>
          </w:p>
          <w:p w14:paraId="7E88530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15.05.2024</w:t>
            </w:r>
          </w:p>
          <w:p w14:paraId="4EE62D4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13.11.2024</w:t>
            </w:r>
          </w:p>
          <w:p w14:paraId="6F64C34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14.05.2025</w:t>
            </w:r>
          </w:p>
          <w:p w14:paraId="07A37E1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12.11.2025</w:t>
            </w:r>
          </w:p>
          <w:p w14:paraId="5F627C46" w14:textId="504D64E1" w:rsidR="00C11AAA" w:rsidRPr="00C11AAA" w:rsidRDefault="00C11AAA" w:rsidP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13.05.2026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72BF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15.07.2021</w:t>
            </w:r>
          </w:p>
          <w:p w14:paraId="671F6FB6" w14:textId="77777777" w:rsidR="00C11AAA" w:rsidRPr="00C11AAA" w:rsidRDefault="00C11AAA">
            <w:pPr>
              <w:jc w:val="center"/>
              <w:rPr>
                <w:sz w:val="18"/>
                <w:szCs w:val="18"/>
                <w:lang w:val="en-US"/>
              </w:rPr>
            </w:pPr>
            <w:r w:rsidRPr="00C11AAA">
              <w:rPr>
                <w:sz w:val="18"/>
                <w:szCs w:val="18"/>
                <w:lang w:val="en-US"/>
              </w:rPr>
              <w:t>13.01.2022</w:t>
            </w:r>
          </w:p>
          <w:p w14:paraId="3C0D7B0D" w14:textId="77777777" w:rsidR="00C11AAA" w:rsidRPr="00C11AAA" w:rsidRDefault="00C11AAA">
            <w:pPr>
              <w:jc w:val="center"/>
              <w:rPr>
                <w:sz w:val="18"/>
                <w:szCs w:val="18"/>
                <w:lang w:val="en-US"/>
              </w:rPr>
            </w:pPr>
            <w:r w:rsidRPr="00C11AAA">
              <w:rPr>
                <w:sz w:val="18"/>
                <w:szCs w:val="18"/>
                <w:lang w:val="en-US"/>
              </w:rPr>
              <w:t>14.07.2022</w:t>
            </w:r>
          </w:p>
          <w:p w14:paraId="6C3664B5" w14:textId="637D4ED5" w:rsidR="00C11AAA" w:rsidRPr="00C11AAA" w:rsidRDefault="00C11AAA" w:rsidP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  <w:lang w:val="en-US"/>
              </w:rPr>
              <w:t> </w:t>
            </w:r>
          </w:p>
          <w:p w14:paraId="604675B3" w14:textId="758E1577" w:rsidR="00C11AAA" w:rsidRPr="00C11AAA" w:rsidRDefault="00C11AAA" w:rsidP="00046083">
            <w:pPr>
              <w:jc w:val="center"/>
              <w:rPr>
                <w:sz w:val="18"/>
                <w:szCs w:val="18"/>
              </w:rPr>
            </w:pPr>
          </w:p>
        </w:tc>
      </w:tr>
      <w:tr w:rsidR="00C11AAA" w:rsidRPr="00C11AAA" w14:paraId="372670A4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BFA387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156E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F7BC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BC93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454D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6DB7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49,95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D987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62,60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F680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18,50</w:t>
            </w:r>
          </w:p>
        </w:tc>
      </w:tr>
      <w:tr w:rsidR="00C11AAA" w:rsidRPr="00C11AAA" w14:paraId="41C799CB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BC21D6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AFBE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F0C6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CE2A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002D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9308C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9,99%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820C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12,52%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F76A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3,70%</w:t>
            </w:r>
          </w:p>
        </w:tc>
      </w:tr>
      <w:tr w:rsidR="00C11AAA" w:rsidRPr="00C11AAA" w14:paraId="4CC50092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63D245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66C8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E00C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0EA0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EBB4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3572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259A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5BB7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400</w:t>
            </w:r>
          </w:p>
        </w:tc>
      </w:tr>
      <w:tr w:rsidR="00C11AAA" w:rsidRPr="00C11AAA" w14:paraId="6BFC4426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B3BA0E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57CD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01.12.2021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2D7B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B37C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7265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24.05.2023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6535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22.05.2024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7D68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13.05.2026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D82B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14.07.2022</w:t>
            </w:r>
          </w:p>
        </w:tc>
      </w:tr>
      <w:tr w:rsidR="00C11AAA" w:rsidRPr="00C11AAA" w14:paraId="3FAA5511" w14:textId="77777777" w:rsidTr="00C11AA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F634F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11AA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1B12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110 876 000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51A3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3 262 294 000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1CEC6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1 684 595 000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A52B1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4 090 424 000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1FF3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2 702 773 000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9E61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4 076 138 000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C977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179 499 000</w:t>
            </w:r>
          </w:p>
        </w:tc>
      </w:tr>
      <w:tr w:rsidR="00C11AAA" w:rsidRPr="00C11AAA" w14:paraId="744F76DF" w14:textId="77777777" w:rsidTr="00C11AA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8E3B8E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11AA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F69E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110 876 000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EF9B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3 262 294 000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FCFA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1 684 595 000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E2D8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4 090 424 000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4A70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2 702 773 000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8600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7E37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179 499 000</w:t>
            </w:r>
          </w:p>
        </w:tc>
      </w:tr>
      <w:tr w:rsidR="00C11AAA" w:rsidRPr="00C11AAA" w14:paraId="2D4C60F5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902D0B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CC55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12 190 521 000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BFD0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5 786 219 000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73F5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5 799 265 000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5331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13 880 725 000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4B37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17 144 793 000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5E77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CECFC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518 561 000</w:t>
            </w:r>
          </w:p>
        </w:tc>
      </w:tr>
      <w:tr w:rsidR="00C11AAA" w:rsidRPr="00C11AAA" w14:paraId="33B16E08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304F93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9998F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4F70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515C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1CF3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7028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848C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C2D4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93</w:t>
            </w:r>
          </w:p>
        </w:tc>
      </w:tr>
      <w:tr w:rsidR="00C11AAA" w:rsidRPr="00C11AAA" w14:paraId="3D434A1B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D70B10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03CB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5A1B4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947D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5C79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6C672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7CE0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8528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93</w:t>
            </w:r>
          </w:p>
        </w:tc>
      </w:tr>
      <w:tr w:rsidR="00C11AAA" w:rsidRPr="00C11AAA" w14:paraId="09DFC680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7EBCB5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A4FD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6782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D145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1233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12,05%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10A3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12,30%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2996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12,69%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3FD0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3,70%</w:t>
            </w:r>
          </w:p>
        </w:tc>
      </w:tr>
      <w:tr w:rsidR="00C11AAA" w:rsidRPr="00C11AAA" w14:paraId="0561FF6F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CEC9C1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EE63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8,90%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3153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29AA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3DC2D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12,05%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26638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12,30%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82AD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12,47%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0524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3,70%</w:t>
            </w:r>
          </w:p>
        </w:tc>
      </w:tr>
      <w:tr w:rsidR="00C11AAA" w:rsidRPr="00C11AAA" w14:paraId="09BAC8F6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91064A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B0AD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9,00%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CB32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1A41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1577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12,05%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5E1F2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12,30%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A001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12,59%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16F61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3,70%</w:t>
            </w:r>
          </w:p>
        </w:tc>
      </w:tr>
      <w:tr w:rsidR="00C11AAA" w:rsidRPr="00C11AAA" w14:paraId="6C9E643E" w14:textId="77777777" w:rsidTr="00C11AA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BC4E59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</w:rPr>
            </w:pPr>
            <w:r w:rsidRPr="00C11AA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6830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8,99%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D5D17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90203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F11F2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12,05%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0372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12,30%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F81AB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12,52%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E5C0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3,70%</w:t>
            </w:r>
          </w:p>
        </w:tc>
      </w:tr>
      <w:tr w:rsidR="00C11AAA" w:rsidRPr="00C11AAA" w14:paraId="0E64A073" w14:textId="77777777" w:rsidTr="00C11AA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789297" w14:textId="77777777" w:rsidR="00C11AAA" w:rsidRPr="00C11AAA" w:rsidRDefault="00C11A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1AA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C6C45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106 291 894,88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25C7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3 402 137 248,37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34E46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1 687 172 430,35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EC10E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4 389 924 845,28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0DF99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2 561 715 277,13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EBC30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2 014 037 800,00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63B7A" w14:textId="77777777" w:rsidR="00C11AAA" w:rsidRPr="00C11AAA" w:rsidRDefault="00C11AAA">
            <w:pPr>
              <w:jc w:val="center"/>
              <w:rPr>
                <w:sz w:val="18"/>
                <w:szCs w:val="18"/>
              </w:rPr>
            </w:pPr>
            <w:r w:rsidRPr="00C11AAA">
              <w:rPr>
                <w:sz w:val="18"/>
                <w:szCs w:val="18"/>
              </w:rPr>
              <w:t>182 177 125,08</w:t>
            </w:r>
          </w:p>
        </w:tc>
      </w:tr>
    </w:tbl>
    <w:p w14:paraId="3156EEF1" w14:textId="7350D50D" w:rsidR="002B6FC1" w:rsidRPr="00C11AAA" w:rsidRDefault="00AC5E24" w:rsidP="00D327D6">
      <w:pPr>
        <w:jc w:val="center"/>
        <w:rPr>
          <w:b/>
          <w:bCs/>
          <w:color w:val="000000"/>
          <w:sz w:val="18"/>
          <w:szCs w:val="18"/>
          <w:lang w:val="uk-UA" w:eastAsia="uk-UA"/>
        </w:rPr>
      </w:pPr>
      <w:r w:rsidRPr="00C11AAA">
        <w:rPr>
          <w:b/>
          <w:color w:val="000000"/>
          <w:sz w:val="18"/>
          <w:szCs w:val="18"/>
          <w:lang w:val="en-US"/>
        </w:rPr>
        <w:t>Funds raised to the State Budget from the sale of instruments</w:t>
      </w:r>
      <w:r w:rsidR="00535C46" w:rsidRPr="00C11AAA">
        <w:rPr>
          <w:b/>
          <w:color w:val="000000"/>
          <w:sz w:val="18"/>
          <w:szCs w:val="18"/>
          <w:lang w:val="en-US"/>
        </w:rPr>
        <w:t xml:space="preserve"> </w:t>
      </w:r>
      <w:r w:rsidR="00DA64B0" w:rsidRPr="00C11AAA">
        <w:rPr>
          <w:b/>
          <w:color w:val="000000"/>
          <w:sz w:val="18"/>
          <w:szCs w:val="18"/>
          <w:lang w:val="en-US"/>
        </w:rPr>
        <w:t>on</w:t>
      </w:r>
      <w:r w:rsidR="007E5C5D" w:rsidRPr="00C11AAA">
        <w:rPr>
          <w:b/>
          <w:color w:val="000000"/>
          <w:sz w:val="18"/>
          <w:szCs w:val="18"/>
          <w:lang w:val="uk-UA"/>
        </w:rPr>
        <w:t xml:space="preserve"> </w:t>
      </w:r>
      <w:r w:rsidR="00BC74B4" w:rsidRPr="00C11AAA">
        <w:rPr>
          <w:b/>
          <w:color w:val="000000"/>
          <w:sz w:val="18"/>
          <w:szCs w:val="18"/>
          <w:lang w:val="en-US"/>
        </w:rPr>
        <w:t xml:space="preserve">June </w:t>
      </w:r>
      <w:r w:rsidR="00FA7E4B" w:rsidRPr="00C11AAA">
        <w:rPr>
          <w:b/>
          <w:color w:val="000000"/>
          <w:sz w:val="18"/>
          <w:szCs w:val="18"/>
          <w:lang w:val="en-US"/>
        </w:rPr>
        <w:t>1, 2021</w:t>
      </w:r>
      <w:r w:rsidR="007E5C5D" w:rsidRPr="00C11AAA">
        <w:rPr>
          <w:b/>
          <w:color w:val="000000"/>
          <w:sz w:val="18"/>
          <w:szCs w:val="18"/>
          <w:lang w:val="uk-UA"/>
        </w:rPr>
        <w:t xml:space="preserve"> </w:t>
      </w:r>
      <w:r w:rsidR="001B0F28" w:rsidRPr="00C11AAA">
        <w:rPr>
          <w:b/>
          <w:color w:val="000000"/>
          <w:sz w:val="18"/>
          <w:szCs w:val="18"/>
          <w:lang w:val="en-US"/>
        </w:rPr>
        <w:t>–</w:t>
      </w:r>
      <w:r w:rsidR="00492AB6" w:rsidRPr="00C11AAA">
        <w:rPr>
          <w:b/>
          <w:color w:val="000000"/>
          <w:sz w:val="18"/>
          <w:szCs w:val="18"/>
          <w:lang w:val="uk-UA"/>
        </w:rPr>
        <w:t xml:space="preserve"> </w:t>
      </w:r>
      <w:r w:rsidR="00514083" w:rsidRPr="00C11AAA">
        <w:rPr>
          <w:b/>
          <w:bCs/>
          <w:color w:val="000000"/>
          <w:sz w:val="18"/>
          <w:szCs w:val="18"/>
          <w:lang w:val="uk-UA" w:eastAsia="uk-UA"/>
        </w:rPr>
        <w:t>1</w:t>
      </w:r>
      <w:r w:rsidR="00C11AAA">
        <w:rPr>
          <w:b/>
          <w:bCs/>
          <w:color w:val="000000"/>
          <w:sz w:val="18"/>
          <w:szCs w:val="18"/>
          <w:lang w:val="en-US" w:eastAsia="uk-UA"/>
        </w:rPr>
        <w:t>9</w:t>
      </w:r>
      <w:r w:rsidR="00514083" w:rsidRPr="00C11AAA">
        <w:rPr>
          <w:b/>
          <w:bCs/>
          <w:color w:val="000000"/>
          <w:sz w:val="18"/>
          <w:szCs w:val="18"/>
          <w:lang w:val="uk-UA" w:eastAsia="uk-UA"/>
        </w:rPr>
        <w:t> </w:t>
      </w:r>
      <w:r w:rsidR="00C11AAA">
        <w:rPr>
          <w:b/>
          <w:bCs/>
          <w:color w:val="000000"/>
          <w:sz w:val="18"/>
          <w:szCs w:val="18"/>
          <w:lang w:val="en-US" w:eastAsia="uk-UA"/>
        </w:rPr>
        <w:t>115</w:t>
      </w:r>
      <w:r w:rsidR="00514083" w:rsidRPr="00C11AAA">
        <w:rPr>
          <w:b/>
          <w:bCs/>
          <w:color w:val="000000"/>
          <w:sz w:val="18"/>
          <w:szCs w:val="18"/>
          <w:lang w:val="uk-UA" w:eastAsia="uk-UA"/>
        </w:rPr>
        <w:t> </w:t>
      </w:r>
      <w:r w:rsidR="004A601B" w:rsidRPr="00C11AAA">
        <w:rPr>
          <w:b/>
          <w:bCs/>
          <w:color w:val="000000"/>
          <w:sz w:val="18"/>
          <w:szCs w:val="18"/>
          <w:lang w:val="en-US" w:eastAsia="uk-UA"/>
        </w:rPr>
        <w:t>3</w:t>
      </w:r>
      <w:r w:rsidR="00C11AAA">
        <w:rPr>
          <w:b/>
          <w:bCs/>
          <w:color w:val="000000"/>
          <w:sz w:val="18"/>
          <w:szCs w:val="18"/>
          <w:lang w:val="en-US" w:eastAsia="uk-UA"/>
        </w:rPr>
        <w:t>094</w:t>
      </w:r>
      <w:r w:rsidR="00514083" w:rsidRPr="00C11AAA">
        <w:rPr>
          <w:b/>
          <w:bCs/>
          <w:color w:val="000000"/>
          <w:sz w:val="18"/>
          <w:szCs w:val="18"/>
          <w:lang w:val="uk-UA" w:eastAsia="uk-UA"/>
        </w:rPr>
        <w:t> </w:t>
      </w:r>
      <w:r w:rsidR="00C11AAA">
        <w:rPr>
          <w:b/>
          <w:bCs/>
          <w:color w:val="000000"/>
          <w:sz w:val="18"/>
          <w:szCs w:val="18"/>
          <w:lang w:val="en-US" w:eastAsia="uk-UA"/>
        </w:rPr>
        <w:t>534</w:t>
      </w:r>
      <w:r w:rsidR="00C11AAA">
        <w:rPr>
          <w:b/>
          <w:bCs/>
          <w:color w:val="000000"/>
          <w:sz w:val="18"/>
          <w:szCs w:val="18"/>
          <w:lang w:val="uk-UA" w:eastAsia="uk-UA"/>
        </w:rPr>
        <w:t>,</w:t>
      </w:r>
      <w:r w:rsidR="00C11AAA">
        <w:rPr>
          <w:b/>
          <w:bCs/>
          <w:color w:val="000000"/>
          <w:sz w:val="18"/>
          <w:szCs w:val="18"/>
          <w:lang w:val="en-US" w:eastAsia="uk-UA"/>
        </w:rPr>
        <w:t>32</w:t>
      </w:r>
      <w:r w:rsidR="00A33897" w:rsidRPr="00C11AAA">
        <w:rPr>
          <w:sz w:val="18"/>
          <w:szCs w:val="18"/>
          <w:lang w:val="en-US"/>
        </w:rPr>
        <w:t> </w:t>
      </w:r>
      <w:r w:rsidR="00337664" w:rsidRPr="00C11AAA">
        <w:rPr>
          <w:b/>
          <w:bCs/>
          <w:color w:val="000000"/>
          <w:sz w:val="18"/>
          <w:szCs w:val="18"/>
          <w:lang w:val="en-US" w:eastAsia="uk-UA"/>
        </w:rPr>
        <w:t>U</w:t>
      </w:r>
      <w:r w:rsidR="00871281" w:rsidRPr="00C11AAA">
        <w:rPr>
          <w:b/>
          <w:color w:val="000000"/>
          <w:sz w:val="18"/>
          <w:szCs w:val="18"/>
          <w:lang w:val="en-US"/>
        </w:rPr>
        <w:t>AH</w:t>
      </w:r>
    </w:p>
    <w:sectPr w:rsidR="002B6FC1" w:rsidRPr="00C11AAA" w:rsidSect="00514083">
      <w:pgSz w:w="16838" w:h="11906" w:orient="landscape"/>
      <w:pgMar w:top="568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5A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601B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08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C6AD6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948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C74B4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1AAA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11EF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4A6E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DA21A66-78EA-5E42-9811-BCF6411B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2021-06-08T14:07:00Z</dcterms:created>
  <dcterms:modified xsi:type="dcterms:W3CDTF">2021-06-08T14:07:00Z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