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5AD0" w14:textId="62213585" w:rsidR="008A3FB4" w:rsidRPr="00CD30CA" w:rsidRDefault="00722A95" w:rsidP="00AF05C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0" w:afterAutospacing="0"/>
        <w:jc w:val="center"/>
        <w:rPr>
          <w:b/>
          <w:bCs/>
          <w:sz w:val="18"/>
          <w:szCs w:val="18"/>
          <w:lang w:val="uk-UA"/>
        </w:rPr>
      </w:pPr>
      <w:r w:rsidRPr="00CD30CA">
        <w:rPr>
          <w:b/>
          <w:bCs/>
          <w:sz w:val="18"/>
          <w:szCs w:val="18"/>
          <w:lang w:val="uk-UA"/>
        </w:rPr>
        <w:t>Результати проведення</w:t>
      </w:r>
      <w:r w:rsidR="00820E9C" w:rsidRPr="00CD30CA">
        <w:rPr>
          <w:b/>
          <w:bCs/>
          <w:sz w:val="18"/>
          <w:szCs w:val="18"/>
          <w:lang w:val="uk-UA"/>
        </w:rPr>
        <w:t xml:space="preserve"> </w:t>
      </w:r>
      <w:r w:rsidRPr="00CD30CA">
        <w:rPr>
          <w:b/>
          <w:bCs/>
          <w:sz w:val="18"/>
          <w:szCs w:val="18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18"/>
            <w:szCs w:val="18"/>
            <w:lang w:val="uk-UA"/>
          </w:rPr>
          <w:id w:val="-1469591757"/>
          <w:placeholder>
            <w:docPart w:val="DefaultPlaceholder_-1854013438"/>
          </w:placeholder>
          <w:date w:fullDate="2021-06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C10E9">
            <w:rPr>
              <w:b/>
              <w:bCs/>
              <w:sz w:val="18"/>
              <w:szCs w:val="18"/>
              <w:lang w:val="uk-UA"/>
            </w:rPr>
            <w:t>8 червня 2021 року</w:t>
          </w:r>
        </w:sdtContent>
      </w:sdt>
    </w:p>
    <w:tbl>
      <w:tblPr>
        <w:tblW w:w="14312" w:type="dxa"/>
        <w:tblLook w:val="04A0" w:firstRow="1" w:lastRow="0" w:firstColumn="1" w:lastColumn="0" w:noHBand="0" w:noVBand="1"/>
      </w:tblPr>
      <w:tblGrid>
        <w:gridCol w:w="2972"/>
        <w:gridCol w:w="1559"/>
        <w:gridCol w:w="1701"/>
        <w:gridCol w:w="1560"/>
        <w:gridCol w:w="1701"/>
        <w:gridCol w:w="1559"/>
        <w:gridCol w:w="1559"/>
        <w:gridCol w:w="1701"/>
      </w:tblGrid>
      <w:tr w:rsidR="00AF05C7" w:rsidRPr="000C10E9" w14:paraId="1302460D" w14:textId="77777777" w:rsidTr="005E2CF2">
        <w:trPr>
          <w:trHeight w:val="255"/>
        </w:trPr>
        <w:tc>
          <w:tcPr>
            <w:tcW w:w="297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1AC07B" w14:textId="77777777" w:rsidR="000C10E9" w:rsidRPr="000C10E9" w:rsidRDefault="000C10E9" w:rsidP="000C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572ECF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113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ABAC44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114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C8A37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4F2DD5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116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9E13A6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117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64CE3F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118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494C56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119</w:t>
            </w:r>
          </w:p>
        </w:tc>
      </w:tr>
      <w:tr w:rsidR="000C10E9" w:rsidRPr="000C10E9" w14:paraId="2886F0FD" w14:textId="77777777" w:rsidTr="005E2CF2">
        <w:trPr>
          <w:trHeight w:val="68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462D26" w14:textId="77777777" w:rsidR="000C10E9" w:rsidRPr="000C10E9" w:rsidRDefault="000C10E9" w:rsidP="000C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5B48FE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4B0C33AE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UA4000214498</w:t>
            </w:r>
          </w:p>
          <w:p w14:paraId="743EEF21" w14:textId="2E277A45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F4965A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4F3900E4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UA4000218325</w:t>
            </w:r>
          </w:p>
          <w:p w14:paraId="2D68CD82" w14:textId="58E410F4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9F38EB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7C577E09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UA4000216774</w:t>
            </w:r>
          </w:p>
          <w:p w14:paraId="28A0CC45" w14:textId="438B2A56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2EF2A4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7F1F4821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UA4000201255</w:t>
            </w:r>
          </w:p>
          <w:p w14:paraId="3BC936F4" w14:textId="6E1F0FEC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6FEE25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620FEEAF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  <w:p w14:paraId="314DF7D9" w14:textId="1844A97C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398BDF" w14:textId="77777777" w:rsidR="000C10E9" w:rsidRPr="00EF5E7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F5E79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1E987EC7" w14:textId="695EA00A" w:rsidR="00AF05C7" w:rsidRPr="00EF5E79" w:rsidRDefault="00AF05C7" w:rsidP="00AF05C7">
            <w:pPr>
              <w:jc w:val="center"/>
              <w:rPr>
                <w:rFonts w:eastAsia="Times New Roman"/>
                <w:color w:val="FF0000"/>
                <w:sz w:val="18"/>
                <w:szCs w:val="18"/>
                <w:lang w:val="en-US" w:eastAsia="uk-UA"/>
              </w:rPr>
            </w:pPr>
            <w:r w:rsidRPr="00EF5E79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EF5E79" w:rsidRPr="00EF5E79">
              <w:rPr>
                <w:rFonts w:eastAsia="Times New Roman"/>
                <w:sz w:val="18"/>
                <w:szCs w:val="18"/>
                <w:lang w:val="en-US" w:eastAsia="uk-UA"/>
              </w:rPr>
              <w:t>218531</w:t>
            </w:r>
          </w:p>
          <w:p w14:paraId="172A0512" w14:textId="6560FEBF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51AFE9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14:paraId="0BD663B3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UA4000218333</w:t>
            </w:r>
          </w:p>
          <w:p w14:paraId="421130B9" w14:textId="3ABB8CA4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</w:tc>
      </w:tr>
      <w:tr w:rsidR="00AF05C7" w:rsidRPr="000C10E9" w14:paraId="78E4412F" w14:textId="77777777" w:rsidTr="005E2CF2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F405F3" w14:textId="77777777" w:rsidR="000C10E9" w:rsidRPr="000C10E9" w:rsidRDefault="000C10E9" w:rsidP="000C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9539FB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DE3205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31A982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40A2D7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3D7F1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FF71E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680712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AF05C7" w:rsidRPr="000C10E9" w14:paraId="52CE9B0A" w14:textId="77777777" w:rsidTr="005E2CF2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A5ADD2" w14:textId="77777777" w:rsidR="000C10E9" w:rsidRPr="000C10E9" w:rsidRDefault="000C10E9" w:rsidP="000C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A33F8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789366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BB95E2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71D32C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BF112E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2F584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91A0B2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AF05C7" w:rsidRPr="000C10E9" w14:paraId="22D00514" w14:textId="77777777" w:rsidTr="005E2CF2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1EA852" w14:textId="77777777" w:rsidR="000C10E9" w:rsidRPr="000C10E9" w:rsidRDefault="000C10E9" w:rsidP="000C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2C3BE3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08.06.2021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025519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08.06.2021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876D90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08.06.2021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82D9BE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08.06.2021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84336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08.06.2021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674BC0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08.06.2021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D1FC7C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08.06.2021</w:t>
            </w:r>
          </w:p>
        </w:tc>
      </w:tr>
      <w:tr w:rsidR="00AF05C7" w:rsidRPr="000C10E9" w14:paraId="22AEA810" w14:textId="77777777" w:rsidTr="005E2CF2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5F968D" w14:textId="77777777" w:rsidR="000C10E9" w:rsidRPr="000C10E9" w:rsidRDefault="000C10E9" w:rsidP="000C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1F613B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09.06.2021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E2159D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09.06.2021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63E134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09.06.2021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C3786E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09.06.2021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F00D6C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09.06.2021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3FACA6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09.06.2021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F098F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09.06.2021</w:t>
            </w:r>
          </w:p>
        </w:tc>
      </w:tr>
      <w:tr w:rsidR="000C10E9" w:rsidRPr="000C10E9" w14:paraId="25E7878E" w14:textId="77777777" w:rsidTr="005E2CF2">
        <w:trPr>
          <w:trHeight w:val="212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72440F" w14:textId="77777777" w:rsidR="000C10E9" w:rsidRPr="000C10E9" w:rsidRDefault="000C10E9" w:rsidP="000C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A9A98C" w14:textId="1DEC4DCE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B7367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21.07.2021</w:t>
            </w:r>
          </w:p>
          <w:p w14:paraId="1CD7083E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19.01.2022</w:t>
            </w:r>
          </w:p>
          <w:p w14:paraId="0063F37E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20.07.2022</w:t>
            </w:r>
          </w:p>
          <w:p w14:paraId="02DA3F3F" w14:textId="1AB62A73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1079B9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291A6103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74086968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09B91022" w14:textId="235EE5CF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CE166B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3B3EF53E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7953145A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0340AFD1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1BAC9D55" w14:textId="1D2E0940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D519D1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224C6F26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6950C0F8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5A07E4D3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7BE260B8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36A56C87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  <w:p w14:paraId="481C7A18" w14:textId="208CE056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923FFA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17.11.2021</w:t>
            </w:r>
          </w:p>
          <w:p w14:paraId="64AD4482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18.05.2022</w:t>
            </w:r>
          </w:p>
          <w:p w14:paraId="662A131B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16.11.2022</w:t>
            </w:r>
          </w:p>
          <w:p w14:paraId="772BD184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17.05.2023</w:t>
            </w:r>
          </w:p>
          <w:p w14:paraId="6711A591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15.11.2023</w:t>
            </w:r>
          </w:p>
          <w:p w14:paraId="2B09AC2E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15.05.2024</w:t>
            </w:r>
          </w:p>
          <w:p w14:paraId="2D1F27E5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13.11.2024</w:t>
            </w:r>
          </w:p>
          <w:p w14:paraId="1F4A4519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14.05.2025</w:t>
            </w:r>
          </w:p>
          <w:p w14:paraId="7F499FCD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12.11.2025</w:t>
            </w:r>
          </w:p>
          <w:p w14:paraId="0784CC77" w14:textId="0B9C12CD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13.05.2026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5D9432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15.07.2021</w:t>
            </w:r>
          </w:p>
          <w:p w14:paraId="670B2F1C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13.01.2022</w:t>
            </w:r>
          </w:p>
          <w:p w14:paraId="331B2335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14.07.2022</w:t>
            </w:r>
          </w:p>
          <w:p w14:paraId="0CA4B605" w14:textId="5F3D0C0E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</w:tr>
      <w:tr w:rsidR="00AF05C7" w:rsidRPr="000C10E9" w14:paraId="32FF1504" w14:textId="77777777" w:rsidTr="005E2CF2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27A8FD" w14:textId="77777777" w:rsidR="000C10E9" w:rsidRPr="000C10E9" w:rsidRDefault="000C10E9" w:rsidP="000C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AC23C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4A46D9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56,00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8CBE82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55,50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756C98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D40EA9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34496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62,60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AAE424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18,50</w:t>
            </w:r>
          </w:p>
        </w:tc>
      </w:tr>
      <w:tr w:rsidR="00AF05C7" w:rsidRPr="000C10E9" w14:paraId="0AC479CC" w14:textId="77777777" w:rsidTr="005E2CF2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D60F6B" w14:textId="77777777" w:rsidR="000C10E9" w:rsidRPr="000C10E9" w:rsidRDefault="000C10E9" w:rsidP="000C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1A7B52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11,62%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F9F7F2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11,20%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A9BBD4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97A7B4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098F9C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D7511B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12,52%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4F2ED5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AF05C7" w:rsidRPr="000C10E9" w14:paraId="1D4F91FD" w14:textId="77777777" w:rsidTr="005E2CF2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814779" w14:textId="77777777" w:rsidR="000C10E9" w:rsidRPr="000C10E9" w:rsidRDefault="000C10E9" w:rsidP="000C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9FC7EC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56FD7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07368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3830A0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AE4DC7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1 078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EABB76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1 799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26747C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400</w:t>
            </w:r>
          </w:p>
        </w:tc>
      </w:tr>
      <w:tr w:rsidR="00AF05C7" w:rsidRPr="000C10E9" w14:paraId="13E33FD0" w14:textId="77777777" w:rsidTr="005E2CF2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A061B1" w14:textId="77777777" w:rsidR="000C10E9" w:rsidRPr="000C10E9" w:rsidRDefault="000C10E9" w:rsidP="000C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D0816A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01.12.2021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01AF9A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20.07.2022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BA7698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648249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E6CE90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8F2BF4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13.05.2026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95E79C" w14:textId="77777777" w:rsidR="000C10E9" w:rsidRPr="000C10E9" w:rsidRDefault="000C10E9" w:rsidP="000C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14.07.2022</w:t>
            </w:r>
          </w:p>
        </w:tc>
      </w:tr>
      <w:tr w:rsidR="00AF05C7" w:rsidRPr="000C10E9" w14:paraId="568BC882" w14:textId="77777777" w:rsidTr="005E2CF2">
        <w:trPr>
          <w:trHeight w:val="491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13D6DF" w14:textId="77777777" w:rsidR="000C10E9" w:rsidRPr="000C10E9" w:rsidRDefault="000C10E9" w:rsidP="00AF05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26E75A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110 876 000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864654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3 262 294 000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44EE2B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1 684 595 000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719F72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4 090 424 000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FE9841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2 702 773 000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23C629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4 076 138 000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75F6D9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179 499 000</w:t>
            </w:r>
          </w:p>
        </w:tc>
      </w:tr>
      <w:tr w:rsidR="00AF05C7" w:rsidRPr="000C10E9" w14:paraId="726BC7C6" w14:textId="77777777" w:rsidTr="005E2CF2">
        <w:trPr>
          <w:trHeight w:val="399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980FB9" w14:textId="77777777" w:rsidR="000C10E9" w:rsidRPr="000C10E9" w:rsidRDefault="000C10E9" w:rsidP="00AF05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A006A6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110 876 000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2BCAFF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3 262 294 000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17776C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1 684 595 000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4D3B75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4 090 424 000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ECD73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2 702 773 000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C755E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3F60A7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179 499 000</w:t>
            </w:r>
          </w:p>
        </w:tc>
      </w:tr>
      <w:tr w:rsidR="00AF05C7" w:rsidRPr="000C10E9" w14:paraId="0176AB32" w14:textId="77777777" w:rsidTr="005E2CF2">
        <w:trPr>
          <w:trHeight w:val="341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DBE05B" w14:textId="77777777" w:rsidR="000C10E9" w:rsidRPr="000C10E9" w:rsidRDefault="000C10E9" w:rsidP="00AF05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3ACC6A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12 190 521 000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C0D1AE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5 786 219 000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38CB83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5 799 265 000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E44F7C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13 880 725 000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CA1B4B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17 144 793 000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85DE84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B658BA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518 561 000</w:t>
            </w:r>
          </w:p>
        </w:tc>
      </w:tr>
      <w:tr w:rsidR="00AF05C7" w:rsidRPr="000C10E9" w14:paraId="5CCFD91E" w14:textId="77777777" w:rsidTr="005E2CF2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92458D" w14:textId="77777777" w:rsidR="000C10E9" w:rsidRPr="000C10E9" w:rsidRDefault="000C10E9" w:rsidP="00AF05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830864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E5C549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CE5D02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2E740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E4DB4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F7C8DC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E16AED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93</w:t>
            </w:r>
          </w:p>
        </w:tc>
      </w:tr>
      <w:tr w:rsidR="00AF05C7" w:rsidRPr="000C10E9" w14:paraId="30C65D79" w14:textId="77777777" w:rsidTr="005E2CF2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C937A1" w14:textId="77777777" w:rsidR="000C10E9" w:rsidRPr="000C10E9" w:rsidRDefault="000C10E9" w:rsidP="00AF05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67EC43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DF98D6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F7230F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08BDB4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298A0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862417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236AD5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93</w:t>
            </w:r>
          </w:p>
        </w:tc>
      </w:tr>
      <w:tr w:rsidR="00AF05C7" w:rsidRPr="000C10E9" w14:paraId="44A37416" w14:textId="77777777" w:rsidTr="005E2CF2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FCBA9B" w14:textId="77777777" w:rsidR="000C10E9" w:rsidRPr="000C10E9" w:rsidRDefault="000C10E9" w:rsidP="00AF05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8FA95F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16BEA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11,20%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5D803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ECA310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86A96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5DEB2A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12,69%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1368AD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AF05C7" w:rsidRPr="000C10E9" w14:paraId="32DD36C0" w14:textId="77777777" w:rsidTr="005E2CF2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A95585" w14:textId="77777777" w:rsidR="000C10E9" w:rsidRPr="000C10E9" w:rsidRDefault="000C10E9" w:rsidP="00AF05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42ADDF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8,90%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154D0E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11,15%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9F477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646607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AAEA7D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F2B658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12,47%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4A2E40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AF05C7" w:rsidRPr="000C10E9" w14:paraId="2E2B6273" w14:textId="77777777" w:rsidTr="005E2CF2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8A33FF" w14:textId="77777777" w:rsidR="000C10E9" w:rsidRPr="000C10E9" w:rsidRDefault="000C10E9" w:rsidP="00AF05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F9AC15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4B7195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11,20%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510D57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97C87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AB0A2D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B256F5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12,59%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BEE386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AF05C7" w:rsidRPr="000C10E9" w14:paraId="5CDBFEFF" w14:textId="77777777" w:rsidTr="005E2CF2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6C964A" w14:textId="77777777" w:rsidR="000C10E9" w:rsidRPr="000C10E9" w:rsidRDefault="000C10E9" w:rsidP="00AF05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CE7DC8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8,99%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BC46E3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11,19%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F83527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1BE5F9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523BE6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D0DA79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12,52%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5A0770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AF05C7" w:rsidRPr="000C10E9" w14:paraId="6D86B45D" w14:textId="77777777" w:rsidTr="005E2CF2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D25606" w14:textId="77777777" w:rsidR="000C10E9" w:rsidRPr="000C10E9" w:rsidRDefault="000C10E9" w:rsidP="00AF05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3B18C4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106 291 894,88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320953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3 402 137 248,37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9C5AC5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1 687 172 430,35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52F216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4 389 924 845,28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1E0A83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2 561 715 277,13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86193C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2 014 037 800,00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82DDE0" w14:textId="77777777" w:rsidR="000C10E9" w:rsidRPr="000C10E9" w:rsidRDefault="000C10E9" w:rsidP="00AF05C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C10E9">
              <w:rPr>
                <w:rFonts w:eastAsia="Times New Roman"/>
                <w:sz w:val="18"/>
                <w:szCs w:val="18"/>
                <w:lang w:val="uk-UA" w:eastAsia="uk-UA"/>
              </w:rPr>
              <w:t>182 177 125,08</w:t>
            </w:r>
          </w:p>
        </w:tc>
      </w:tr>
    </w:tbl>
    <w:p w14:paraId="70C1FF79" w14:textId="77777777" w:rsidR="000C10E9" w:rsidRPr="000C10E9" w:rsidRDefault="000C10E9" w:rsidP="00AF05C7">
      <w:pPr>
        <w:jc w:val="both"/>
        <w:rPr>
          <w:sz w:val="18"/>
          <w:szCs w:val="18"/>
          <w:lang w:val="uk-UA"/>
        </w:rPr>
      </w:pPr>
    </w:p>
    <w:p w14:paraId="30CF2E64" w14:textId="417B13FF" w:rsidR="003D56C9" w:rsidRPr="000C10E9" w:rsidRDefault="002861D6" w:rsidP="003D56C9">
      <w:pPr>
        <w:jc w:val="both"/>
        <w:rPr>
          <w:b/>
          <w:bCs/>
          <w:sz w:val="18"/>
          <w:szCs w:val="18"/>
          <w:lang w:val="uk-UA"/>
        </w:rPr>
      </w:pPr>
      <w:r w:rsidRPr="000C10E9">
        <w:rPr>
          <w:sz w:val="18"/>
          <w:szCs w:val="1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18"/>
            <w:szCs w:val="18"/>
            <w:lang w:val="uk-UA"/>
          </w:rPr>
          <w:id w:val="120190702"/>
          <w:placeholder>
            <w:docPart w:val="AF673DA203CE43A7922F1056003B7BB4"/>
          </w:placeholder>
          <w:date w:fullDate="2021-06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F05C7">
            <w:rPr>
              <w:sz w:val="18"/>
              <w:szCs w:val="18"/>
              <w:lang w:val="uk-UA"/>
            </w:rPr>
            <w:t>8 червня 2021 року</w:t>
          </w:r>
        </w:sdtContent>
      </w:sdt>
      <w:r w:rsidRPr="000C10E9">
        <w:rPr>
          <w:sz w:val="18"/>
          <w:szCs w:val="18"/>
          <w:lang w:val="uk-UA"/>
        </w:rPr>
        <w:t>, до державного бюджету залучено</w:t>
      </w:r>
      <w:r w:rsidR="00DB345D" w:rsidRPr="000C10E9">
        <w:rPr>
          <w:sz w:val="18"/>
          <w:szCs w:val="18"/>
          <w:lang w:val="uk-UA"/>
        </w:rPr>
        <w:t xml:space="preserve"> </w:t>
      </w:r>
      <w:r w:rsidR="005D74CE" w:rsidRPr="000C10E9">
        <w:rPr>
          <w:b/>
          <w:sz w:val="18"/>
          <w:szCs w:val="18"/>
          <w:lang w:val="uk-UA"/>
        </w:rPr>
        <w:t>1</w:t>
      </w:r>
      <w:r w:rsidR="00AF05C7" w:rsidRPr="00AF05C7">
        <w:rPr>
          <w:rFonts w:eastAsia="Times New Roman"/>
          <w:b/>
          <w:bCs/>
          <w:sz w:val="18"/>
          <w:szCs w:val="18"/>
          <w:lang w:eastAsia="uk-UA"/>
        </w:rPr>
        <w:t>9</w:t>
      </w:r>
      <w:r w:rsidR="00850229" w:rsidRPr="000C10E9">
        <w:rPr>
          <w:rFonts w:eastAsia="Times New Roman"/>
          <w:b/>
          <w:bCs/>
          <w:sz w:val="18"/>
          <w:szCs w:val="18"/>
          <w:lang w:val="uk-UA" w:eastAsia="uk-UA"/>
        </w:rPr>
        <w:t> </w:t>
      </w:r>
      <w:r w:rsidR="00AF05C7" w:rsidRPr="00AF05C7">
        <w:rPr>
          <w:rFonts w:eastAsia="Times New Roman"/>
          <w:b/>
          <w:bCs/>
          <w:sz w:val="18"/>
          <w:szCs w:val="18"/>
          <w:lang w:eastAsia="uk-UA"/>
        </w:rPr>
        <w:t>115</w:t>
      </w:r>
      <w:r w:rsidR="00850229" w:rsidRPr="000C10E9">
        <w:rPr>
          <w:rFonts w:eastAsia="Times New Roman"/>
          <w:b/>
          <w:bCs/>
          <w:sz w:val="18"/>
          <w:szCs w:val="18"/>
          <w:lang w:val="uk-UA" w:eastAsia="uk-UA"/>
        </w:rPr>
        <w:t> </w:t>
      </w:r>
      <w:r w:rsidR="00AF05C7" w:rsidRPr="00AF05C7">
        <w:rPr>
          <w:rFonts w:eastAsia="Times New Roman"/>
          <w:b/>
          <w:bCs/>
          <w:sz w:val="18"/>
          <w:szCs w:val="18"/>
          <w:lang w:eastAsia="uk-UA"/>
        </w:rPr>
        <w:t>094</w:t>
      </w:r>
      <w:r w:rsidR="00850229" w:rsidRPr="000C10E9">
        <w:rPr>
          <w:rFonts w:eastAsia="Times New Roman"/>
          <w:b/>
          <w:bCs/>
          <w:sz w:val="18"/>
          <w:szCs w:val="18"/>
          <w:lang w:val="uk-UA" w:eastAsia="uk-UA"/>
        </w:rPr>
        <w:t> </w:t>
      </w:r>
      <w:r w:rsidR="00AF05C7" w:rsidRPr="00AF05C7">
        <w:rPr>
          <w:rFonts w:eastAsia="Times New Roman"/>
          <w:b/>
          <w:bCs/>
          <w:sz w:val="18"/>
          <w:szCs w:val="18"/>
          <w:lang w:eastAsia="uk-UA"/>
        </w:rPr>
        <w:t>534</w:t>
      </w:r>
      <w:r w:rsidR="005D74CE" w:rsidRPr="000C10E9">
        <w:rPr>
          <w:rFonts w:eastAsia="Times New Roman"/>
          <w:b/>
          <w:bCs/>
          <w:sz w:val="18"/>
          <w:szCs w:val="18"/>
          <w:lang w:val="uk-UA" w:eastAsia="uk-UA"/>
        </w:rPr>
        <w:t>,</w:t>
      </w:r>
      <w:r w:rsidR="00AF05C7" w:rsidRPr="00AF05C7">
        <w:rPr>
          <w:rFonts w:eastAsia="Times New Roman"/>
          <w:b/>
          <w:bCs/>
          <w:sz w:val="18"/>
          <w:szCs w:val="18"/>
          <w:lang w:eastAsia="uk-UA"/>
        </w:rPr>
        <w:t>32</w:t>
      </w:r>
      <w:r w:rsidR="00EC695C" w:rsidRPr="000C10E9">
        <w:rPr>
          <w:sz w:val="18"/>
          <w:szCs w:val="18"/>
          <w:lang w:val="uk-UA"/>
        </w:rPr>
        <w:t> </w:t>
      </w:r>
      <w:r w:rsidR="00B937C1" w:rsidRPr="000C10E9">
        <w:rPr>
          <w:b/>
          <w:bCs/>
          <w:sz w:val="18"/>
          <w:szCs w:val="18"/>
          <w:lang w:val="uk-UA"/>
        </w:rPr>
        <w:t>грн</w:t>
      </w:r>
      <w:r w:rsidR="00CD30CA" w:rsidRPr="000C10E9">
        <w:rPr>
          <w:b/>
          <w:bCs/>
          <w:sz w:val="18"/>
          <w:szCs w:val="18"/>
          <w:lang w:val="uk-UA"/>
        </w:rPr>
        <w:t xml:space="preserve"> (за курсом НБУ)</w:t>
      </w:r>
      <w:r w:rsidR="002269E0" w:rsidRPr="000C10E9">
        <w:rPr>
          <w:b/>
          <w:bCs/>
          <w:sz w:val="18"/>
          <w:szCs w:val="18"/>
          <w:lang w:val="uk-UA"/>
        </w:rPr>
        <w:t>.</w:t>
      </w:r>
    </w:p>
    <w:p w14:paraId="1C317D5B" w14:textId="5CE247D2" w:rsidR="008B411D" w:rsidRPr="000C10E9" w:rsidRDefault="008B411D" w:rsidP="00CD30CA">
      <w:pPr>
        <w:pStyle w:val="a7"/>
        <w:rPr>
          <w:b/>
          <w:sz w:val="18"/>
          <w:szCs w:val="18"/>
        </w:rPr>
      </w:pPr>
      <w:bookmarkStart w:id="0" w:name="_GoBack"/>
      <w:bookmarkEnd w:id="0"/>
    </w:p>
    <w:sectPr w:rsidR="008B411D" w:rsidRPr="000C10E9" w:rsidSect="00AF05C7">
      <w:pgSz w:w="16838" w:h="11906" w:orient="landscape"/>
      <w:pgMar w:top="567" w:right="110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AFB10" w14:textId="77777777" w:rsidR="00062973" w:rsidRDefault="00062973" w:rsidP="009014ED">
      <w:r>
        <w:separator/>
      </w:r>
    </w:p>
  </w:endnote>
  <w:endnote w:type="continuationSeparator" w:id="0">
    <w:p w14:paraId="73D968E8" w14:textId="77777777" w:rsidR="00062973" w:rsidRDefault="00062973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7FE9F" w14:textId="77777777" w:rsidR="00062973" w:rsidRDefault="00062973" w:rsidP="009014ED">
      <w:r>
        <w:separator/>
      </w:r>
    </w:p>
  </w:footnote>
  <w:footnote w:type="continuationSeparator" w:id="0">
    <w:p w14:paraId="59DB3B37" w14:textId="77777777" w:rsidR="00062973" w:rsidRDefault="00062973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973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0E9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2A6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705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C0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2D99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4CE"/>
    <w:rsid w:val="005D75B3"/>
    <w:rsid w:val="005D7A91"/>
    <w:rsid w:val="005E0FBB"/>
    <w:rsid w:val="005E2B17"/>
    <w:rsid w:val="005E2BEC"/>
    <w:rsid w:val="005E2CD4"/>
    <w:rsid w:val="005E2CF2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174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5C7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4709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0CA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1511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5E79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8622B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92225"/>
    <w:rsid w:val="009B2D38"/>
    <w:rsid w:val="00A045B1"/>
    <w:rsid w:val="00A16F1E"/>
    <w:rsid w:val="00A41AB6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BA6AD2D-F375-8F44-AC7B-7BA2149B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2021-06-01T12:55:00Z</cp:lastPrinted>
  <dcterms:created xsi:type="dcterms:W3CDTF">2021-06-08T14:08:00Z</dcterms:created>
  <dcterms:modified xsi:type="dcterms:W3CDTF">2021-06-08T14:08:00Z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