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3D71E1C7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C61F0F">
        <w:rPr>
          <w:b/>
          <w:bCs/>
          <w:color w:val="000000"/>
          <w:lang w:val="en-US"/>
        </w:rPr>
        <w:t>July 04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1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639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49"/>
        <w:gridCol w:w="1670"/>
        <w:gridCol w:w="1984"/>
        <w:gridCol w:w="1985"/>
      </w:tblGrid>
      <w:tr w:rsidR="00C61F0F" w14:paraId="68D34FB2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235238F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BA2065B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113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71DAAFF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9E826E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FEAA2C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116</w:t>
            </w:r>
          </w:p>
        </w:tc>
      </w:tr>
      <w:tr w:rsidR="00C61F0F" w14:paraId="35BB044B" w14:textId="77777777" w:rsidTr="00C61F0F">
        <w:trPr>
          <w:trHeight w:val="20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DA5474B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r w:rsidRPr="00C61F0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B962FD1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proofErr w:type="spellStart"/>
            <w:r w:rsidRPr="00C61F0F">
              <w:rPr>
                <w:sz w:val="18"/>
                <w:szCs w:val="18"/>
              </w:rPr>
              <w:t>Reopening</w:t>
            </w:r>
            <w:proofErr w:type="spellEnd"/>
          </w:p>
          <w:p w14:paraId="18ACC3BE" w14:textId="6D6EC613" w:rsidR="00C61F0F" w:rsidRPr="00C61F0F" w:rsidRDefault="00C61F0F" w:rsidP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UA4000226286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3BC0A8E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proofErr w:type="spellStart"/>
            <w:r w:rsidRPr="00C61F0F">
              <w:rPr>
                <w:sz w:val="18"/>
                <w:szCs w:val="18"/>
              </w:rPr>
              <w:t>Reopening</w:t>
            </w:r>
            <w:proofErr w:type="spellEnd"/>
          </w:p>
          <w:p w14:paraId="36DE0C0B" w14:textId="08C16820" w:rsidR="00C61F0F" w:rsidRPr="00C61F0F" w:rsidRDefault="00C61F0F" w:rsidP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UA4000187207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39B7B7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proofErr w:type="spellStart"/>
            <w:r w:rsidRPr="00C61F0F">
              <w:rPr>
                <w:sz w:val="18"/>
                <w:szCs w:val="18"/>
              </w:rPr>
              <w:t>Reopening</w:t>
            </w:r>
            <w:proofErr w:type="spellEnd"/>
          </w:p>
          <w:p w14:paraId="7F80C86D" w14:textId="7CC434C9" w:rsidR="00C61F0F" w:rsidRPr="00C61F0F" w:rsidRDefault="00C61F0F" w:rsidP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UA4000227656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3DC53B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proofErr w:type="spellStart"/>
            <w:r w:rsidRPr="00C61F0F">
              <w:rPr>
                <w:sz w:val="18"/>
                <w:szCs w:val="18"/>
              </w:rPr>
              <w:t>Reopening</w:t>
            </w:r>
            <w:proofErr w:type="spellEnd"/>
          </w:p>
          <w:p w14:paraId="0A95F3EA" w14:textId="33F7862F" w:rsidR="00C61F0F" w:rsidRPr="00C61F0F" w:rsidRDefault="00C61F0F" w:rsidP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UA4000227490</w:t>
            </w:r>
          </w:p>
        </w:tc>
      </w:tr>
      <w:tr w:rsidR="00C61F0F" w14:paraId="5F6E7F1D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3DBFBAA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95264D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1 000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78F3CC9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FCD56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93F016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1 000</w:t>
            </w:r>
          </w:p>
        </w:tc>
      </w:tr>
      <w:tr w:rsidR="00C61F0F" w14:paraId="717594F6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D0F76F2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F0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552DB9C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4 000 000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16BFC445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D94150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AB8763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5 000 000</w:t>
            </w:r>
          </w:p>
        </w:tc>
      </w:tr>
      <w:tr w:rsidR="00C61F0F" w14:paraId="57D16FBB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6E0A3D1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2F96BE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04.07.2023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25AD7B1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04.07.2023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58436E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04.07.2023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1F822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04.07.2023</w:t>
            </w:r>
          </w:p>
        </w:tc>
      </w:tr>
      <w:tr w:rsidR="00C61F0F" w14:paraId="491217C2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8B8370C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E24803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05.07.2023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09582C1B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05.07.2023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A0C52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05.07.2023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B9201F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05.07.2023</w:t>
            </w:r>
          </w:p>
        </w:tc>
      </w:tr>
      <w:tr w:rsidR="00C61F0F" w14:paraId="4A6DB9A7" w14:textId="77777777" w:rsidTr="00C61F0F">
        <w:trPr>
          <w:trHeight w:val="1173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62646CA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809F40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27.12.2023</w:t>
            </w:r>
          </w:p>
          <w:p w14:paraId="1576A101" w14:textId="436E4DFD" w:rsidR="00C61F0F" w:rsidRPr="00C61F0F" w:rsidRDefault="00C61F0F" w:rsidP="00C61F0F">
            <w:pPr>
              <w:jc w:val="center"/>
              <w:rPr>
                <w:sz w:val="18"/>
                <w:szCs w:val="18"/>
                <w:lang w:val="en-US"/>
              </w:rPr>
            </w:pPr>
            <w:r w:rsidRPr="00C61F0F">
              <w:rPr>
                <w:sz w:val="18"/>
                <w:szCs w:val="18"/>
                <w:lang w:val="en-US"/>
              </w:rPr>
              <w:t>26.06.2024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43D9D935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04.10.2023</w:t>
            </w:r>
          </w:p>
          <w:p w14:paraId="176EABB6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03.04.2024</w:t>
            </w:r>
          </w:p>
          <w:p w14:paraId="030B733E" w14:textId="53B764CB" w:rsidR="00C61F0F" w:rsidRPr="00C61F0F" w:rsidRDefault="00C61F0F" w:rsidP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FCC36F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19.07.2023</w:t>
            </w:r>
          </w:p>
          <w:p w14:paraId="0CE26261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17.01.2024</w:t>
            </w:r>
          </w:p>
          <w:p w14:paraId="63E4C9A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17.07.2024</w:t>
            </w:r>
          </w:p>
          <w:p w14:paraId="6950B6C3" w14:textId="55EC8F79" w:rsidR="00C61F0F" w:rsidRPr="00C61F0F" w:rsidRDefault="00C61F0F" w:rsidP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B8D5E7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23.08.2023</w:t>
            </w:r>
          </w:p>
          <w:p w14:paraId="2EF2CF51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21.02.2024</w:t>
            </w:r>
          </w:p>
          <w:p w14:paraId="34082C72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21.08.2024</w:t>
            </w:r>
          </w:p>
          <w:p w14:paraId="389DD8F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19.02.2025</w:t>
            </w:r>
          </w:p>
          <w:p w14:paraId="1A998DD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20.08.2025</w:t>
            </w:r>
          </w:p>
          <w:p w14:paraId="58803B3F" w14:textId="3F3D2FCF" w:rsidR="00C61F0F" w:rsidRPr="00C61F0F" w:rsidRDefault="00C61F0F" w:rsidP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18.02.2026</w:t>
            </w:r>
          </w:p>
        </w:tc>
      </w:tr>
      <w:tr w:rsidR="00C61F0F" w14:paraId="5AE2B8A9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1B2D2DC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4503AC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70,00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34EBE3F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77,50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958EB6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97,50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90D25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98,75</w:t>
            </w:r>
          </w:p>
        </w:tc>
      </w:tr>
      <w:tr w:rsidR="00C61F0F" w14:paraId="5A16BA02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6D30FE0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A14CE1B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14,00%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7B33B174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15,50%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2BB292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6E2F3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19,75%</w:t>
            </w:r>
          </w:p>
        </w:tc>
      </w:tr>
      <w:tr w:rsidR="00C61F0F" w14:paraId="6A94C3BB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4EAB4F8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B2D6A8F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357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085DA8F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455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2814B4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560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AEF25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959</w:t>
            </w:r>
          </w:p>
        </w:tc>
      </w:tr>
      <w:tr w:rsidR="00C61F0F" w14:paraId="27A479E5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825D724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EBB63BC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26.06.2024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45EDED1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ADD510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D39FC0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18.02.2026</w:t>
            </w:r>
          </w:p>
        </w:tc>
      </w:tr>
      <w:tr w:rsidR="00C61F0F" w14:paraId="2DA3C91B" w14:textId="77777777" w:rsidTr="00C61F0F">
        <w:trPr>
          <w:trHeight w:val="63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BE5044E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F0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61F0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BE3146E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110 509 000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61938F9C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140 125 000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F930BB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3 452 432 000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CF66B4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1 909 840 000</w:t>
            </w:r>
          </w:p>
        </w:tc>
      </w:tr>
      <w:tr w:rsidR="00C61F0F" w14:paraId="02AD957B" w14:textId="77777777" w:rsidTr="00C61F0F">
        <w:trPr>
          <w:trHeight w:val="47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F66CFBF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F0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61F0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63CC26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85 199 000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03FAD88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140 125 000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51E7EB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3 418 404 000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3B0EA4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1 909 840 000</w:t>
            </w:r>
          </w:p>
        </w:tc>
      </w:tr>
      <w:tr w:rsidR="00C61F0F" w14:paraId="472FE12B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84C3260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F0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E356A8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12 106 159 000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6244FC8F" w14:textId="5D62716A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61F0F">
              <w:rPr>
                <w:sz w:val="18"/>
                <w:szCs w:val="18"/>
              </w:rPr>
              <w:t xml:space="preserve"> 862 625 000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99DE4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10 497 189 000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F12BF3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13 510 497 000</w:t>
            </w:r>
          </w:p>
        </w:tc>
      </w:tr>
      <w:tr w:rsidR="00C61F0F" w14:paraId="4B0FE5F1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2DE0AF0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F0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B564445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23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6785F5E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37ECC0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8233F5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13</w:t>
            </w:r>
          </w:p>
        </w:tc>
      </w:tr>
      <w:tr w:rsidR="00C61F0F" w14:paraId="6300F578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BF52146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F0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60A424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21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129DCBC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9F624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8A984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13</w:t>
            </w:r>
          </w:p>
        </w:tc>
      </w:tr>
      <w:tr w:rsidR="00C61F0F" w14:paraId="00B1E8AB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6D5EB57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7B22DE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18,30%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19984486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898C58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19,30%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D9C046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19,75%</w:t>
            </w:r>
          </w:p>
        </w:tc>
      </w:tr>
      <w:tr w:rsidR="00C61F0F" w14:paraId="1A20BECB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4379FAE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4F5B735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18,00%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0182438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661CC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6B3D6F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19,75%</w:t>
            </w:r>
          </w:p>
        </w:tc>
      </w:tr>
      <w:tr w:rsidR="00C61F0F" w14:paraId="770C4E5F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54421B3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1CDB375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18,00%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5B6A6AD7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91A40E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4F80C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19,75%</w:t>
            </w:r>
          </w:p>
        </w:tc>
      </w:tr>
      <w:tr w:rsidR="00C61F0F" w14:paraId="7434D585" w14:textId="77777777" w:rsidTr="00C61F0F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E278AEC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F0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F0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1F0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E0955A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18,00%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0728B4CE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ACE5FA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FF88ED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19,75%</w:t>
            </w:r>
          </w:p>
        </w:tc>
      </w:tr>
      <w:tr w:rsidR="00C61F0F" w14:paraId="0B52F7C4" w14:textId="77777777" w:rsidTr="00C61F0F">
        <w:trPr>
          <w:trHeight w:val="47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9F03EF6" w14:textId="77777777" w:rsidR="00C61F0F" w:rsidRPr="00C61F0F" w:rsidRDefault="00C61F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F0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0AC2FB9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82 474 335,98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68AF8334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141 221 617,02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49482C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3 738 093 142,08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627C9B" w14:textId="77777777" w:rsidR="00C61F0F" w:rsidRPr="00C61F0F" w:rsidRDefault="00C61F0F">
            <w:pPr>
              <w:jc w:val="center"/>
              <w:rPr>
                <w:sz w:val="18"/>
                <w:szCs w:val="18"/>
              </w:rPr>
            </w:pPr>
            <w:r w:rsidRPr="00C61F0F">
              <w:rPr>
                <w:sz w:val="18"/>
                <w:szCs w:val="18"/>
              </w:rPr>
              <w:t>2 045 897 001,60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799BF333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C61F0F">
        <w:rPr>
          <w:b/>
          <w:bCs/>
          <w:lang w:val="en-US"/>
        </w:rPr>
        <w:t>July 04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C61F0F">
        <w:rPr>
          <w:b/>
          <w:bCs/>
          <w:lang w:val="uk-UA"/>
        </w:rPr>
        <w:t>6 007 </w:t>
      </w:r>
      <w:r w:rsidR="00C61F0F">
        <w:rPr>
          <w:b/>
          <w:bCs/>
          <w:lang w:val="en-US"/>
        </w:rPr>
        <w:t>686 096</w:t>
      </w:r>
      <w:proofErr w:type="gramStart"/>
      <w:r w:rsidR="00BA2B4C" w:rsidRPr="0042137B">
        <w:rPr>
          <w:b/>
          <w:bCs/>
          <w:lang w:val="en-US"/>
        </w:rPr>
        <w:t>,</w:t>
      </w:r>
      <w:r w:rsidR="00C61F0F">
        <w:rPr>
          <w:b/>
          <w:bCs/>
          <w:lang w:val="uk-UA"/>
        </w:rPr>
        <w:t>68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5F1C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5F9D96-CDF2-472E-9B88-B8D448C6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2019-12-17T14:00:00Z</cp:lastPrinted>
  <dcterms:created xsi:type="dcterms:W3CDTF">2023-07-04T12:45:00Z</dcterms:created>
  <dcterms:modified xsi:type="dcterms:W3CDTF">2023-07-04T12:45:00Z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