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A0" w:rsidRDefault="00EB78A0" w:rsidP="00FF4C3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EB78A0" w:rsidRDefault="00EB78A0" w:rsidP="00FF4C3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EB78A0" w:rsidRPr="00BE748C" w:rsidRDefault="00EB78A0" w:rsidP="00FF4C3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 2024 р. №_____</w:t>
      </w:r>
    </w:p>
    <w:p w:rsidR="00EB78A0" w:rsidRPr="008D64C4" w:rsidRDefault="00EB78A0" w:rsidP="008D64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35DC" w:rsidRPr="00E935DC" w:rsidRDefault="009756F5" w:rsidP="00975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935DC">
        <w:rPr>
          <w:rFonts w:ascii="Times New Roman" w:hAnsi="Times New Roman" w:cs="Times New Roman"/>
          <w:b/>
          <w:sz w:val="24"/>
          <w:szCs w:val="24"/>
        </w:rPr>
        <w:t>ИТЯГ</w:t>
      </w:r>
    </w:p>
    <w:p w:rsidR="009756F5" w:rsidRPr="00E935DC" w:rsidRDefault="009756F5" w:rsidP="00975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DC">
        <w:rPr>
          <w:rFonts w:ascii="Times New Roman" w:hAnsi="Times New Roman" w:cs="Times New Roman"/>
          <w:b/>
          <w:sz w:val="28"/>
          <w:szCs w:val="28"/>
        </w:rPr>
        <w:t xml:space="preserve"> з Єдиного реєстру ліцензіатів та місць обігу пального</w:t>
      </w:r>
    </w:p>
    <w:p w:rsidR="009756F5" w:rsidRPr="00E935DC" w:rsidRDefault="009756F5" w:rsidP="00975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DC">
        <w:rPr>
          <w:rFonts w:ascii="Times New Roman" w:hAnsi="Times New Roman" w:cs="Times New Roman"/>
          <w:b/>
          <w:sz w:val="28"/>
          <w:szCs w:val="28"/>
        </w:rPr>
        <w:t>(щодо ліцензій на право зберігання пального)</w:t>
      </w:r>
    </w:p>
    <w:p w:rsidR="00FB06A0" w:rsidRPr="008D64C4" w:rsidRDefault="00FB06A0" w:rsidP="00FB0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FB06A0" w:rsidTr="00FF4C32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Pr="00DA697C" w:rsidRDefault="00FB06A0" w:rsidP="00EC0B2D">
            <w:pPr>
              <w:rPr>
                <w:rFonts w:ascii="Times New Roman" w:hAnsi="Times New Roman" w:cs="Times New Roman"/>
                <w:b/>
              </w:rPr>
            </w:pPr>
            <w:r w:rsidRPr="00DA697C">
              <w:rPr>
                <w:rFonts w:ascii="Times New Roman" w:hAnsi="Times New Roman" w:cs="Times New Roman"/>
                <w:b/>
              </w:rPr>
              <w:t xml:space="preserve">Системний порядковий номер запису в </w:t>
            </w:r>
            <w:r w:rsidR="00E935DC" w:rsidRPr="00B45D35">
              <w:rPr>
                <w:rFonts w:ascii="Times New Roman" w:hAnsi="Times New Roman" w:cs="Times New Roman"/>
                <w:b/>
              </w:rPr>
              <w:t>Єдиному реєстрі ліцензіатів та місць обігу пального</w:t>
            </w:r>
            <w:r w:rsidRPr="00DA697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B06A0" w:rsidRPr="008D64C4" w:rsidRDefault="00FB06A0" w:rsidP="00FB0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FB06A0" w:rsidTr="00FF4C32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  <w:r w:rsidRPr="00274479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8D64C4" w:rsidRDefault="005A0A29" w:rsidP="005A0A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749"/>
      </w:tblGrid>
      <w:tr w:rsidR="005A0A29" w:rsidTr="00FF4C32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A29" w:rsidRPr="005A0A29" w:rsidRDefault="005A0A29" w:rsidP="00EC0B2D">
            <w:pPr>
              <w:rPr>
                <w:rFonts w:ascii="Times New Roman" w:hAnsi="Times New Roman" w:cs="Times New Roman"/>
                <w:b/>
              </w:rPr>
            </w:pPr>
            <w:r w:rsidRPr="005A0A29">
              <w:rPr>
                <w:rFonts w:ascii="Times New Roman" w:hAnsi="Times New Roman" w:cs="Times New Roman"/>
                <w:b/>
              </w:rPr>
              <w:t xml:space="preserve">Стан запису в </w:t>
            </w:r>
            <w:r w:rsidR="00E935DC" w:rsidRPr="00B45D35">
              <w:rPr>
                <w:rFonts w:ascii="Times New Roman" w:hAnsi="Times New Roman" w:cs="Times New Roman"/>
                <w:b/>
              </w:rPr>
              <w:t>Єдиному реєстрі ліцензіатів та місць обігу пального</w:t>
            </w:r>
            <w:r w:rsidR="00E935DC" w:rsidRPr="005A0A29">
              <w:rPr>
                <w:rFonts w:ascii="Times New Roman" w:hAnsi="Times New Roman" w:cs="Times New Roman"/>
                <w:b/>
              </w:rPr>
              <w:t xml:space="preserve"> </w:t>
            </w:r>
            <w:r w:rsidRPr="005A0A29">
              <w:rPr>
                <w:rFonts w:ascii="Times New Roman" w:hAnsi="Times New Roman" w:cs="Times New Roman"/>
                <w:b/>
              </w:rPr>
              <w:t>про ліцензію: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Default="005A0A2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8D64C4" w:rsidRDefault="005A0A29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7D1AF0" w:rsidRPr="00907F01" w:rsidTr="00E935D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AF0" w:rsidRPr="00AB48D8" w:rsidRDefault="007D1AF0" w:rsidP="00E06249">
            <w:pPr>
              <w:rPr>
                <w:rFonts w:ascii="Times New Roman" w:hAnsi="Times New Roman" w:cs="Times New Roman"/>
                <w:b/>
              </w:rPr>
            </w:pPr>
            <w:r w:rsidRPr="00AB48D8">
              <w:rPr>
                <w:rFonts w:ascii="Times New Roman" w:hAnsi="Times New Roman" w:cs="Times New Roman"/>
                <w:b/>
              </w:rPr>
              <w:t>Найменування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AB48D8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907F01">
              <w:rPr>
                <w:rFonts w:ascii="Times New Roman" w:hAnsi="Times New Roman" w:cs="Times New Roman"/>
                <w:b/>
              </w:rPr>
              <w:t xml:space="preserve"> прізвище (за наявності), ім’я, по батькові (за наявності) 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AB48D8">
              <w:rPr>
                <w:rFonts w:ascii="Times New Roman" w:hAnsi="Times New Roman" w:cs="Times New Roman"/>
                <w:b/>
              </w:rPr>
              <w:t>іцензіата: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D1AF0" w:rsidRPr="00907F01" w:rsidRDefault="007D1AF0" w:rsidP="00E062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1AF0" w:rsidTr="00E935D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AF0" w:rsidRPr="00AB48D8" w:rsidRDefault="00E935DC" w:rsidP="006A0B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Pr="00B45D35">
              <w:rPr>
                <w:rFonts w:ascii="Times New Roman" w:hAnsi="Times New Roman" w:cs="Times New Roman"/>
                <w:b/>
              </w:rPr>
              <w:t>для фізичних осіб, які мають право здійснювати будь-які платежі за серією та/або номером паспорта</w:t>
            </w:r>
            <w:r>
              <w:rPr>
                <w:rFonts w:ascii="Times New Roman" w:hAnsi="Times New Roman" w:cs="Times New Roman"/>
                <w:b/>
              </w:rPr>
              <w:t xml:space="preserve"> / податковий номер, наданий особі, яка уповноважена на ведення 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D1AF0" w:rsidRDefault="007D1AF0" w:rsidP="00E06249">
            <w:pPr>
              <w:rPr>
                <w:rFonts w:ascii="Times New Roman" w:hAnsi="Times New Roman" w:cs="Times New Roman"/>
              </w:rPr>
            </w:pPr>
          </w:p>
        </w:tc>
      </w:tr>
      <w:tr w:rsidR="007D1AF0" w:rsidRPr="00907F01" w:rsidTr="00E935D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AF0" w:rsidRPr="002E4380" w:rsidRDefault="007D1AF0" w:rsidP="00E06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907F01">
              <w:rPr>
                <w:rFonts w:ascii="Times New Roman" w:hAnsi="Times New Roman" w:cs="Times New Roman"/>
                <w:b/>
              </w:rPr>
              <w:t>нікальний номер запису в Єдиному державному демографічному реєстрі (за наявності)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D1AF0" w:rsidRPr="00907F01" w:rsidRDefault="007D1AF0" w:rsidP="00E062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D1AF0" w:rsidRPr="008D64C4" w:rsidRDefault="007D1AF0" w:rsidP="007D1A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7D1AF0" w:rsidTr="00E935D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AF0" w:rsidRPr="00AB48D8" w:rsidRDefault="007D1AF0" w:rsidP="00E06249">
            <w:pPr>
              <w:rPr>
                <w:rFonts w:ascii="Times New Roman" w:hAnsi="Times New Roman" w:cs="Times New Roman"/>
                <w:b/>
              </w:rPr>
            </w:pPr>
            <w:r w:rsidRPr="00AB48D8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D1AF0" w:rsidRDefault="007D1AF0" w:rsidP="00E06249">
            <w:pPr>
              <w:rPr>
                <w:rFonts w:ascii="Times New Roman" w:hAnsi="Times New Roman" w:cs="Times New Roman"/>
              </w:rPr>
            </w:pPr>
          </w:p>
        </w:tc>
      </w:tr>
    </w:tbl>
    <w:p w:rsidR="007D1AF0" w:rsidRPr="008D64C4" w:rsidRDefault="007D1AF0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0879DC" w:rsidTr="00F62E7E">
        <w:tc>
          <w:tcPr>
            <w:tcW w:w="7006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</w:tr>
      <w:tr w:rsidR="000879DC" w:rsidTr="00F62E7E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D52FCB">
              <w:t xml:space="preserve"> </w:t>
            </w:r>
            <w:r w:rsidR="00D52FCB" w:rsidRPr="00D52FCB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 xml:space="preserve"> ліцензії</w:t>
            </w:r>
            <w:r w:rsidRPr="000879D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F9086B" w:rsidRPr="008D64C4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2119"/>
        <w:gridCol w:w="2784"/>
      </w:tblGrid>
      <w:tr w:rsidR="00F9086B" w:rsidTr="001369B5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F9086B" w:rsidRDefault="00F1572A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9086B" w:rsidRPr="00F9086B">
              <w:rPr>
                <w:rFonts w:ascii="Times New Roman" w:hAnsi="Times New Roman" w:cs="Times New Roman"/>
                <w:b/>
              </w:rPr>
              <w:t xml:space="preserve">еквізити заяви про отримання ліцензії: 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</w:tcPr>
          <w:p w:rsidR="00F9086B" w:rsidRPr="001A1C07" w:rsidRDefault="00E76B71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9086B" w:rsidRPr="001A1C07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2853" w:type="dxa"/>
          </w:tcPr>
          <w:p w:rsidR="00F9086B" w:rsidRPr="001A1C07" w:rsidRDefault="00F9086B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C0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9086B" w:rsidTr="001369B5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AB458A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9086B" w:rsidRPr="008D64C4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2179"/>
        <w:gridCol w:w="2771"/>
      </w:tblGrid>
      <w:tr w:rsidR="004F0CC1" w:rsidTr="001369B5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F9086B" w:rsidRDefault="00F1572A" w:rsidP="005C4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про надання ліцензії органу ліцензування</w:t>
            </w:r>
            <w:r w:rsidR="004F0CC1" w:rsidRPr="00F9086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</w:tcBorders>
          </w:tcPr>
          <w:p w:rsidR="004F0CC1" w:rsidRPr="001A1C07" w:rsidRDefault="00E76B71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4F0CC1" w:rsidRPr="001A1C07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2843" w:type="dxa"/>
          </w:tcPr>
          <w:p w:rsidR="004F0CC1" w:rsidRPr="001A1C07" w:rsidRDefault="004F0CC1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C0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F0CC1" w:rsidTr="001369B5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AB458A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50840" w:rsidRPr="008D64C4" w:rsidRDefault="00A50840" w:rsidP="007240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7240E0" w:rsidTr="00FF4C32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3D5A62" w:rsidP="001D475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Вид наданої ліцензії</w:t>
            </w:r>
            <w:r w:rsidR="007240E0" w:rsidRPr="006335A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7240E0" w:rsidRDefault="007240E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240E0" w:rsidRPr="008D64C4" w:rsidRDefault="007240E0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933"/>
      </w:tblGrid>
      <w:tr w:rsidR="007240E0" w:rsidTr="00FF4C32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7240E0" w:rsidP="002377D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7240E0" w:rsidRDefault="007240E0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3E4928" w:rsidRPr="008D64C4" w:rsidRDefault="003E4928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5F3EBD" w:rsidTr="00FF4C32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BD" w:rsidRDefault="00313FE3" w:rsidP="009A5645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>Дата початку 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5F3EBD" w:rsidRDefault="005F3EBD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5F3EBD" w:rsidRPr="008D64C4" w:rsidRDefault="005F3EBD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938"/>
      </w:tblGrid>
      <w:tr w:rsidR="00DB6D50" w:rsidTr="00FF4C32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D50" w:rsidRDefault="00DB6D50" w:rsidP="009A5645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 xml:space="preserve">Дата </w:t>
            </w:r>
            <w:r w:rsidR="00B652A6">
              <w:rPr>
                <w:rFonts w:ascii="Times New Roman" w:hAnsi="Times New Roman" w:cs="Times New Roman"/>
                <w:b/>
              </w:rPr>
              <w:t xml:space="preserve">завершення строку </w:t>
            </w:r>
            <w:r w:rsidRPr="00313FE3">
              <w:rPr>
                <w:rFonts w:ascii="Times New Roman" w:hAnsi="Times New Roman" w:cs="Times New Roman"/>
                <w:b/>
              </w:rPr>
              <w:t>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DB6D50" w:rsidRDefault="00DB6D50" w:rsidP="00F17668">
            <w:pPr>
              <w:rPr>
                <w:rFonts w:ascii="Times New Roman" w:hAnsi="Times New Roman" w:cs="Times New Roman"/>
              </w:rPr>
            </w:pPr>
          </w:p>
        </w:tc>
      </w:tr>
    </w:tbl>
    <w:p w:rsidR="00DB6D50" w:rsidRPr="008D64C4" w:rsidRDefault="00DB6D50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50A6" w:rsidRPr="00E935DC" w:rsidRDefault="003150A6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E935DC">
        <w:rPr>
          <w:rFonts w:ascii="Times New Roman" w:eastAsia="Calibri" w:hAnsi="Times New Roman" w:cs="Times New Roman"/>
          <w:b/>
          <w:lang w:eastAsia="uk-UA"/>
        </w:rPr>
        <w:t>Адреса</w:t>
      </w:r>
      <w:r w:rsidR="00B539B6" w:rsidRPr="00E935DC">
        <w:rPr>
          <w:rFonts w:ascii="Times New Roman" w:eastAsia="Calibri" w:hAnsi="Times New Roman" w:cs="Times New Roman"/>
          <w:b/>
          <w:lang w:eastAsia="uk-UA"/>
        </w:rPr>
        <w:t> </w:t>
      </w:r>
      <w:r w:rsidRPr="00E935DC">
        <w:rPr>
          <w:rFonts w:ascii="Times New Roman" w:eastAsia="Calibri" w:hAnsi="Times New Roman" w:cs="Times New Roman"/>
          <w:b/>
          <w:lang w:eastAsia="uk-UA"/>
        </w:rPr>
        <w:t>/</w:t>
      </w:r>
      <w:r w:rsidR="00B539B6" w:rsidRPr="00E935DC">
        <w:rPr>
          <w:rFonts w:ascii="Times New Roman" w:eastAsia="Calibri" w:hAnsi="Times New Roman" w:cs="Times New Roman"/>
          <w:b/>
          <w:lang w:eastAsia="uk-UA"/>
        </w:rPr>
        <w:t> </w:t>
      </w:r>
      <w:r w:rsidRPr="00E935DC">
        <w:rPr>
          <w:rFonts w:ascii="Times New Roman" w:eastAsia="Calibri" w:hAnsi="Times New Roman" w:cs="Times New Roman"/>
          <w:b/>
          <w:lang w:eastAsia="uk-UA"/>
        </w:rPr>
        <w:t>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789"/>
        <w:gridCol w:w="3591"/>
      </w:tblGrid>
      <w:tr w:rsidR="00145CEC" w:rsidTr="00AF2883">
        <w:tc>
          <w:tcPr>
            <w:tcW w:w="5070" w:type="dxa"/>
            <w:vAlign w:val="center"/>
          </w:tcPr>
          <w:p w:rsidR="00145CEC" w:rsidRDefault="004D7DBC" w:rsidP="00E93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A76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А</w:t>
            </w:r>
            <w:r w:rsidR="002A76A9" w:rsidRPr="002A76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дреса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місця </w:t>
            </w:r>
            <w:r w:rsidRPr="004D7D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зберігання пального</w:t>
            </w:r>
          </w:p>
        </w:tc>
        <w:tc>
          <w:tcPr>
            <w:tcW w:w="1842" w:type="dxa"/>
            <w:vAlign w:val="center"/>
          </w:tcPr>
          <w:p w:rsidR="00145CEC" w:rsidRDefault="00E935DC" w:rsidP="00E93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І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дентифікатор об’єкта оподаткування</w:t>
            </w:r>
          </w:p>
        </w:tc>
        <w:tc>
          <w:tcPr>
            <w:tcW w:w="4076" w:type="dxa"/>
            <w:vAlign w:val="center"/>
          </w:tcPr>
          <w:p w:rsidR="00145CEC" w:rsidRDefault="00E935DC" w:rsidP="00E93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од</w:t>
            </w:r>
            <w:r w:rsidR="00B539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/</w:t>
            </w:r>
            <w:r w:rsidR="00B539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145CEC" w:rsidRPr="003D435E" w:rsidTr="004119D7">
        <w:tc>
          <w:tcPr>
            <w:tcW w:w="5070" w:type="dxa"/>
          </w:tcPr>
          <w:p w:rsidR="00145CEC" w:rsidRPr="003D435E" w:rsidRDefault="00145CEC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45CEC" w:rsidRPr="003D435E" w:rsidRDefault="00145CEC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145CEC" w:rsidRPr="003D435E" w:rsidRDefault="00145CEC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CEC" w:rsidRPr="003D435E" w:rsidTr="004119D7">
        <w:tc>
          <w:tcPr>
            <w:tcW w:w="5070" w:type="dxa"/>
          </w:tcPr>
          <w:p w:rsidR="00145CEC" w:rsidRPr="003D435E" w:rsidRDefault="00145CEC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45CEC" w:rsidRPr="003D435E" w:rsidRDefault="00145CEC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145CEC" w:rsidRPr="003D435E" w:rsidRDefault="00145CEC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23EA" w:rsidRPr="005C2505" w:rsidRDefault="002423EA" w:rsidP="002423E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0"/>
        <w:gridCol w:w="1148"/>
        <w:gridCol w:w="1810"/>
        <w:gridCol w:w="2365"/>
      </w:tblGrid>
      <w:tr w:rsidR="002423EA" w:rsidRPr="00E41E60" w:rsidTr="00A4321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3EA" w:rsidRPr="00E935DC" w:rsidRDefault="002423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5DC">
              <w:rPr>
                <w:rFonts w:ascii="Times New Roman" w:hAnsi="Times New Roman" w:cs="Times New Roman"/>
                <w:b/>
              </w:rPr>
              <w:t xml:space="preserve">Місткість кожного окремого стаціонарного </w:t>
            </w:r>
            <w:r w:rsidR="00B539B6" w:rsidRPr="00E935DC">
              <w:rPr>
                <w:rFonts w:ascii="Times New Roman" w:hAnsi="Times New Roman" w:cs="Times New Roman"/>
                <w:b/>
              </w:rPr>
              <w:t>резервуара</w:t>
            </w:r>
            <w:r w:rsidRPr="00E935DC">
              <w:rPr>
                <w:rFonts w:ascii="Times New Roman" w:hAnsi="Times New Roman" w:cs="Times New Roman"/>
                <w:b/>
              </w:rPr>
              <w:t>, що використовується для зберігання пального: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2423EA" w:rsidRPr="00E41E60" w:rsidRDefault="002423EA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41E60">
              <w:rPr>
                <w:rFonts w:ascii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423EA" w:rsidRPr="00E41E60" w:rsidRDefault="00E935DC" w:rsidP="00E935DC">
            <w:pPr>
              <w:ind w:right="-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  <w:r w:rsidR="002423EA" w:rsidRPr="00E41E60">
              <w:rPr>
                <w:rFonts w:ascii="Times New Roman" w:hAnsi="Times New Roman" w:cs="Times New Roman"/>
                <w:b/>
                <w:sz w:val="20"/>
              </w:rPr>
              <w:t>істкість (літри)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2423EA" w:rsidRPr="00E41E60" w:rsidRDefault="00E935DC" w:rsidP="00E935DC">
            <w:pPr>
              <w:ind w:right="-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І</w:t>
            </w:r>
            <w:r w:rsidR="002423EA" w:rsidRPr="00E41E60">
              <w:rPr>
                <w:rFonts w:ascii="Times New Roman" w:hAnsi="Times New Roman" w:cs="Times New Roman"/>
                <w:b/>
                <w:sz w:val="20"/>
              </w:rPr>
              <w:t>нвентаризаційний номер</w:t>
            </w:r>
          </w:p>
        </w:tc>
      </w:tr>
      <w:tr w:rsidR="002423EA" w:rsidRPr="003D435E" w:rsidTr="00A4321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3EA" w:rsidRPr="003D435E" w:rsidTr="00A4321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3EA" w:rsidRPr="003D435E" w:rsidTr="00A4321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2423EA" w:rsidRPr="003D435E" w:rsidRDefault="002423EA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0CBF" w:rsidRPr="003D435E" w:rsidRDefault="00A80CBF" w:rsidP="003D43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5"/>
        <w:gridCol w:w="2088"/>
      </w:tblGrid>
      <w:tr w:rsidR="00E72DE4" w:rsidRPr="00E72DE4" w:rsidTr="001D4752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E4" w:rsidRPr="00E72DE4" w:rsidRDefault="00E72DE4" w:rsidP="00E72D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2DE4">
              <w:rPr>
                <w:rFonts w:ascii="Times New Roman" w:hAnsi="Times New Roman" w:cs="Times New Roman"/>
                <w:b/>
              </w:rPr>
              <w:t>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72DE4" w:rsidRPr="00E72DE4" w:rsidRDefault="00E72DE4" w:rsidP="00E72DE4">
            <w:pPr>
              <w:ind w:right="-5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539B6" w:rsidRPr="003D435E" w:rsidRDefault="00B539B6" w:rsidP="003D43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5"/>
        <w:gridCol w:w="2088"/>
      </w:tblGrid>
      <w:tr w:rsidR="00E72DE4" w:rsidRPr="00E72DE4" w:rsidTr="001369B5"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E4" w:rsidRPr="00E72DE4" w:rsidRDefault="00E72DE4" w:rsidP="00E72D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2DE4">
              <w:rPr>
                <w:rFonts w:ascii="Times New Roman" w:hAnsi="Times New Roman" w:cs="Times New Roman"/>
                <w:b/>
              </w:rPr>
              <w:t xml:space="preserve">Загальна місткість </w:t>
            </w:r>
            <w:proofErr w:type="spellStart"/>
            <w:r w:rsidRPr="00E72DE4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72DE4">
              <w:rPr>
                <w:rFonts w:ascii="Times New Roman" w:hAnsi="Times New Roman" w:cs="Times New Roman"/>
                <w:b/>
              </w:rPr>
              <w:t xml:space="preserve"> (для </w:t>
            </w:r>
            <w:proofErr w:type="spellStart"/>
            <w:r w:rsidRPr="00E72DE4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72DE4">
              <w:rPr>
                <w:rFonts w:ascii="Times New Roman" w:hAnsi="Times New Roman" w:cs="Times New Roman"/>
                <w:b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(літри):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E72DE4" w:rsidRPr="00E72DE4" w:rsidRDefault="00E72DE4" w:rsidP="00E72DE4">
            <w:pPr>
              <w:ind w:right="-5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77942" w:rsidRDefault="00777942" w:rsidP="0077794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8472"/>
      </w:tblGrid>
      <w:tr w:rsidR="00777942" w:rsidTr="001D4752">
        <w:tc>
          <w:tcPr>
            <w:tcW w:w="1242" w:type="dxa"/>
            <w:tcBorders>
              <w:right w:val="single" w:sz="4" w:space="0" w:color="auto"/>
            </w:tcBorders>
          </w:tcPr>
          <w:p w:rsidR="00777942" w:rsidRPr="001272B3" w:rsidRDefault="00777942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272B3">
              <w:rPr>
                <w:rFonts w:ascii="Times New Roman" w:hAnsi="Times New Roman" w:cs="Times New Roman"/>
                <w:b/>
                <w:sz w:val="20"/>
              </w:rPr>
              <w:t>ак/ні</w:t>
            </w:r>
          </w:p>
        </w:tc>
        <w:tc>
          <w:tcPr>
            <w:tcW w:w="9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942" w:rsidRPr="00E935DC" w:rsidRDefault="00777942" w:rsidP="001D47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5DC">
              <w:rPr>
                <w:rFonts w:ascii="Times New Roman" w:hAnsi="Times New Roman" w:cs="Times New Roman"/>
                <w:b/>
              </w:rPr>
              <w:t xml:space="preserve">Відомості про наявність </w:t>
            </w:r>
            <w:proofErr w:type="spellStart"/>
            <w:r w:rsidRPr="00E935DC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935DC">
              <w:rPr>
                <w:rFonts w:ascii="Times New Roman" w:hAnsi="Times New Roman" w:cs="Times New Roman"/>
                <w:b/>
              </w:rPr>
              <w:t xml:space="preserve"> та/або споживчої тари (крім споживчої тари, тари споживача та поворотної тари (газові балони)</w:t>
            </w:r>
            <w:r w:rsidR="00B539B6" w:rsidRPr="00E935DC">
              <w:rPr>
                <w:rFonts w:ascii="Times New Roman" w:hAnsi="Times New Roman" w:cs="Times New Roman"/>
                <w:b/>
              </w:rPr>
              <w:t>,</w:t>
            </w:r>
            <w:r w:rsidRPr="00E935DC">
              <w:rPr>
                <w:rFonts w:ascii="Times New Roman" w:hAnsi="Times New Roman" w:cs="Times New Roman"/>
                <w:b/>
              </w:rPr>
              <w:t xml:space="preserve"> кожна </w:t>
            </w:r>
            <w:r w:rsidR="00B539B6" w:rsidRPr="00E935DC">
              <w:rPr>
                <w:rFonts w:ascii="Times New Roman" w:hAnsi="Times New Roman" w:cs="Times New Roman"/>
                <w:b/>
              </w:rPr>
              <w:t xml:space="preserve">– </w:t>
            </w:r>
            <w:r w:rsidRPr="00E935DC">
              <w:rPr>
                <w:rFonts w:ascii="Times New Roman" w:hAnsi="Times New Roman" w:cs="Times New Roman"/>
                <w:b/>
              </w:rPr>
              <w:t xml:space="preserve">об’ємом до 60 літрів включно) (для </w:t>
            </w:r>
            <w:proofErr w:type="spellStart"/>
            <w:r w:rsidRPr="00E935DC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935DC">
              <w:rPr>
                <w:rFonts w:ascii="Times New Roman" w:hAnsi="Times New Roman" w:cs="Times New Roman"/>
                <w:b/>
              </w:rPr>
              <w:t xml:space="preserve"> місткістю </w:t>
            </w:r>
            <w:r w:rsidR="00B539B6" w:rsidRPr="00E935DC">
              <w:rPr>
                <w:rFonts w:ascii="Times New Roman" w:hAnsi="Times New Roman" w:cs="Times New Roman"/>
                <w:b/>
              </w:rPr>
              <w:br/>
            </w:r>
            <w:r w:rsidRPr="00E935DC">
              <w:rPr>
                <w:rFonts w:ascii="Times New Roman" w:hAnsi="Times New Roman" w:cs="Times New Roman"/>
                <w:b/>
              </w:rPr>
              <w:t xml:space="preserve">до 250 літрів кожна та загальною місткістю </w:t>
            </w:r>
            <w:proofErr w:type="spellStart"/>
            <w:r w:rsidRPr="00E935DC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935DC">
              <w:rPr>
                <w:rFonts w:ascii="Times New Roman" w:hAnsi="Times New Roman" w:cs="Times New Roman"/>
                <w:b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переробки.</w:t>
            </w:r>
          </w:p>
        </w:tc>
      </w:tr>
      <w:tr w:rsidR="00777942" w:rsidTr="001D4752">
        <w:tc>
          <w:tcPr>
            <w:tcW w:w="1242" w:type="dxa"/>
            <w:tcBorders>
              <w:right w:val="single" w:sz="4" w:space="0" w:color="auto"/>
            </w:tcBorders>
          </w:tcPr>
          <w:p w:rsidR="00777942" w:rsidRDefault="00777942" w:rsidP="001D475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942" w:rsidRDefault="00777942" w:rsidP="001D475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5B09" w:rsidRDefault="00AA5B09" w:rsidP="0077794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8472"/>
      </w:tblGrid>
      <w:tr w:rsidR="00AA5B09" w:rsidTr="001D4752">
        <w:tc>
          <w:tcPr>
            <w:tcW w:w="1242" w:type="dxa"/>
            <w:tcBorders>
              <w:right w:val="single" w:sz="4" w:space="0" w:color="auto"/>
            </w:tcBorders>
          </w:tcPr>
          <w:p w:rsidR="00AA5B09" w:rsidRPr="001272B3" w:rsidRDefault="00AA5B09" w:rsidP="001D47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272B3">
              <w:rPr>
                <w:rFonts w:ascii="Times New Roman" w:hAnsi="Times New Roman" w:cs="Times New Roman"/>
                <w:b/>
                <w:sz w:val="20"/>
              </w:rPr>
              <w:t>ак/ні</w:t>
            </w:r>
          </w:p>
        </w:tc>
        <w:tc>
          <w:tcPr>
            <w:tcW w:w="9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B09" w:rsidRPr="00E935DC" w:rsidRDefault="00AA5B09" w:rsidP="001D47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5DC">
              <w:rPr>
                <w:rFonts w:ascii="Times New Roman" w:hAnsi="Times New Roman" w:cs="Times New Roman"/>
                <w:b/>
              </w:rPr>
              <w:t xml:space="preserve">Відомості про наявність </w:t>
            </w:r>
            <w:proofErr w:type="spellStart"/>
            <w:r w:rsidRPr="00E935DC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935DC">
              <w:rPr>
                <w:rFonts w:ascii="Times New Roman" w:hAnsi="Times New Roman" w:cs="Times New Roman"/>
                <w:b/>
              </w:rPr>
              <w:t xml:space="preserve"> та/або споживчої тари (крім споживчої тари, тари споживача та поворотної тари (газові балони)</w:t>
            </w:r>
            <w:r w:rsidR="00B539B6" w:rsidRPr="00E935DC">
              <w:rPr>
                <w:rFonts w:ascii="Times New Roman" w:hAnsi="Times New Roman" w:cs="Times New Roman"/>
                <w:b/>
              </w:rPr>
              <w:t>,</w:t>
            </w:r>
            <w:r w:rsidRPr="00E935DC">
              <w:rPr>
                <w:rFonts w:ascii="Times New Roman" w:hAnsi="Times New Roman" w:cs="Times New Roman"/>
                <w:b/>
              </w:rPr>
              <w:t xml:space="preserve"> кожна </w:t>
            </w:r>
            <w:r w:rsidR="00B539B6" w:rsidRPr="00E935DC">
              <w:rPr>
                <w:rFonts w:ascii="Times New Roman" w:hAnsi="Times New Roman" w:cs="Times New Roman"/>
                <w:b/>
              </w:rPr>
              <w:t xml:space="preserve">– </w:t>
            </w:r>
            <w:r w:rsidRPr="00E935DC">
              <w:rPr>
                <w:rFonts w:ascii="Times New Roman" w:hAnsi="Times New Roman" w:cs="Times New Roman"/>
                <w:b/>
              </w:rPr>
              <w:t xml:space="preserve">об’ємом до 60 літрів включно) (для </w:t>
            </w:r>
            <w:proofErr w:type="spellStart"/>
            <w:r w:rsidRPr="00E935DC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935DC">
              <w:rPr>
                <w:rFonts w:ascii="Times New Roman" w:hAnsi="Times New Roman" w:cs="Times New Roman"/>
                <w:b/>
              </w:rPr>
              <w:t xml:space="preserve"> місткістю </w:t>
            </w:r>
            <w:r w:rsidR="00B539B6" w:rsidRPr="00E935DC">
              <w:rPr>
                <w:rFonts w:ascii="Times New Roman" w:hAnsi="Times New Roman" w:cs="Times New Roman"/>
                <w:b/>
              </w:rPr>
              <w:br/>
            </w:r>
            <w:r w:rsidRPr="00E935DC">
              <w:rPr>
                <w:rFonts w:ascii="Times New Roman" w:hAnsi="Times New Roman" w:cs="Times New Roman"/>
                <w:b/>
              </w:rPr>
              <w:t xml:space="preserve">до 250 літрів кожна та загальною місткістю </w:t>
            </w:r>
            <w:proofErr w:type="spellStart"/>
            <w:r w:rsidRPr="00E935DC">
              <w:rPr>
                <w:rFonts w:ascii="Times New Roman" w:hAnsi="Times New Roman" w:cs="Times New Roman"/>
                <w:b/>
              </w:rPr>
              <w:t>ємностей</w:t>
            </w:r>
            <w:proofErr w:type="spellEnd"/>
            <w:r w:rsidRPr="00E935DC">
              <w:rPr>
                <w:rFonts w:ascii="Times New Roman" w:hAnsi="Times New Roman" w:cs="Times New Roman"/>
                <w:b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</w:t>
            </w:r>
            <w:r w:rsidR="00BC4090" w:rsidRPr="00E935D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A5B09" w:rsidTr="001D4752">
        <w:tc>
          <w:tcPr>
            <w:tcW w:w="1242" w:type="dxa"/>
            <w:tcBorders>
              <w:right w:val="single" w:sz="4" w:space="0" w:color="auto"/>
            </w:tcBorders>
          </w:tcPr>
          <w:p w:rsidR="00AA5B09" w:rsidRDefault="00AA5B09" w:rsidP="001D475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B09" w:rsidRDefault="00AA5B09" w:rsidP="001D475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7DBC" w:rsidRPr="009C4E89" w:rsidRDefault="004D7DBC" w:rsidP="009C4E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20FC" w:rsidRPr="00E935DC" w:rsidRDefault="005020FC" w:rsidP="009C4E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35DC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E935DC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198"/>
        <w:gridCol w:w="1099"/>
        <w:gridCol w:w="1857"/>
        <w:gridCol w:w="1052"/>
        <w:gridCol w:w="1633"/>
        <w:gridCol w:w="2065"/>
      </w:tblGrid>
      <w:tr w:rsidR="00AF2883" w:rsidTr="00AF2883">
        <w:tc>
          <w:tcPr>
            <w:tcW w:w="817" w:type="dxa"/>
            <w:vMerge w:val="restart"/>
            <w:vAlign w:val="center"/>
          </w:tcPr>
          <w:p w:rsidR="00AF2883" w:rsidRPr="00DA2EFC" w:rsidRDefault="00AF2883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AF2883" w:rsidRPr="00E935DC" w:rsidRDefault="00AF2883" w:rsidP="009A5645">
            <w:pPr>
              <w:rPr>
                <w:rFonts w:ascii="Times New Roman" w:eastAsia="Times New Roman" w:hAnsi="Times New Roman" w:cs="Times New Roman"/>
                <w:b/>
              </w:rPr>
            </w:pPr>
            <w:r w:rsidRPr="00E935DC">
              <w:rPr>
                <w:rFonts w:ascii="Times New Roman" w:eastAsia="Times New Roman" w:hAnsi="Times New Roman" w:cs="Times New Roman"/>
                <w:b/>
              </w:rPr>
              <w:t>Сплачено за період</w:t>
            </w:r>
            <w:r w:rsidR="001A1C07" w:rsidRPr="00E935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78" w:type="dxa"/>
            <w:gridSpan w:val="4"/>
            <w:vAlign w:val="center"/>
          </w:tcPr>
          <w:p w:rsidR="00AF2883" w:rsidRPr="00E935DC" w:rsidRDefault="00AF2883" w:rsidP="00AF2883">
            <w:pPr>
              <w:rPr>
                <w:rFonts w:ascii="Times New Roman" w:eastAsia="Times New Roman" w:hAnsi="Times New Roman" w:cs="Times New Roman"/>
              </w:rPr>
            </w:pPr>
            <w:r w:rsidRPr="00E935DC">
              <w:rPr>
                <w:rFonts w:ascii="Times New Roman" w:hAnsi="Times New Roman" w:cs="Times New Roman"/>
                <w:b/>
              </w:rPr>
              <w:t>Реквізити платіжної інструкції</w:t>
            </w:r>
          </w:p>
        </w:tc>
      </w:tr>
      <w:tr w:rsidR="00DA2EFC" w:rsidTr="006D4750">
        <w:tc>
          <w:tcPr>
            <w:tcW w:w="817" w:type="dxa"/>
            <w:vMerge/>
            <w:vAlign w:val="center"/>
          </w:tcPr>
          <w:p w:rsidR="00DA2EFC" w:rsidRPr="00DA2EFC" w:rsidRDefault="00DA2EFC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A2EFC" w:rsidRPr="00DA2EFC" w:rsidRDefault="004763EB" w:rsidP="00E935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DA2EFC" w:rsidRPr="00E935DC" w:rsidRDefault="00EC0B2D" w:rsidP="00E935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5DC">
              <w:rPr>
                <w:rFonts w:ascii="Times New Roman" w:eastAsia="Times New Roman" w:hAnsi="Times New Roman" w:cs="Times New Roman"/>
                <w:b/>
              </w:rPr>
              <w:t>до</w:t>
            </w:r>
          </w:p>
        </w:tc>
        <w:tc>
          <w:tcPr>
            <w:tcW w:w="1985" w:type="dxa"/>
            <w:vAlign w:val="center"/>
          </w:tcPr>
          <w:p w:rsidR="00DA2EFC" w:rsidRPr="00E935DC" w:rsidRDefault="00AF2883" w:rsidP="00E935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35DC">
              <w:rPr>
                <w:rFonts w:ascii="Times New Roman" w:hAnsi="Times New Roman" w:cs="Times New Roman"/>
                <w:b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DA2EFC" w:rsidRPr="00E935DC" w:rsidRDefault="001A1C07" w:rsidP="00E935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35DC">
              <w:rPr>
                <w:rFonts w:ascii="Times New Roman" w:hAnsi="Times New Roman" w:cs="Times New Roman"/>
                <w:b/>
              </w:rPr>
              <w:t>н</w:t>
            </w:r>
            <w:r w:rsidR="009660F5" w:rsidRPr="00E935DC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1984" w:type="dxa"/>
            <w:vAlign w:val="center"/>
          </w:tcPr>
          <w:p w:rsidR="00DA2EFC" w:rsidRPr="00E935DC" w:rsidRDefault="006D4750" w:rsidP="00E935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35DC">
              <w:rPr>
                <w:rFonts w:ascii="Times New Roman" w:hAnsi="Times New Roman" w:cs="Times New Roman"/>
                <w:b/>
              </w:rPr>
              <w:t>д</w:t>
            </w:r>
            <w:r w:rsidR="009660F5" w:rsidRPr="00E935DC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375" w:type="dxa"/>
            <w:vAlign w:val="center"/>
          </w:tcPr>
          <w:p w:rsidR="00DA2EFC" w:rsidRPr="00E935DC" w:rsidRDefault="00477B52" w:rsidP="00E935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35DC">
              <w:rPr>
                <w:rFonts w:ascii="Times New Roman" w:hAnsi="Times New Roman" w:cs="Times New Roman"/>
                <w:b/>
              </w:rPr>
              <w:t xml:space="preserve">сума </w:t>
            </w:r>
            <w:r w:rsidR="009660F5" w:rsidRPr="00E935DC">
              <w:rPr>
                <w:rFonts w:ascii="Times New Roman" w:hAnsi="Times New Roman" w:cs="Times New Roman"/>
                <w:b/>
              </w:rPr>
              <w:t>внесеного платежу</w:t>
            </w:r>
            <w:r w:rsidR="00BA21D3" w:rsidRPr="00E935DC">
              <w:rPr>
                <w:rFonts w:ascii="Times New Roman" w:hAnsi="Times New Roman" w:cs="Times New Roman"/>
                <w:b/>
              </w:rPr>
              <w:t xml:space="preserve"> (грн)</w:t>
            </w:r>
          </w:p>
        </w:tc>
      </w:tr>
      <w:tr w:rsidR="00796A90" w:rsidRPr="003D435E" w:rsidTr="006D4750">
        <w:tc>
          <w:tcPr>
            <w:tcW w:w="817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A90" w:rsidRPr="003D435E" w:rsidTr="006D4750">
        <w:tc>
          <w:tcPr>
            <w:tcW w:w="817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796A90" w:rsidRPr="003D435E" w:rsidRDefault="00796A90" w:rsidP="003D4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2FCB" w:rsidRPr="003D435E" w:rsidRDefault="00D52FCB" w:rsidP="00D52F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0"/>
        <w:gridCol w:w="1516"/>
        <w:gridCol w:w="1475"/>
        <w:gridCol w:w="1758"/>
        <w:gridCol w:w="1829"/>
      </w:tblGrid>
      <w:tr w:rsidR="00552866" w:rsidTr="001C54E3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1B1BA5">
              <w:rPr>
                <w:b/>
              </w:rPr>
              <w:t xml:space="preserve">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яким </w:t>
            </w:r>
            <w:proofErr w:type="spellStart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внесено</w:t>
            </w:r>
            <w:proofErr w:type="spellEnd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 зміни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до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935DC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935DC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935DC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935DC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внесення змін</w:t>
            </w:r>
            <w:r w:rsidRPr="001B1BA5">
              <w:rPr>
                <w:rFonts w:ascii="Times New Roman" w:hAnsi="Times New Roman" w:cs="Times New Roman"/>
                <w:b/>
              </w:rPr>
              <w:t xml:space="preserve"> до відомостей</w:t>
            </w:r>
          </w:p>
        </w:tc>
      </w:tr>
      <w:tr w:rsidR="00552866" w:rsidRPr="003D435E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DA5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CD2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866" w:rsidRPr="003D435E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DA5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CD2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3D435E" w:rsidRDefault="0055286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288F" w:rsidRPr="003D435E" w:rsidRDefault="00C9288F" w:rsidP="00D238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87"/>
        <w:gridCol w:w="2783"/>
      </w:tblGrid>
      <w:tr w:rsidR="00693BA9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725ADA" w:rsidP="001D4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725ADA" w:rsidRDefault="00725ADA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725ADA">
              <w:rPr>
                <w:b/>
              </w:rPr>
              <w:t xml:space="preserve"> </w:t>
            </w: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725ADA" w:rsidRDefault="00E935DC" w:rsidP="00E935DC">
            <w:pPr>
              <w:tabs>
                <w:tab w:val="left" w:pos="312"/>
                <w:tab w:val="right" w:pos="2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725ADA" w:rsidRPr="00725ADA">
              <w:rPr>
                <w:rFonts w:ascii="Times New Roman" w:hAnsi="Times New Roman" w:cs="Times New Roman"/>
                <w:b/>
                <w:bCs/>
                <w:sz w:val="20"/>
              </w:rPr>
              <w:t>од органу ліцензування</w:t>
            </w:r>
          </w:p>
        </w:tc>
      </w:tr>
      <w:tr w:rsidR="00693BA9" w:rsidRPr="003D435E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3D435E" w:rsidRDefault="00693BA9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3D435E" w:rsidRDefault="00693BA9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3D435E" w:rsidRDefault="00693BA9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BA9" w:rsidRPr="003D435E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3D435E" w:rsidRDefault="00693BA9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3D435E" w:rsidRDefault="00693BA9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3D435E" w:rsidRDefault="00693BA9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DD7" w:rsidRDefault="00C06DD7" w:rsidP="002377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F9086B" w:rsidRDefault="00AC1728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0D3C96" w:rsidRPr="00F9086B">
              <w:rPr>
                <w:rFonts w:ascii="Times New Roman" w:hAnsi="Times New Roman" w:cs="Times New Roman"/>
                <w:b/>
              </w:rPr>
              <w:t>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D3C96" w:rsidRPr="006D4750" w:rsidRDefault="00E935DC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0D3C96" w:rsidRPr="006D4750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3083" w:type="dxa"/>
          </w:tcPr>
          <w:p w:rsidR="000D3C96" w:rsidRPr="006D4750" w:rsidRDefault="00E935DC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D3C96" w:rsidRPr="006D4750">
              <w:rPr>
                <w:rFonts w:ascii="Times New Roman" w:hAnsi="Times New Roman" w:cs="Times New Roman"/>
                <w:b/>
              </w:rPr>
              <w:t>ата</w:t>
            </w:r>
          </w:p>
        </w:tc>
      </w:tr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AB458A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C1728" w:rsidRDefault="00AC1728" w:rsidP="00AC17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107"/>
        <w:gridCol w:w="1956"/>
        <w:gridCol w:w="4811"/>
      </w:tblGrid>
      <w:tr w:rsidR="00755064" w:rsidTr="00755064">
        <w:tc>
          <w:tcPr>
            <w:tcW w:w="817" w:type="dxa"/>
            <w:vMerge w:val="restart"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755064" w:rsidRDefault="00755064" w:rsidP="00E93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про припинення дії ліцензії органу ліцензування</w:t>
            </w:r>
          </w:p>
        </w:tc>
        <w:tc>
          <w:tcPr>
            <w:tcW w:w="5493" w:type="dxa"/>
            <w:vMerge w:val="restart"/>
            <w:vAlign w:val="center"/>
          </w:tcPr>
          <w:p w:rsidR="00755064" w:rsidRDefault="00755064" w:rsidP="009323F8">
            <w:pPr>
              <w:jc w:val="center"/>
              <w:rPr>
                <w:rFonts w:ascii="Times New Roman" w:hAnsi="Times New Roman" w:cs="Times New Roman"/>
              </w:rPr>
            </w:pPr>
            <w:r w:rsidRPr="00D374FA">
              <w:rPr>
                <w:rFonts w:ascii="Times New Roman" w:hAnsi="Times New Roman" w:cs="Times New Roman"/>
                <w:b/>
              </w:rPr>
              <w:t>Підстава/підстави для припинення дії ліцензії</w:t>
            </w:r>
          </w:p>
        </w:tc>
      </w:tr>
      <w:tr w:rsidR="00755064" w:rsidTr="00755064">
        <w:tc>
          <w:tcPr>
            <w:tcW w:w="817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55064" w:rsidRPr="00755064" w:rsidRDefault="00755064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vAlign w:val="center"/>
          </w:tcPr>
          <w:p w:rsidR="00755064" w:rsidRPr="00755064" w:rsidRDefault="00755064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</w:tr>
      <w:tr w:rsidR="00A81388" w:rsidRPr="003D435E" w:rsidTr="00755064">
        <w:tc>
          <w:tcPr>
            <w:tcW w:w="817" w:type="dxa"/>
            <w:vAlign w:val="center"/>
          </w:tcPr>
          <w:p w:rsidR="00A81388" w:rsidRPr="003D435E" w:rsidRDefault="00A81388" w:rsidP="00755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81388" w:rsidRPr="003D435E" w:rsidRDefault="00A81388" w:rsidP="00755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81388" w:rsidRPr="003D435E" w:rsidRDefault="00A81388" w:rsidP="00755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3" w:type="dxa"/>
            <w:vAlign w:val="center"/>
          </w:tcPr>
          <w:p w:rsidR="00A81388" w:rsidRPr="003D435E" w:rsidRDefault="00A81388" w:rsidP="00755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388" w:rsidRPr="003D435E" w:rsidTr="00A81388">
        <w:tc>
          <w:tcPr>
            <w:tcW w:w="817" w:type="dxa"/>
          </w:tcPr>
          <w:p w:rsidR="00A81388" w:rsidRPr="003D435E" w:rsidRDefault="00A81388" w:rsidP="00AC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81388" w:rsidRPr="003D435E" w:rsidRDefault="00A81388" w:rsidP="00AC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1388" w:rsidRPr="003D435E" w:rsidRDefault="00A81388" w:rsidP="00AC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3" w:type="dxa"/>
          </w:tcPr>
          <w:p w:rsidR="00A81388" w:rsidRPr="003D435E" w:rsidRDefault="00A81388" w:rsidP="00AC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5377" w:rsidRDefault="00C35377" w:rsidP="002377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214"/>
        <w:gridCol w:w="880"/>
        <w:gridCol w:w="1119"/>
        <w:gridCol w:w="1107"/>
        <w:gridCol w:w="887"/>
        <w:gridCol w:w="1107"/>
        <w:gridCol w:w="846"/>
        <w:gridCol w:w="1919"/>
      </w:tblGrid>
      <w:tr w:rsidR="00485A86" w:rsidTr="001D4752">
        <w:tc>
          <w:tcPr>
            <w:tcW w:w="586" w:type="dxa"/>
            <w:vMerge w:val="restart"/>
            <w:vAlign w:val="center"/>
          </w:tcPr>
          <w:p w:rsidR="00485A86" w:rsidRPr="00FD33D7" w:rsidRDefault="00485A86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485A86" w:rsidRPr="00FD33D7" w:rsidRDefault="00485A86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8B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485A86" w:rsidRPr="00FD33D7" w:rsidRDefault="00485A86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органу ліцензування, яке </w:t>
            </w:r>
            <w:r>
              <w:rPr>
                <w:rFonts w:ascii="Times New Roman" w:hAnsi="Times New Roman" w:cs="Times New Roman"/>
                <w:b/>
              </w:rPr>
              <w:t>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485A86" w:rsidRPr="00FD33D7" w:rsidRDefault="00485A86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адміністративного оскарження</w:t>
            </w:r>
          </w:p>
        </w:tc>
      </w:tr>
      <w:tr w:rsidR="00485A86" w:rsidTr="001D4752">
        <w:tc>
          <w:tcPr>
            <w:tcW w:w="586" w:type="dxa"/>
            <w:vMerge/>
            <w:vAlign w:val="center"/>
          </w:tcPr>
          <w:p w:rsidR="00485A86" w:rsidRPr="00FD33D7" w:rsidRDefault="00485A86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vAlign w:val="center"/>
          </w:tcPr>
          <w:p w:rsidR="00485A86" w:rsidRPr="001369B5" w:rsidRDefault="00485A86" w:rsidP="00E9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485A86" w:rsidRPr="001369B5" w:rsidRDefault="00485A86" w:rsidP="001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208" w:type="dxa"/>
            <w:vAlign w:val="center"/>
          </w:tcPr>
          <w:p w:rsidR="00485A86" w:rsidRPr="001369B5" w:rsidRDefault="00485A86" w:rsidP="00E9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485A86" w:rsidRPr="001369B5" w:rsidRDefault="00485A86" w:rsidP="00E9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63" w:type="dxa"/>
            <w:vAlign w:val="center"/>
          </w:tcPr>
          <w:p w:rsidR="00485A86" w:rsidRPr="001369B5" w:rsidRDefault="00485A86" w:rsidP="00E935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423" w:type="dxa"/>
            <w:vAlign w:val="center"/>
          </w:tcPr>
          <w:p w:rsidR="00485A86" w:rsidRPr="001369B5" w:rsidRDefault="00485A86" w:rsidP="00E9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485A86" w:rsidRPr="001369B5" w:rsidRDefault="00485A86" w:rsidP="00E9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170" w:type="dxa"/>
            <w:vAlign w:val="center"/>
          </w:tcPr>
          <w:p w:rsidR="00485A86" w:rsidRPr="001369B5" w:rsidRDefault="00485A86" w:rsidP="00E9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«Скасовано</w:t>
            </w:r>
            <w:r w:rsidRPr="001369B5">
              <w:rPr>
                <w:sz w:val="20"/>
                <w:szCs w:val="20"/>
              </w:rPr>
              <w:t xml:space="preserve"> </w:t>
            </w:r>
            <w:r w:rsidRPr="001369B5">
              <w:rPr>
                <w:rFonts w:ascii="Times New Roman" w:hAnsi="Times New Roman" w:cs="Times New Roman"/>
                <w:b/>
                <w:sz w:val="20"/>
                <w:szCs w:val="20"/>
              </w:rPr>
              <w:t>рішення органу ліцензування» або «Рішення органу ліцензування залишено без змін»</w:t>
            </w:r>
          </w:p>
        </w:tc>
      </w:tr>
      <w:tr w:rsidR="00485A86" w:rsidRPr="003D435E" w:rsidTr="001D4752">
        <w:tc>
          <w:tcPr>
            <w:tcW w:w="586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A86" w:rsidRPr="003D435E" w:rsidTr="001D4752">
        <w:tc>
          <w:tcPr>
            <w:tcW w:w="586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485A86" w:rsidRPr="003D435E" w:rsidRDefault="00485A86" w:rsidP="001D4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747A" w:rsidRPr="003D435E" w:rsidRDefault="0011747A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515"/>
        <w:gridCol w:w="2466"/>
        <w:gridCol w:w="2030"/>
        <w:gridCol w:w="1877"/>
      </w:tblGrid>
      <w:tr w:rsidR="007079CF" w:rsidTr="00066533">
        <w:tc>
          <w:tcPr>
            <w:tcW w:w="751" w:type="dxa"/>
            <w:vMerge w:val="restart"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109" w:type="dxa"/>
            <w:gridSpan w:val="2"/>
            <w:vAlign w:val="center"/>
          </w:tcPr>
          <w:p w:rsidR="007079CF" w:rsidRPr="00FD33D7" w:rsidRDefault="00CA3E75" w:rsidP="00E93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CA3E75">
              <w:rPr>
                <w:rFonts w:ascii="Times New Roman" w:hAnsi="Times New Roman" w:cs="Times New Roman"/>
                <w:b/>
              </w:rPr>
              <w:t xml:space="preserve">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CA3E75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CA3E75">
              <w:rPr>
                <w:rFonts w:ascii="Times New Roman" w:hAnsi="Times New Roman" w:cs="Times New Roman"/>
                <w:b/>
              </w:rPr>
              <w:t xml:space="preserve"> на підставі рішення суду, що набрало законної сили </w:t>
            </w:r>
            <w:r w:rsidR="0011747A">
              <w:rPr>
                <w:rFonts w:ascii="Times New Roman" w:hAnsi="Times New Roman" w:cs="Times New Roman"/>
                <w:b/>
              </w:rPr>
              <w:t>і</w:t>
            </w:r>
            <w:r w:rsidR="0011747A" w:rsidRPr="00CA3E75">
              <w:rPr>
                <w:rFonts w:ascii="Times New Roman" w:hAnsi="Times New Roman" w:cs="Times New Roman"/>
                <w:b/>
              </w:rPr>
              <w:t xml:space="preserve"> як</w:t>
            </w:r>
            <w:r w:rsidR="0011747A">
              <w:rPr>
                <w:rFonts w:ascii="Times New Roman" w:hAnsi="Times New Roman" w:cs="Times New Roman"/>
                <w:b/>
              </w:rPr>
              <w:t>им</w:t>
            </w:r>
            <w:r w:rsidR="0011747A" w:rsidRPr="00CA3E75">
              <w:rPr>
                <w:rFonts w:ascii="Times New Roman" w:hAnsi="Times New Roman" w:cs="Times New Roman"/>
                <w:b/>
              </w:rPr>
              <w:t xml:space="preserve"> </w:t>
            </w:r>
            <w:r w:rsidRPr="00CA3E75">
              <w:rPr>
                <w:rFonts w:ascii="Times New Roman" w:hAnsi="Times New Roman" w:cs="Times New Roman"/>
                <w:b/>
              </w:rPr>
              <w:t>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3994" w:type="dxa"/>
            <w:gridSpan w:val="2"/>
            <w:vAlign w:val="center"/>
          </w:tcPr>
          <w:p w:rsidR="007079CF" w:rsidRDefault="007079CF" w:rsidP="00E935DC">
            <w:pPr>
              <w:jc w:val="center"/>
              <w:rPr>
                <w:rFonts w:ascii="Times New Roman" w:hAnsi="Times New Roman" w:cs="Times New Roman"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про припинення дії ліцензії органу ліцензування, яке </w:t>
            </w:r>
            <w:proofErr w:type="spellStart"/>
            <w:r w:rsidRPr="005C197A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</w:p>
        </w:tc>
      </w:tr>
      <w:tr w:rsidR="007079CF" w:rsidTr="00066533">
        <w:tc>
          <w:tcPr>
            <w:tcW w:w="751" w:type="dxa"/>
            <w:vMerge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7079CF" w:rsidRDefault="00E64A8C" w:rsidP="0093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524" w:type="dxa"/>
            <w:vAlign w:val="center"/>
          </w:tcPr>
          <w:p w:rsidR="007079CF" w:rsidRDefault="00E64A8C" w:rsidP="0093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079" w:type="dxa"/>
            <w:vAlign w:val="center"/>
          </w:tcPr>
          <w:p w:rsidR="007079CF" w:rsidRDefault="00E64A8C" w:rsidP="00932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1915" w:type="dxa"/>
            <w:vAlign w:val="center"/>
          </w:tcPr>
          <w:p w:rsidR="007079CF" w:rsidRPr="00FD33D7" w:rsidRDefault="00E64A8C" w:rsidP="00932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>
              <w:rPr>
                <w:rFonts w:ascii="Times New Roman" w:hAnsi="Times New Roman" w:cs="Times New Roman"/>
                <w:b/>
              </w:rPr>
              <w:t>омер</w:t>
            </w:r>
          </w:p>
        </w:tc>
      </w:tr>
      <w:tr w:rsidR="00F72356" w:rsidRPr="003D435E" w:rsidTr="00066533">
        <w:tc>
          <w:tcPr>
            <w:tcW w:w="751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356" w:rsidRPr="003D435E" w:rsidTr="00066533">
        <w:tc>
          <w:tcPr>
            <w:tcW w:w="751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F72356" w:rsidRPr="003D435E" w:rsidRDefault="00F72356" w:rsidP="003877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77DE" w:rsidRDefault="003877DE" w:rsidP="003877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436"/>
        <w:gridCol w:w="2597"/>
        <w:gridCol w:w="1863"/>
        <w:gridCol w:w="1976"/>
      </w:tblGrid>
      <w:tr w:rsidR="00F9456F" w:rsidTr="00F13A55">
        <w:tc>
          <w:tcPr>
            <w:tcW w:w="817" w:type="dxa"/>
            <w:vMerge w:val="restart"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F9456F" w:rsidRPr="00FD33D7" w:rsidRDefault="00F9456F" w:rsidP="00583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суду, що набрало законної сили </w:t>
            </w:r>
            <w:r w:rsidR="0011747A">
              <w:rPr>
                <w:rFonts w:ascii="Times New Roman" w:hAnsi="Times New Roman" w:cs="Times New Roman"/>
                <w:b/>
              </w:rPr>
              <w:t>і</w:t>
            </w:r>
            <w:r w:rsidR="0011747A" w:rsidRPr="00FD33D7">
              <w:rPr>
                <w:rFonts w:ascii="Times New Roman" w:hAnsi="Times New Roman" w:cs="Times New Roman"/>
                <w:b/>
              </w:rPr>
              <w:t xml:space="preserve"> як</w:t>
            </w:r>
            <w:r w:rsidR="0011747A">
              <w:rPr>
                <w:rFonts w:ascii="Times New Roman" w:hAnsi="Times New Roman" w:cs="Times New Roman"/>
                <w:b/>
              </w:rPr>
              <w:t>им</w:t>
            </w:r>
            <w:r w:rsidR="0011747A" w:rsidRPr="00FD33D7">
              <w:rPr>
                <w:rFonts w:ascii="Times New Roman" w:hAnsi="Times New Roman" w:cs="Times New Roman"/>
                <w:b/>
              </w:rPr>
              <w:t xml:space="preserve"> </w:t>
            </w:r>
            <w:r w:rsidRPr="00FD33D7">
              <w:rPr>
                <w:rFonts w:ascii="Times New Roman" w:hAnsi="Times New Roman" w:cs="Times New Roman"/>
                <w:b/>
              </w:rPr>
              <w:t>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F9456F" w:rsidRPr="00FD33D7" w:rsidRDefault="00F9456F" w:rsidP="00583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>Рішення про припинення дії ліцензії органу ліцензування, яке скасовано</w:t>
            </w:r>
          </w:p>
        </w:tc>
      </w:tr>
      <w:tr w:rsidR="00F9456F" w:rsidTr="00F13A55">
        <w:tc>
          <w:tcPr>
            <w:tcW w:w="817" w:type="dxa"/>
            <w:vMerge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9456F" w:rsidRPr="00FD33D7" w:rsidRDefault="00E64A8C" w:rsidP="00932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77" w:type="dxa"/>
            <w:vAlign w:val="center"/>
          </w:tcPr>
          <w:p w:rsidR="00F9456F" w:rsidRPr="00FD33D7" w:rsidRDefault="00E64A8C" w:rsidP="00932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9456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26" w:type="dxa"/>
            <w:vAlign w:val="center"/>
          </w:tcPr>
          <w:p w:rsidR="00F9456F" w:rsidRPr="00FD33D7" w:rsidRDefault="00E64A8C" w:rsidP="00932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233" w:type="dxa"/>
            <w:vAlign w:val="center"/>
          </w:tcPr>
          <w:p w:rsidR="00F9456F" w:rsidRPr="00FD33D7" w:rsidRDefault="00E64A8C" w:rsidP="00932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FD33D7" w:rsidRPr="003D435E" w:rsidTr="007079CF">
        <w:tc>
          <w:tcPr>
            <w:tcW w:w="817" w:type="dxa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3D7" w:rsidRPr="003D435E" w:rsidTr="007079CF">
        <w:tc>
          <w:tcPr>
            <w:tcW w:w="817" w:type="dxa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FD33D7" w:rsidRPr="003D435E" w:rsidRDefault="00FD33D7" w:rsidP="00237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01AE" w:rsidRDefault="007001AE" w:rsidP="007001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7001AE" w:rsidTr="000262E4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1AE" w:rsidRPr="00743953" w:rsidRDefault="007001AE" w:rsidP="009A5645">
            <w:pPr>
              <w:rPr>
                <w:rFonts w:ascii="Times New Roman" w:hAnsi="Times New Roman" w:cs="Times New Roman"/>
                <w:b/>
              </w:rPr>
            </w:pPr>
            <w:r w:rsidRPr="00743953">
              <w:rPr>
                <w:rFonts w:ascii="Times New Roman" w:hAnsi="Times New Roman" w:cs="Times New Roman"/>
                <w:b/>
              </w:rPr>
              <w:t>Дата припинення дії ліцензії</w:t>
            </w:r>
            <w:r w:rsidR="00E64A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001AE" w:rsidRDefault="007001AE" w:rsidP="000262E4">
            <w:pPr>
              <w:rPr>
                <w:rFonts w:ascii="Times New Roman" w:hAnsi="Times New Roman" w:cs="Times New Roman"/>
              </w:rPr>
            </w:pPr>
          </w:p>
        </w:tc>
      </w:tr>
    </w:tbl>
    <w:p w:rsidR="00FD33D7" w:rsidRDefault="00FD33D7" w:rsidP="002512A7">
      <w:pPr>
        <w:spacing w:after="0" w:line="240" w:lineRule="auto"/>
        <w:rPr>
          <w:rFonts w:ascii="Times New Roman" w:hAnsi="Times New Roman" w:cs="Times New Roman"/>
        </w:rPr>
      </w:pPr>
    </w:p>
    <w:sectPr w:rsidR="00FD33D7" w:rsidSect="00FF4C32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0E" w:rsidRDefault="006A200E" w:rsidP="00FF4C32">
      <w:pPr>
        <w:spacing w:after="0" w:line="240" w:lineRule="auto"/>
      </w:pPr>
      <w:r>
        <w:separator/>
      </w:r>
    </w:p>
  </w:endnote>
  <w:endnote w:type="continuationSeparator" w:id="0">
    <w:p w:rsidR="006A200E" w:rsidRDefault="006A200E" w:rsidP="00FF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0E" w:rsidRDefault="006A200E" w:rsidP="00FF4C32">
      <w:pPr>
        <w:spacing w:after="0" w:line="240" w:lineRule="auto"/>
      </w:pPr>
      <w:r>
        <w:separator/>
      </w:r>
    </w:p>
  </w:footnote>
  <w:footnote w:type="continuationSeparator" w:id="0">
    <w:p w:rsidR="006A200E" w:rsidRDefault="006A200E" w:rsidP="00FF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228335"/>
      <w:docPartObj>
        <w:docPartGallery w:val="Page Numbers (Top of Page)"/>
        <w:docPartUnique/>
      </w:docPartObj>
    </w:sdtPr>
    <w:sdtEndPr/>
    <w:sdtContent>
      <w:p w:rsidR="00FF4C32" w:rsidRDefault="00FF4C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E8" w:rsidRPr="001714E8">
          <w:rPr>
            <w:noProof/>
            <w:lang w:val="ru-RU"/>
          </w:rPr>
          <w:t>3</w:t>
        </w:r>
        <w:r>
          <w:fldChar w:fldCharType="end"/>
        </w:r>
      </w:p>
    </w:sdtContent>
  </w:sdt>
  <w:p w:rsidR="00FF4C32" w:rsidRDefault="00FF4C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34A37"/>
    <w:rsid w:val="00060F30"/>
    <w:rsid w:val="00066533"/>
    <w:rsid w:val="00077FF3"/>
    <w:rsid w:val="00082546"/>
    <w:rsid w:val="000879DC"/>
    <w:rsid w:val="0009282E"/>
    <w:rsid w:val="000C0620"/>
    <w:rsid w:val="000D3C96"/>
    <w:rsid w:val="000E1D72"/>
    <w:rsid w:val="000F6FDB"/>
    <w:rsid w:val="0011084F"/>
    <w:rsid w:val="0011747A"/>
    <w:rsid w:val="00124EF2"/>
    <w:rsid w:val="001272B3"/>
    <w:rsid w:val="001369B5"/>
    <w:rsid w:val="00145CEC"/>
    <w:rsid w:val="00150974"/>
    <w:rsid w:val="001714E8"/>
    <w:rsid w:val="0019698A"/>
    <w:rsid w:val="00196AD4"/>
    <w:rsid w:val="001A1C07"/>
    <w:rsid w:val="001A34AB"/>
    <w:rsid w:val="001B1BA5"/>
    <w:rsid w:val="001B5F53"/>
    <w:rsid w:val="001C0430"/>
    <w:rsid w:val="001C54E3"/>
    <w:rsid w:val="001C7339"/>
    <w:rsid w:val="001D08C4"/>
    <w:rsid w:val="001D0C9F"/>
    <w:rsid w:val="001D3E14"/>
    <w:rsid w:val="001E0342"/>
    <w:rsid w:val="001F0C1A"/>
    <w:rsid w:val="002377D2"/>
    <w:rsid w:val="002423EA"/>
    <w:rsid w:val="00246577"/>
    <w:rsid w:val="002512A7"/>
    <w:rsid w:val="002669BE"/>
    <w:rsid w:val="00274479"/>
    <w:rsid w:val="002A76A9"/>
    <w:rsid w:val="00301158"/>
    <w:rsid w:val="00313FE3"/>
    <w:rsid w:val="003150A6"/>
    <w:rsid w:val="0031671C"/>
    <w:rsid w:val="00331BD3"/>
    <w:rsid w:val="003877DE"/>
    <w:rsid w:val="003C4622"/>
    <w:rsid w:val="003D435E"/>
    <w:rsid w:val="003D5A62"/>
    <w:rsid w:val="003E4928"/>
    <w:rsid w:val="003E4CD8"/>
    <w:rsid w:val="003E66B3"/>
    <w:rsid w:val="00400676"/>
    <w:rsid w:val="004119D7"/>
    <w:rsid w:val="004763EB"/>
    <w:rsid w:val="00477B52"/>
    <w:rsid w:val="00485A86"/>
    <w:rsid w:val="004D47EE"/>
    <w:rsid w:val="004D7DBC"/>
    <w:rsid w:val="004F0CC1"/>
    <w:rsid w:val="004F204B"/>
    <w:rsid w:val="005020FC"/>
    <w:rsid w:val="00552866"/>
    <w:rsid w:val="00583251"/>
    <w:rsid w:val="005903E0"/>
    <w:rsid w:val="00591F44"/>
    <w:rsid w:val="00591F85"/>
    <w:rsid w:val="00593BDA"/>
    <w:rsid w:val="005A0A29"/>
    <w:rsid w:val="005A0D38"/>
    <w:rsid w:val="005B0070"/>
    <w:rsid w:val="005C197A"/>
    <w:rsid w:val="005C49C1"/>
    <w:rsid w:val="005C596E"/>
    <w:rsid w:val="005D4D31"/>
    <w:rsid w:val="005F3EBD"/>
    <w:rsid w:val="00610759"/>
    <w:rsid w:val="006162F4"/>
    <w:rsid w:val="006335AF"/>
    <w:rsid w:val="00675034"/>
    <w:rsid w:val="0067535D"/>
    <w:rsid w:val="00683775"/>
    <w:rsid w:val="006909F5"/>
    <w:rsid w:val="00693BA9"/>
    <w:rsid w:val="006A0B09"/>
    <w:rsid w:val="006A200E"/>
    <w:rsid w:val="006B4080"/>
    <w:rsid w:val="006D1574"/>
    <w:rsid w:val="006D2AE9"/>
    <w:rsid w:val="006D4750"/>
    <w:rsid w:val="006E576B"/>
    <w:rsid w:val="006E6095"/>
    <w:rsid w:val="007001AE"/>
    <w:rsid w:val="007079CF"/>
    <w:rsid w:val="007240E0"/>
    <w:rsid w:val="00725642"/>
    <w:rsid w:val="00725ADA"/>
    <w:rsid w:val="00743953"/>
    <w:rsid w:val="00747781"/>
    <w:rsid w:val="00755064"/>
    <w:rsid w:val="00777942"/>
    <w:rsid w:val="00780E1B"/>
    <w:rsid w:val="0078675F"/>
    <w:rsid w:val="00787092"/>
    <w:rsid w:val="00796A90"/>
    <w:rsid w:val="007C3297"/>
    <w:rsid w:val="007D1AF0"/>
    <w:rsid w:val="00801237"/>
    <w:rsid w:val="00813CE5"/>
    <w:rsid w:val="00847DE4"/>
    <w:rsid w:val="00873386"/>
    <w:rsid w:val="008C5A68"/>
    <w:rsid w:val="008D64C4"/>
    <w:rsid w:val="008F3F52"/>
    <w:rsid w:val="00923CA1"/>
    <w:rsid w:val="009323F8"/>
    <w:rsid w:val="009340D6"/>
    <w:rsid w:val="009660F5"/>
    <w:rsid w:val="009756F5"/>
    <w:rsid w:val="00983C45"/>
    <w:rsid w:val="009845EC"/>
    <w:rsid w:val="00997D22"/>
    <w:rsid w:val="009A5645"/>
    <w:rsid w:val="009C280C"/>
    <w:rsid w:val="009C4E89"/>
    <w:rsid w:val="009C5222"/>
    <w:rsid w:val="009D6B56"/>
    <w:rsid w:val="00A50840"/>
    <w:rsid w:val="00A80CBF"/>
    <w:rsid w:val="00A81388"/>
    <w:rsid w:val="00AA5B09"/>
    <w:rsid w:val="00AB458A"/>
    <w:rsid w:val="00AB48D8"/>
    <w:rsid w:val="00AB746B"/>
    <w:rsid w:val="00AC1728"/>
    <w:rsid w:val="00AD6E01"/>
    <w:rsid w:val="00AF2883"/>
    <w:rsid w:val="00B539B6"/>
    <w:rsid w:val="00B652A6"/>
    <w:rsid w:val="00B876F5"/>
    <w:rsid w:val="00BA21D3"/>
    <w:rsid w:val="00BA76E0"/>
    <w:rsid w:val="00BB5C8F"/>
    <w:rsid w:val="00BC4090"/>
    <w:rsid w:val="00BE748C"/>
    <w:rsid w:val="00BF5A0C"/>
    <w:rsid w:val="00C06DD7"/>
    <w:rsid w:val="00C07D25"/>
    <w:rsid w:val="00C1456A"/>
    <w:rsid w:val="00C27F37"/>
    <w:rsid w:val="00C35377"/>
    <w:rsid w:val="00C40EFF"/>
    <w:rsid w:val="00C7240F"/>
    <w:rsid w:val="00C9288F"/>
    <w:rsid w:val="00C95B1A"/>
    <w:rsid w:val="00CA3E75"/>
    <w:rsid w:val="00CA41ED"/>
    <w:rsid w:val="00CD2BC5"/>
    <w:rsid w:val="00CD6D56"/>
    <w:rsid w:val="00CD6D96"/>
    <w:rsid w:val="00CE55D0"/>
    <w:rsid w:val="00CE6A75"/>
    <w:rsid w:val="00D0760A"/>
    <w:rsid w:val="00D238CA"/>
    <w:rsid w:val="00D374FA"/>
    <w:rsid w:val="00D4675B"/>
    <w:rsid w:val="00D52FCB"/>
    <w:rsid w:val="00D72669"/>
    <w:rsid w:val="00D742BA"/>
    <w:rsid w:val="00D75898"/>
    <w:rsid w:val="00DA2EFC"/>
    <w:rsid w:val="00DA5772"/>
    <w:rsid w:val="00DA697C"/>
    <w:rsid w:val="00DB6D50"/>
    <w:rsid w:val="00DC57C9"/>
    <w:rsid w:val="00DC7F78"/>
    <w:rsid w:val="00E07C07"/>
    <w:rsid w:val="00E322A1"/>
    <w:rsid w:val="00E3339D"/>
    <w:rsid w:val="00E42115"/>
    <w:rsid w:val="00E630D6"/>
    <w:rsid w:val="00E64A8C"/>
    <w:rsid w:val="00E67DC7"/>
    <w:rsid w:val="00E72DE4"/>
    <w:rsid w:val="00E76B71"/>
    <w:rsid w:val="00E8683A"/>
    <w:rsid w:val="00E935DC"/>
    <w:rsid w:val="00EA7084"/>
    <w:rsid w:val="00EB78A0"/>
    <w:rsid w:val="00EC0B2D"/>
    <w:rsid w:val="00ED7AA9"/>
    <w:rsid w:val="00F03864"/>
    <w:rsid w:val="00F13A55"/>
    <w:rsid w:val="00F1572A"/>
    <w:rsid w:val="00F62E7E"/>
    <w:rsid w:val="00F72356"/>
    <w:rsid w:val="00F9086B"/>
    <w:rsid w:val="00F90AFC"/>
    <w:rsid w:val="00F9456F"/>
    <w:rsid w:val="00FA5C36"/>
    <w:rsid w:val="00FB06A0"/>
    <w:rsid w:val="00FB1BC6"/>
    <w:rsid w:val="00FB2F85"/>
    <w:rsid w:val="00FD33D7"/>
    <w:rsid w:val="00FE12F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0894-3431-46E8-903B-678E1BC2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C04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0430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1C04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0430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1C043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F4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F4C32"/>
  </w:style>
  <w:style w:type="paragraph" w:styleId="ad">
    <w:name w:val="footer"/>
    <w:basedOn w:val="a"/>
    <w:link w:val="ae"/>
    <w:uiPriority w:val="99"/>
    <w:unhideWhenUsed/>
    <w:rsid w:val="00FF4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F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3036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2024-10-29T08:49:00Z</cp:lastPrinted>
  <dcterms:created xsi:type="dcterms:W3CDTF">2024-12-17T07:38:00Z</dcterms:created>
  <dcterms:modified xsi:type="dcterms:W3CDTF">2024-12-17T07:38:00Z</dcterms:modified>
</cp:coreProperties>
</file>