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4E12065B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8F4C3B">
        <w:rPr>
          <w:b/>
          <w:bCs/>
          <w:lang w:val="en-US"/>
        </w:rPr>
        <w:t xml:space="preserve">July </w:t>
      </w:r>
      <w:r w:rsidR="00F42FC4">
        <w:rPr>
          <w:b/>
          <w:bCs/>
          <w:lang w:val="en-US"/>
        </w:rPr>
        <w:t>3</w:t>
      </w:r>
      <w:r w:rsidR="008F4C3B">
        <w:rPr>
          <w:b/>
          <w:bCs/>
          <w:lang w:val="uk-UA"/>
        </w:rPr>
        <w:t>0</w:t>
      </w:r>
      <w:r w:rsidR="00490647" w:rsidRPr="00684431">
        <w:rPr>
          <w:b/>
          <w:bCs/>
          <w:lang w:val="en-US"/>
        </w:rPr>
        <w:t>, 202</w:t>
      </w:r>
      <w:r w:rsidR="00490647">
        <w:rPr>
          <w:b/>
          <w:bCs/>
          <w:lang w:val="en-US"/>
        </w:rPr>
        <w:t>4</w:t>
      </w:r>
      <w:r w:rsidR="00490647" w:rsidRPr="00684431">
        <w:rPr>
          <w:lang w:val="en-US"/>
        </w:rPr>
        <w:t xml:space="preserve"> </w:t>
      </w:r>
      <w:bookmarkEnd w:id="0"/>
    </w:p>
    <w:tbl>
      <w:tblPr>
        <w:tblW w:w="12996" w:type="dxa"/>
        <w:jc w:val="center"/>
        <w:tblLook w:val="04A0" w:firstRow="1" w:lastRow="0" w:firstColumn="1" w:lastColumn="0" w:noHBand="0" w:noVBand="1"/>
      </w:tblPr>
      <w:tblGrid>
        <w:gridCol w:w="4232"/>
        <w:gridCol w:w="2191"/>
        <w:gridCol w:w="2191"/>
        <w:gridCol w:w="2191"/>
        <w:gridCol w:w="2191"/>
      </w:tblGrid>
      <w:tr w:rsidR="008F4C3B" w:rsidRPr="008F4C3B" w14:paraId="047CEC41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853DFB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19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A7A6D8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104</w:t>
            </w:r>
          </w:p>
        </w:tc>
        <w:tc>
          <w:tcPr>
            <w:tcW w:w="219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B86C15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105</w:t>
            </w:r>
          </w:p>
        </w:tc>
        <w:tc>
          <w:tcPr>
            <w:tcW w:w="219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1743A2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106</w:t>
            </w:r>
          </w:p>
        </w:tc>
        <w:tc>
          <w:tcPr>
            <w:tcW w:w="219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A8E2B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107</w:t>
            </w:r>
          </w:p>
        </w:tc>
      </w:tr>
      <w:tr w:rsidR="008F4C3B" w:rsidRPr="008F4C3B" w14:paraId="792F0302" w14:textId="77777777" w:rsidTr="008F4C3B">
        <w:trPr>
          <w:trHeight w:val="863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802AEA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r w:rsidRPr="008F4C3B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19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3B800C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proofErr w:type="spellStart"/>
            <w:r w:rsidRPr="008F4C3B">
              <w:rPr>
                <w:sz w:val="20"/>
                <w:szCs w:val="20"/>
              </w:rPr>
              <w:t>Reopening</w:t>
            </w:r>
            <w:proofErr w:type="spellEnd"/>
          </w:p>
          <w:p w14:paraId="1AFB40C8" w14:textId="612FA75E" w:rsidR="008F4C3B" w:rsidRPr="008F4C3B" w:rsidRDefault="008F4C3B" w:rsidP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UA40002312K7</w:t>
            </w:r>
          </w:p>
        </w:tc>
        <w:tc>
          <w:tcPr>
            <w:tcW w:w="219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12E860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proofErr w:type="spellStart"/>
            <w:r w:rsidRPr="008F4C3B">
              <w:rPr>
                <w:sz w:val="20"/>
                <w:szCs w:val="20"/>
              </w:rPr>
              <w:t>Reopening</w:t>
            </w:r>
            <w:proofErr w:type="spellEnd"/>
          </w:p>
          <w:p w14:paraId="33F0F01B" w14:textId="69EC502E" w:rsidR="008F4C3B" w:rsidRPr="008F4C3B" w:rsidRDefault="008F4C3B" w:rsidP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UA4000231559</w:t>
            </w:r>
          </w:p>
        </w:tc>
        <w:tc>
          <w:tcPr>
            <w:tcW w:w="219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EA6A5C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proofErr w:type="spellStart"/>
            <w:r w:rsidRPr="008F4C3B">
              <w:rPr>
                <w:sz w:val="20"/>
                <w:szCs w:val="20"/>
              </w:rPr>
              <w:t>Reopening</w:t>
            </w:r>
            <w:proofErr w:type="spellEnd"/>
          </w:p>
          <w:p w14:paraId="3D37FF2B" w14:textId="18E1F48B" w:rsidR="008F4C3B" w:rsidRPr="008F4C3B" w:rsidRDefault="008F4C3B" w:rsidP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UA4000231625</w:t>
            </w:r>
          </w:p>
        </w:tc>
        <w:tc>
          <w:tcPr>
            <w:tcW w:w="219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B0FA65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proofErr w:type="spellStart"/>
            <w:r w:rsidRPr="008F4C3B">
              <w:rPr>
                <w:sz w:val="20"/>
                <w:szCs w:val="20"/>
              </w:rPr>
              <w:t>Reopening</w:t>
            </w:r>
            <w:proofErr w:type="spellEnd"/>
          </w:p>
          <w:p w14:paraId="2D82F040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UA4000231864</w:t>
            </w:r>
          </w:p>
          <w:p w14:paraId="2844F9C7" w14:textId="13478EF6" w:rsidR="008F4C3B" w:rsidRPr="008F4C3B" w:rsidRDefault="008F4C3B" w:rsidP="000B0AC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(</w:t>
            </w:r>
            <w:proofErr w:type="spellStart"/>
            <w:r w:rsidRPr="008F4C3B">
              <w:rPr>
                <w:sz w:val="20"/>
                <w:szCs w:val="20"/>
              </w:rPr>
              <w:t>denominated</w:t>
            </w:r>
            <w:proofErr w:type="spellEnd"/>
            <w:r w:rsidRPr="008F4C3B">
              <w:rPr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sz w:val="20"/>
                <w:szCs w:val="20"/>
              </w:rPr>
              <w:t>in</w:t>
            </w:r>
            <w:proofErr w:type="spellEnd"/>
            <w:r w:rsidRPr="008F4C3B">
              <w:rPr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sz w:val="20"/>
                <w:szCs w:val="20"/>
              </w:rPr>
              <w:t>forieng</w:t>
            </w:r>
            <w:proofErr w:type="spellEnd"/>
            <w:r w:rsidRPr="008F4C3B">
              <w:rPr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sz w:val="20"/>
                <w:szCs w:val="20"/>
              </w:rPr>
              <w:t>currency</w:t>
            </w:r>
            <w:proofErr w:type="spellEnd"/>
            <w:r w:rsidRPr="008F4C3B">
              <w:rPr>
                <w:sz w:val="20"/>
                <w:szCs w:val="20"/>
              </w:rPr>
              <w:t xml:space="preserve"> USD)</w:t>
            </w:r>
          </w:p>
        </w:tc>
      </w:tr>
      <w:tr w:rsidR="008F4C3B" w:rsidRPr="008F4C3B" w14:paraId="0DED013B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CAD210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E97C50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1 000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2F45C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1 000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754B75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1 000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DC9FD8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1 000</w:t>
            </w:r>
          </w:p>
        </w:tc>
      </w:tr>
      <w:tr w:rsidR="008F4C3B" w:rsidRPr="008F4C3B" w14:paraId="139A0F2A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54ED27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instr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1ADE43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4 000 000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D9C2A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4 000 000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ECB958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5 000 000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F46C1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200 000</w:t>
            </w:r>
          </w:p>
        </w:tc>
      </w:tr>
      <w:tr w:rsidR="008F4C3B" w:rsidRPr="008F4C3B" w14:paraId="3680F27D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4488D1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416EA4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30.07.2024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3E47F5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30.07.2024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5B50F0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30.07.2024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D01F5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30.07.2024</w:t>
            </w:r>
          </w:p>
        </w:tc>
      </w:tr>
      <w:tr w:rsidR="008F4C3B" w:rsidRPr="008F4C3B" w14:paraId="3FE84BEB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E38120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D68B1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31.07.2024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060D65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31.07.2024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C8CEC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31.07.2024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F6FA2D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31.07.2024</w:t>
            </w:r>
          </w:p>
        </w:tc>
      </w:tr>
      <w:tr w:rsidR="008F4C3B" w:rsidRPr="008F4C3B" w14:paraId="53FDDAFC" w14:textId="77777777" w:rsidTr="008F4C3B">
        <w:trPr>
          <w:trHeight w:val="254"/>
          <w:jc w:val="center"/>
        </w:trPr>
        <w:tc>
          <w:tcPr>
            <w:tcW w:w="4232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B544DC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F7CD8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11.09.2024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54AE6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11.12.2024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1750FE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14.08.2024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AE849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22.08.2024</w:t>
            </w:r>
          </w:p>
        </w:tc>
      </w:tr>
      <w:tr w:rsidR="008F4C3B" w:rsidRPr="008F4C3B" w14:paraId="5B72E116" w14:textId="77777777" w:rsidTr="008F4C3B">
        <w:trPr>
          <w:trHeight w:val="254"/>
          <w:jc w:val="center"/>
        </w:trPr>
        <w:tc>
          <w:tcPr>
            <w:tcW w:w="423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C6E4AA" w14:textId="77777777" w:rsidR="008F4C3B" w:rsidRPr="008F4C3B" w:rsidRDefault="008F4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F35E9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12.03.2025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3F18D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11.06.2025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69A1E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12.02.2025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636052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20.02.2025</w:t>
            </w:r>
          </w:p>
        </w:tc>
      </w:tr>
      <w:tr w:rsidR="008F4C3B" w:rsidRPr="008F4C3B" w14:paraId="17482BD7" w14:textId="77777777" w:rsidTr="008F4C3B">
        <w:trPr>
          <w:trHeight w:val="254"/>
          <w:jc w:val="center"/>
        </w:trPr>
        <w:tc>
          <w:tcPr>
            <w:tcW w:w="423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31E4C7" w14:textId="77777777" w:rsidR="008F4C3B" w:rsidRPr="008F4C3B" w:rsidRDefault="008F4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2293B0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10.09.2025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8A846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10.12.2025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C3707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13.08.2025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8112F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21.08.2025</w:t>
            </w:r>
          </w:p>
        </w:tc>
      </w:tr>
      <w:tr w:rsidR="008F4C3B" w:rsidRPr="008F4C3B" w14:paraId="696EE072" w14:textId="77777777" w:rsidTr="008F4C3B">
        <w:trPr>
          <w:trHeight w:val="254"/>
          <w:jc w:val="center"/>
        </w:trPr>
        <w:tc>
          <w:tcPr>
            <w:tcW w:w="423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C6A302" w14:textId="77777777" w:rsidR="008F4C3B" w:rsidRPr="008F4C3B" w:rsidRDefault="008F4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685DA4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D3538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10.06.2026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4F7A9D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11.02.2026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1FA7A2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</w:tr>
      <w:tr w:rsidR="008F4C3B" w:rsidRPr="008F4C3B" w14:paraId="098DA752" w14:textId="77777777" w:rsidTr="008F4C3B">
        <w:trPr>
          <w:trHeight w:val="254"/>
          <w:jc w:val="center"/>
        </w:trPr>
        <w:tc>
          <w:tcPr>
            <w:tcW w:w="423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A55326" w14:textId="77777777" w:rsidR="008F4C3B" w:rsidRPr="008F4C3B" w:rsidRDefault="008F4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73BB90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F4639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65DA6A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12.08.2026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78E8F5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</w:tr>
      <w:tr w:rsidR="008F4C3B" w:rsidRPr="008F4C3B" w14:paraId="56808F3E" w14:textId="77777777" w:rsidTr="008F4C3B">
        <w:trPr>
          <w:trHeight w:val="254"/>
          <w:jc w:val="center"/>
        </w:trPr>
        <w:tc>
          <w:tcPr>
            <w:tcW w:w="423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589DA1" w14:textId="77777777" w:rsidR="008F4C3B" w:rsidRPr="008F4C3B" w:rsidRDefault="008F4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A3DCBD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5821CB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152823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10.02.2027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193D1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</w:tr>
      <w:tr w:rsidR="008F4C3B" w:rsidRPr="008F4C3B" w14:paraId="6CA55620" w14:textId="77777777" w:rsidTr="008F4C3B">
        <w:trPr>
          <w:trHeight w:val="254"/>
          <w:jc w:val="center"/>
        </w:trPr>
        <w:tc>
          <w:tcPr>
            <w:tcW w:w="4232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0420F5" w14:textId="77777777" w:rsidR="008F4C3B" w:rsidRPr="008F4C3B" w:rsidRDefault="008F4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710BE7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27FE7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51725F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11.08.2027</w:t>
            </w:r>
          </w:p>
        </w:tc>
        <w:tc>
          <w:tcPr>
            <w:tcW w:w="219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9D7BDC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</w:tr>
      <w:tr w:rsidR="008F4C3B" w:rsidRPr="008F4C3B" w14:paraId="7F6BCAC5" w14:textId="77777777" w:rsidTr="008F4C3B">
        <w:trPr>
          <w:trHeight w:val="254"/>
          <w:jc w:val="center"/>
        </w:trPr>
        <w:tc>
          <w:tcPr>
            <w:tcW w:w="4232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E5F41A" w14:textId="77777777" w:rsidR="008F4C3B" w:rsidRPr="008F4C3B" w:rsidRDefault="008F4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24145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1EB3E8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E89BD4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09.02.2028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EF7F9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 </w:t>
            </w:r>
          </w:p>
        </w:tc>
      </w:tr>
      <w:tr w:rsidR="008F4C3B" w:rsidRPr="008F4C3B" w14:paraId="59ADC36D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4CA495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2C1D1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73,60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E25907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77,35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E1CD0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84,00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242509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23,30</w:t>
            </w:r>
          </w:p>
        </w:tc>
      </w:tr>
      <w:tr w:rsidR="008F4C3B" w:rsidRPr="008F4C3B" w14:paraId="7F1F49A2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2F21C8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FF927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14,72%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644FB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15,47%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4115BE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16,80%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EBFB95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4,66%</w:t>
            </w:r>
          </w:p>
        </w:tc>
      </w:tr>
      <w:tr w:rsidR="008F4C3B" w:rsidRPr="008F4C3B" w14:paraId="76A744D0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58C921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28EBCD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406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EAF835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679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40CFD6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1 288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7222A1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386</w:t>
            </w:r>
          </w:p>
        </w:tc>
      </w:tr>
      <w:tr w:rsidR="008F4C3B" w:rsidRPr="008F4C3B" w14:paraId="53B8CFC6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07E6F6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342788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10.09.2025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DD8724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10.06.2026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9637EE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09.02.2028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CAD15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21.08.2025</w:t>
            </w:r>
          </w:p>
        </w:tc>
      </w:tr>
      <w:tr w:rsidR="008F4C3B" w:rsidRPr="008F4C3B" w14:paraId="4B483403" w14:textId="77777777" w:rsidTr="008F4C3B">
        <w:trPr>
          <w:trHeight w:val="534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07D444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671FC6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3 107 639 000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ADE7F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2 216 955 000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7699CF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29 915 000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F774C9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94 706 000</w:t>
            </w:r>
          </w:p>
        </w:tc>
      </w:tr>
      <w:tr w:rsidR="008F4C3B" w:rsidRPr="008F4C3B" w14:paraId="7BA88974" w14:textId="77777777" w:rsidTr="008F4C3B">
        <w:trPr>
          <w:trHeight w:val="534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002DA2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371D3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3 107 639 000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927A8D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2 216 955 000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745754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29 915 000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6FEC4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94 706 000</w:t>
            </w:r>
          </w:p>
        </w:tc>
      </w:tr>
      <w:tr w:rsidR="008F4C3B" w:rsidRPr="008F4C3B" w14:paraId="461C8D29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AE28B2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General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5BEA64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15 719 573 000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3BBADE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11 902 249 000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7CCDDC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8 778 490 000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24A64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280 389 000</w:t>
            </w:r>
          </w:p>
        </w:tc>
      </w:tr>
      <w:tr w:rsidR="008F4C3B" w:rsidRPr="008F4C3B" w14:paraId="54141BC9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602586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placed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C7866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3980E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1D1100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220485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21</w:t>
            </w:r>
          </w:p>
        </w:tc>
      </w:tr>
      <w:tr w:rsidR="008F4C3B" w:rsidRPr="008F4C3B" w14:paraId="4071256D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7AD413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bids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units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269F83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250CA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213F3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E41E73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21</w:t>
            </w:r>
          </w:p>
        </w:tc>
      </w:tr>
      <w:tr w:rsidR="008F4C3B" w:rsidRPr="008F4C3B" w14:paraId="740313C4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B5A5FB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D70CB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14,65%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CCD0B8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15,50%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700CCB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16,80%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A79B70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4,66%</w:t>
            </w:r>
          </w:p>
        </w:tc>
      </w:tr>
      <w:tr w:rsidR="008F4C3B" w:rsidRPr="008F4C3B" w14:paraId="32292C63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1A3E9D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0E2FA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14,60%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7077C6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15,30%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FB06F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16,70%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10736F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4,60%</w:t>
            </w:r>
          </w:p>
        </w:tc>
      </w:tr>
      <w:tr w:rsidR="008F4C3B" w:rsidRPr="008F4C3B" w14:paraId="4FE6D898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989B3E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888C17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14,65%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31DDA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15,50%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4D29AF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16,80%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44F138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4,66%</w:t>
            </w:r>
          </w:p>
        </w:tc>
      </w:tr>
      <w:tr w:rsidR="008F4C3B" w:rsidRPr="008F4C3B" w14:paraId="11606B7D" w14:textId="77777777" w:rsidTr="008F4C3B">
        <w:trPr>
          <w:trHeight w:val="267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102498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8D235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14,65%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84FFD1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15,50%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56B01F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16,76%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F5BC4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4,66%</w:t>
            </w:r>
          </w:p>
        </w:tc>
      </w:tr>
      <w:tr w:rsidR="008F4C3B" w:rsidRPr="008F4C3B" w14:paraId="33D10A61" w14:textId="77777777" w:rsidTr="008F4C3B">
        <w:trPr>
          <w:trHeight w:val="534"/>
          <w:jc w:val="center"/>
        </w:trPr>
        <w:tc>
          <w:tcPr>
            <w:tcW w:w="423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08427F" w14:textId="77777777" w:rsidR="008F4C3B" w:rsidRPr="008F4C3B" w:rsidRDefault="008F4C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4C3B">
              <w:rPr>
                <w:color w:val="000000"/>
                <w:sz w:val="20"/>
                <w:szCs w:val="20"/>
              </w:rPr>
              <w:t>Funds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raised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State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Budget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from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sale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8F4C3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4C3B">
              <w:rPr>
                <w:color w:val="000000"/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BE2CB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3 284 310 939,95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686BB9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2 260 861 359,94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F97A36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32 257 778,46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259F0" w14:textId="77777777" w:rsidR="008F4C3B" w:rsidRPr="008F4C3B" w:rsidRDefault="008F4C3B">
            <w:pPr>
              <w:jc w:val="center"/>
              <w:rPr>
                <w:sz w:val="20"/>
                <w:szCs w:val="20"/>
              </w:rPr>
            </w:pPr>
            <w:r w:rsidRPr="008F4C3B">
              <w:rPr>
                <w:sz w:val="20"/>
                <w:szCs w:val="20"/>
              </w:rPr>
              <w:t>96 658 282,13</w:t>
            </w:r>
          </w:p>
        </w:tc>
      </w:tr>
    </w:tbl>
    <w:p w14:paraId="6EFBB48B" w14:textId="50D724F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5A3A1826" w:rsidR="002B6FC1" w:rsidRPr="008F4C3B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bookmarkStart w:id="1" w:name="_GoBack"/>
      <w:bookmarkEnd w:id="1"/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AB6381">
        <w:rPr>
          <w:b/>
          <w:bCs/>
          <w:lang w:val="en-US"/>
        </w:rPr>
        <w:t>July</w:t>
      </w:r>
      <w:r w:rsidR="005963C0">
        <w:rPr>
          <w:b/>
          <w:bCs/>
          <w:lang w:val="en-US"/>
        </w:rPr>
        <w:t xml:space="preserve"> </w:t>
      </w:r>
      <w:r w:rsidR="00F42FC4">
        <w:rPr>
          <w:b/>
          <w:bCs/>
          <w:lang w:val="en-US"/>
        </w:rPr>
        <w:t>3</w:t>
      </w:r>
      <w:r w:rsidR="008F4C3B">
        <w:rPr>
          <w:b/>
          <w:bCs/>
          <w:lang w:val="uk-UA"/>
        </w:rPr>
        <w:t>0</w:t>
      </w:r>
      <w:r w:rsidR="00490647" w:rsidRPr="006E72BA">
        <w:rPr>
          <w:b/>
          <w:bCs/>
          <w:lang w:val="en-US"/>
        </w:rPr>
        <w:t>, 2024</w:t>
      </w:r>
      <w:r w:rsidR="00490647" w:rsidRPr="006E72BA">
        <w:rPr>
          <w:lang w:val="en-US"/>
        </w:rPr>
        <w:t xml:space="preserve"> </w:t>
      </w:r>
      <w:r w:rsidR="001B0F28" w:rsidRPr="006E72BA">
        <w:rPr>
          <w:b/>
          <w:lang w:val="en-US"/>
        </w:rPr>
        <w:t>–</w:t>
      </w:r>
      <w:r w:rsidR="00880201" w:rsidRPr="006E72BA">
        <w:rPr>
          <w:b/>
          <w:lang w:val="en-US"/>
        </w:rPr>
        <w:t xml:space="preserve"> </w:t>
      </w:r>
      <w:r w:rsidR="00864EDA" w:rsidRPr="00864EDA">
        <w:rPr>
          <w:b/>
        </w:rPr>
        <w:t xml:space="preserve">9 545 039 911,57 </w:t>
      </w:r>
      <w:r w:rsidR="00880201" w:rsidRPr="004B12BE">
        <w:rPr>
          <w:b/>
          <w:bCs/>
          <w:lang w:val="en-US" w:eastAsia="uk-UA"/>
        </w:rPr>
        <w:t>U</w:t>
      </w:r>
      <w:r w:rsidR="00880201" w:rsidRPr="004B12BE">
        <w:rPr>
          <w:b/>
          <w:lang w:val="en-US"/>
        </w:rPr>
        <w:t>AH</w:t>
      </w:r>
      <w:r w:rsidR="008F4C3B">
        <w:rPr>
          <w:b/>
          <w:lang w:val="en-US"/>
        </w:rPr>
        <w:t xml:space="preserve"> </w:t>
      </w:r>
      <w:r w:rsidR="008F4C3B">
        <w:rPr>
          <w:b/>
          <w:lang w:val="uk-UA"/>
        </w:rPr>
        <w:t>(</w:t>
      </w:r>
      <w:r w:rsidR="008F4C3B">
        <w:rPr>
          <w:b/>
          <w:lang w:val="en-US"/>
        </w:rPr>
        <w:t>at the NBU rate).</w:t>
      </w:r>
    </w:p>
    <w:sectPr w:rsidR="002B6FC1" w:rsidRPr="008F4C3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59EB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2C2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12BE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5D02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4ED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4C3B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6381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5E3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091D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2FC4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10E07C2-2A67-462A-B49D-EDF04C29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2019-12-17T14:00:00Z</cp:lastPrinted>
  <dcterms:created xsi:type="dcterms:W3CDTF">2024-07-30T11:55:00Z</dcterms:created>
  <dcterms:modified xsi:type="dcterms:W3CDTF">2024-07-30T12:06:00Z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