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2861C634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BA2B4C">
        <w:rPr>
          <w:b/>
          <w:bCs/>
          <w:color w:val="000000"/>
          <w:lang w:val="en-US"/>
        </w:rPr>
        <w:t>June 20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0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1842"/>
        <w:gridCol w:w="1843"/>
        <w:gridCol w:w="1701"/>
        <w:gridCol w:w="1985"/>
        <w:gridCol w:w="1984"/>
      </w:tblGrid>
      <w:tr w:rsidR="006A7398" w14:paraId="191EEDAA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085422DC" w14:textId="77777777" w:rsidR="006A7398" w:rsidRPr="006A7398" w:rsidRDefault="006A739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CA04A7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103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7212D05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C8F50D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6DE490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106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E65748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107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AF3F5E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108</w:t>
            </w:r>
          </w:p>
        </w:tc>
      </w:tr>
      <w:tr w:rsidR="006A7398" w:rsidRPr="00456AC9" w14:paraId="65A72A7C" w14:textId="77777777" w:rsidTr="006A7398">
        <w:trPr>
          <w:trHeight w:val="5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290579E" w14:textId="77777777" w:rsidR="006A7398" w:rsidRPr="006A7398" w:rsidRDefault="006A7398">
            <w:pPr>
              <w:jc w:val="center"/>
              <w:rPr>
                <w:color w:val="000000"/>
                <w:sz w:val="18"/>
                <w:szCs w:val="18"/>
              </w:rPr>
            </w:pPr>
            <w:r w:rsidRPr="006A739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ECBD7E" w14:textId="77777777" w:rsidR="006A7398" w:rsidRPr="00456AC9" w:rsidRDefault="006A7398">
            <w:pPr>
              <w:jc w:val="center"/>
              <w:rPr>
                <w:sz w:val="18"/>
                <w:szCs w:val="18"/>
              </w:rPr>
            </w:pPr>
            <w:proofErr w:type="spellStart"/>
            <w:r w:rsidRPr="00456AC9">
              <w:rPr>
                <w:sz w:val="18"/>
                <w:szCs w:val="18"/>
              </w:rPr>
              <w:t>Primary</w:t>
            </w:r>
            <w:proofErr w:type="spellEnd"/>
            <w:r w:rsidRPr="00456AC9">
              <w:rPr>
                <w:sz w:val="18"/>
                <w:szCs w:val="18"/>
              </w:rPr>
              <w:t xml:space="preserve"> </w:t>
            </w:r>
            <w:proofErr w:type="spellStart"/>
            <w:r w:rsidRPr="00456AC9">
              <w:rPr>
                <w:sz w:val="18"/>
                <w:szCs w:val="18"/>
              </w:rPr>
              <w:t>placement</w:t>
            </w:r>
            <w:proofErr w:type="spellEnd"/>
          </w:p>
          <w:p w14:paraId="067E1F78" w14:textId="28F763C4" w:rsidR="006A7398" w:rsidRPr="00456AC9" w:rsidRDefault="009841AF" w:rsidP="009841AF">
            <w:pPr>
              <w:jc w:val="center"/>
              <w:rPr>
                <w:sz w:val="18"/>
                <w:szCs w:val="18"/>
                <w:lang w:val="uk-UA"/>
              </w:rPr>
            </w:pPr>
            <w:r w:rsidRPr="00456AC9">
              <w:rPr>
                <w:sz w:val="18"/>
                <w:szCs w:val="18"/>
              </w:rPr>
              <w:t>UA4000227</w:t>
            </w:r>
            <w:r w:rsidR="00456AC9" w:rsidRPr="00456AC9">
              <w:rPr>
                <w:sz w:val="18"/>
                <w:szCs w:val="18"/>
                <w:lang w:val="uk-UA"/>
              </w:rPr>
              <w:t>763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A12D09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proofErr w:type="spellStart"/>
            <w:r w:rsidRPr="006A7398">
              <w:rPr>
                <w:sz w:val="18"/>
                <w:szCs w:val="18"/>
              </w:rPr>
              <w:t>Reopening</w:t>
            </w:r>
            <w:proofErr w:type="spellEnd"/>
          </w:p>
          <w:p w14:paraId="2F89F49E" w14:textId="32CB88E6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UA4000226286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2721BE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proofErr w:type="spellStart"/>
            <w:r w:rsidRPr="006A7398">
              <w:rPr>
                <w:sz w:val="18"/>
                <w:szCs w:val="18"/>
              </w:rPr>
              <w:t>Reopening</w:t>
            </w:r>
            <w:proofErr w:type="spellEnd"/>
          </w:p>
          <w:p w14:paraId="5A7A29D0" w14:textId="57147A3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UA4000227656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80890B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proofErr w:type="spellStart"/>
            <w:r w:rsidRPr="006A7398">
              <w:rPr>
                <w:sz w:val="18"/>
                <w:szCs w:val="18"/>
              </w:rPr>
              <w:t>Reopening</w:t>
            </w:r>
            <w:proofErr w:type="spellEnd"/>
          </w:p>
          <w:p w14:paraId="1BA2F74B" w14:textId="48E3AFF9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UA4000227490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4B8D72" w14:textId="77777777" w:rsidR="006A7398" w:rsidRPr="00456AC9" w:rsidRDefault="006A7398">
            <w:pPr>
              <w:jc w:val="center"/>
              <w:rPr>
                <w:sz w:val="18"/>
                <w:szCs w:val="18"/>
                <w:lang w:val="en-US"/>
              </w:rPr>
            </w:pPr>
            <w:r w:rsidRPr="00456AC9">
              <w:rPr>
                <w:sz w:val="18"/>
                <w:szCs w:val="18"/>
                <w:lang w:val="en-US"/>
              </w:rPr>
              <w:t>Reopening</w:t>
            </w:r>
          </w:p>
          <w:p w14:paraId="517E1ED0" w14:textId="77777777" w:rsidR="006A7398" w:rsidRPr="006A7398" w:rsidRDefault="006A7398">
            <w:pPr>
              <w:jc w:val="center"/>
              <w:rPr>
                <w:sz w:val="18"/>
                <w:szCs w:val="18"/>
                <w:lang w:val="en-US"/>
              </w:rPr>
            </w:pPr>
            <w:r w:rsidRPr="006A7398">
              <w:rPr>
                <w:sz w:val="18"/>
                <w:szCs w:val="18"/>
                <w:lang w:val="en-US"/>
              </w:rPr>
              <w:t>UA4000227581</w:t>
            </w:r>
          </w:p>
          <w:p w14:paraId="55F5ACD8" w14:textId="6E70E794" w:rsidR="006A7398" w:rsidRPr="006A7398" w:rsidRDefault="006A7398" w:rsidP="00FA256D">
            <w:pPr>
              <w:jc w:val="center"/>
              <w:rPr>
                <w:sz w:val="18"/>
                <w:szCs w:val="18"/>
                <w:lang w:val="en-US"/>
              </w:rPr>
            </w:pPr>
            <w:r w:rsidRPr="006A7398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6A7398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6A7398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D3D030" w14:textId="77777777" w:rsidR="006A7398" w:rsidRPr="00456AC9" w:rsidRDefault="006A7398">
            <w:pPr>
              <w:jc w:val="center"/>
              <w:rPr>
                <w:sz w:val="18"/>
                <w:szCs w:val="18"/>
                <w:lang w:val="en-US"/>
              </w:rPr>
            </w:pPr>
            <w:r w:rsidRPr="00456AC9">
              <w:rPr>
                <w:sz w:val="18"/>
                <w:szCs w:val="18"/>
                <w:lang w:val="en-US"/>
              </w:rPr>
              <w:t>Reopening</w:t>
            </w:r>
          </w:p>
          <w:p w14:paraId="7BE6C2D6" w14:textId="77777777" w:rsidR="006A7398" w:rsidRPr="006A7398" w:rsidRDefault="006A7398">
            <w:pPr>
              <w:jc w:val="center"/>
              <w:rPr>
                <w:sz w:val="18"/>
                <w:szCs w:val="18"/>
                <w:lang w:val="en-US"/>
              </w:rPr>
            </w:pPr>
            <w:r w:rsidRPr="006A7398">
              <w:rPr>
                <w:sz w:val="18"/>
                <w:szCs w:val="18"/>
                <w:lang w:val="en-US"/>
              </w:rPr>
              <w:t>UA4000227557</w:t>
            </w:r>
          </w:p>
          <w:p w14:paraId="4CF4C7F0" w14:textId="5ECD8041" w:rsidR="006A7398" w:rsidRPr="006A7398" w:rsidRDefault="006A7398" w:rsidP="00D934FA">
            <w:pPr>
              <w:jc w:val="center"/>
              <w:rPr>
                <w:sz w:val="18"/>
                <w:szCs w:val="18"/>
                <w:lang w:val="en-US"/>
              </w:rPr>
            </w:pPr>
            <w:r w:rsidRPr="006A7398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6A7398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6A7398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6A7398" w14:paraId="15D29C05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87B4436" w14:textId="77777777" w:rsidR="006A7398" w:rsidRPr="006A7398" w:rsidRDefault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F48EE8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01B121B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9255A5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EC91D9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A43C39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A7436D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1 000</w:t>
            </w:r>
          </w:p>
        </w:tc>
      </w:tr>
      <w:tr w:rsidR="006A7398" w14:paraId="534F2B21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BB82330" w14:textId="77777777" w:rsidR="006A7398" w:rsidRPr="006A7398" w:rsidRDefault="006A73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739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2ACB31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EC20013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89BAB0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CBA70F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7 000 000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D4E256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270 000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FBC8B2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140 000</w:t>
            </w:r>
          </w:p>
        </w:tc>
      </w:tr>
      <w:tr w:rsidR="006A7398" w14:paraId="11DEE08B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F36825B" w14:textId="77777777" w:rsidR="006A7398" w:rsidRPr="006A7398" w:rsidRDefault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33B015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20.06.2023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EF6D2FF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20.06.2023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095168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20.06.2023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84FBA4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20.06.2023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B69BF7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20.06.2023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8A4751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20.06.2023</w:t>
            </w:r>
          </w:p>
        </w:tc>
      </w:tr>
      <w:tr w:rsidR="006A7398" w14:paraId="5556EDAF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E59007A" w14:textId="77777777" w:rsidR="006A7398" w:rsidRPr="006A7398" w:rsidRDefault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7402D7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21.06.2023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89DC6A0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21.06.2023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D9BDC5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51F9A6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21.06.2023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E308EE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21.06.2023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DA7213" w14:textId="77777777" w:rsidR="006A7398" w:rsidRPr="006A7398" w:rsidRDefault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21.06.2023</w:t>
            </w:r>
          </w:p>
        </w:tc>
      </w:tr>
      <w:tr w:rsidR="006A7398" w14:paraId="4920B53D" w14:textId="77777777" w:rsidTr="006A7398">
        <w:trPr>
          <w:trHeight w:val="542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02E947EA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78A0B7" w14:textId="427914CD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03BD5E8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28.06.2023</w:t>
            </w:r>
          </w:p>
          <w:p w14:paraId="1289D05E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</w:t>
            </w:r>
            <w:bookmarkStart w:id="1" w:name="_GoBack"/>
            <w:bookmarkEnd w:id="1"/>
            <w:r w:rsidRPr="006A7398">
              <w:rPr>
                <w:sz w:val="18"/>
                <w:szCs w:val="18"/>
              </w:rPr>
              <w:t>7.12.2023</w:t>
            </w:r>
          </w:p>
          <w:p w14:paraId="10BA7BFB" w14:textId="1B8A49D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26.06.2024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2DF2D4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19.07.2023</w:t>
            </w:r>
          </w:p>
          <w:p w14:paraId="59C9560D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17.01.2024</w:t>
            </w:r>
          </w:p>
          <w:p w14:paraId="1BF722EA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17.07.2024</w:t>
            </w:r>
          </w:p>
          <w:p w14:paraId="5D32FB16" w14:textId="34E8654B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15.01.2025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04E53F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23.08.2023</w:t>
            </w:r>
          </w:p>
          <w:p w14:paraId="32DB524B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21.02.2024</w:t>
            </w:r>
          </w:p>
          <w:p w14:paraId="22F0D343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21.08.2024</w:t>
            </w:r>
          </w:p>
          <w:p w14:paraId="0BE58287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19.02.2025</w:t>
            </w:r>
          </w:p>
          <w:p w14:paraId="7ECD3451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20.08.2025</w:t>
            </w:r>
          </w:p>
          <w:p w14:paraId="07D76FF6" w14:textId="020CAB90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EED23B" w14:textId="41F9A628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042588" w14:textId="2C9B07E1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-</w:t>
            </w:r>
          </w:p>
        </w:tc>
      </w:tr>
      <w:tr w:rsidR="006A7398" w14:paraId="2AD82700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DC8B755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2E2C65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E69E38D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70,00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4B6F4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97,50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F94646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98,75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099D8E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EE3E4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-</w:t>
            </w:r>
          </w:p>
        </w:tc>
      </w:tr>
      <w:tr w:rsidR="006A7398" w14:paraId="6F8F6DE1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15CF27B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CF3D77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75BD7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F28A1F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0A9A5D2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19,75%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4B4BF8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4,80%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AE4B67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3,22%</w:t>
            </w:r>
          </w:p>
        </w:tc>
      </w:tr>
      <w:tr w:rsidR="006A7398" w14:paraId="4E0CF050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C774B2B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78BA955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315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3EBED56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371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FCAC5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574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6C9D56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973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DCBF43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253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A25111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330</w:t>
            </w:r>
          </w:p>
        </w:tc>
      </w:tr>
      <w:tr w:rsidR="006A7398" w14:paraId="646DD4E4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16BFF8F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37EA44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01.05.2024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722F9F7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26.06.2024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DC223D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15.01.2025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1A7021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44C6008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29.02.2024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0CD5AC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16.05.2024</w:t>
            </w:r>
          </w:p>
        </w:tc>
      </w:tr>
      <w:tr w:rsidR="006A7398" w14:paraId="0B692B26" w14:textId="77777777" w:rsidTr="006A7398">
        <w:trPr>
          <w:trHeight w:val="62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48D0B84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739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A739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FFA05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11 863 968 000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6B71E32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757 465 000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0E2FEC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1 294 927 000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51165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4 376 386 000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D33538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252 546 000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AD537F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176 374 000</w:t>
            </w:r>
          </w:p>
        </w:tc>
      </w:tr>
      <w:tr w:rsidR="006A7398" w14:paraId="050FAD77" w14:textId="77777777" w:rsidTr="006A7398">
        <w:trPr>
          <w:trHeight w:val="62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CA8F585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739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A739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DFC94E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11 863 968 000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C3A94F2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700 711 000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70D911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1 294 927 000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4409CA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4 376 386 000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384F18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252 546 000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3F14D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140 000 000</w:t>
            </w:r>
          </w:p>
        </w:tc>
      </w:tr>
      <w:tr w:rsidR="006A7398" w14:paraId="2F3E227C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57E5F9C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739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26B20D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11 863 968 000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389500D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12 020 960 000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D0C676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4 956 539 000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5A5824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9 751 367 000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F40430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468 519 000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519E9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265 245 000</w:t>
            </w:r>
          </w:p>
        </w:tc>
      </w:tr>
      <w:tr w:rsidR="006A7398" w14:paraId="54A33B3B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DBDACC9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739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9A8EA2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45EC12D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25E3F0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A6737C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A93B48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540DD4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51</w:t>
            </w:r>
          </w:p>
        </w:tc>
      </w:tr>
      <w:tr w:rsidR="006A7398" w14:paraId="306CC642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5242FA3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739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443497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A25D6B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E6C688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5B487D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F8D1A2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8EEED2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51</w:t>
            </w:r>
          </w:p>
        </w:tc>
      </w:tr>
      <w:tr w:rsidR="006A7398" w14:paraId="51961287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7FE8EE4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BCB484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166172C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18,40%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93F06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19,30%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7AEF0B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19,75%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315F6D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4,80%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2697B0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3,25%</w:t>
            </w:r>
          </w:p>
        </w:tc>
      </w:tr>
      <w:tr w:rsidR="006A7398" w14:paraId="5641CFA4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0551ABD9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3A5F67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F6AB567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BE1917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19,30%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D57E0B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19,75%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513B0D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4,75%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53070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3,05%</w:t>
            </w:r>
          </w:p>
        </w:tc>
      </w:tr>
      <w:tr w:rsidR="006A7398" w14:paraId="6883C339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5C7AB95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0E4746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6D12198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18,30%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02A3E8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19,30%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56AD0A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19,75%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38FD21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4,80%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53878B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3,25%</w:t>
            </w:r>
          </w:p>
        </w:tc>
      </w:tr>
      <w:tr w:rsidR="006A7398" w14:paraId="361240B2" w14:textId="77777777" w:rsidTr="006A7398">
        <w:trPr>
          <w:trHeight w:val="31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1E558D8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7398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39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A739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8E28F6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6C6650B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18,23%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1F449E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19,30%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983145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19,75%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A7160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4,80%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051563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3,24%</w:t>
            </w:r>
          </w:p>
        </w:tc>
      </w:tr>
      <w:tr w:rsidR="006A7398" w14:paraId="7CA71B81" w14:textId="77777777" w:rsidTr="006A7398">
        <w:trPr>
          <w:trHeight w:val="62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548BC4F" w14:textId="77777777" w:rsidR="006A7398" w:rsidRPr="006A7398" w:rsidRDefault="006A7398" w:rsidP="006A73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739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6D2621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10 253 435 926,83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5C642E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721 304 944,37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7C0849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1 404 376 955,54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56C59E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4 654 330 274,86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E803DC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244 445 975,20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E8D103" w14:textId="77777777" w:rsidR="006A7398" w:rsidRPr="006A7398" w:rsidRDefault="006A7398" w:rsidP="006A7398">
            <w:pPr>
              <w:jc w:val="center"/>
              <w:rPr>
                <w:sz w:val="18"/>
                <w:szCs w:val="18"/>
              </w:rPr>
            </w:pPr>
            <w:r w:rsidRPr="006A7398">
              <w:rPr>
                <w:sz w:val="18"/>
                <w:szCs w:val="18"/>
              </w:rPr>
              <w:t>136 030 108,66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1B4D8B" w:rsidRDefault="00C0105A" w:rsidP="008F4A4A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2BC4219C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1B4D8B">
        <w:rPr>
          <w:b/>
          <w:lang w:val="en-US"/>
        </w:rPr>
        <w:t>Funds raised to the State Budget from the sale of instruments</w:t>
      </w:r>
      <w:r w:rsidR="00535C46" w:rsidRPr="001B4D8B">
        <w:rPr>
          <w:b/>
          <w:lang w:val="en-US"/>
        </w:rPr>
        <w:t xml:space="preserve"> </w:t>
      </w:r>
      <w:r w:rsidR="00DA64B0" w:rsidRPr="001B4D8B">
        <w:rPr>
          <w:b/>
          <w:lang w:val="en-US"/>
        </w:rPr>
        <w:t xml:space="preserve">on </w:t>
      </w:r>
      <w:r w:rsidR="00BA2B4C">
        <w:rPr>
          <w:b/>
          <w:bCs/>
          <w:color w:val="000000"/>
          <w:lang w:val="en-US"/>
        </w:rPr>
        <w:t>June 20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6A7398">
        <w:rPr>
          <w:b/>
          <w:bCs/>
          <w:lang w:val="en-US"/>
        </w:rPr>
        <w:t>202</w:t>
      </w:r>
      <w:r w:rsidR="00C0105A" w:rsidRPr="006A7398">
        <w:rPr>
          <w:b/>
          <w:bCs/>
          <w:lang w:val="uk-UA"/>
        </w:rPr>
        <w:t>3</w:t>
      </w:r>
      <w:r w:rsidR="00C0105A" w:rsidRPr="006A7398">
        <w:rPr>
          <w:lang w:val="en-US"/>
        </w:rPr>
        <w:t xml:space="preserve"> </w:t>
      </w:r>
      <w:r w:rsidR="001B0F28" w:rsidRPr="006A7398">
        <w:rPr>
          <w:b/>
          <w:lang w:val="en-US"/>
        </w:rPr>
        <w:t>–</w:t>
      </w:r>
      <w:r w:rsidR="00DB23AC" w:rsidRPr="006A7398">
        <w:rPr>
          <w:b/>
          <w:lang w:val="en-US"/>
        </w:rPr>
        <w:t xml:space="preserve"> </w:t>
      </w:r>
      <w:r w:rsidR="006A7398" w:rsidRPr="006A7398">
        <w:rPr>
          <w:b/>
          <w:bCs/>
          <w:lang w:val="uk-UA"/>
        </w:rPr>
        <w:t>31 405 </w:t>
      </w:r>
      <w:r w:rsidR="006A7398" w:rsidRPr="006A7398">
        <w:rPr>
          <w:b/>
          <w:bCs/>
          <w:lang w:val="en-US"/>
        </w:rPr>
        <w:t>320 082</w:t>
      </w:r>
      <w:proofErr w:type="gramStart"/>
      <w:r w:rsidR="00BA2B4C" w:rsidRPr="006A7398">
        <w:rPr>
          <w:b/>
          <w:bCs/>
          <w:lang w:val="en-US"/>
        </w:rPr>
        <w:t>,</w:t>
      </w:r>
      <w:r w:rsidR="006A7398" w:rsidRPr="006A7398">
        <w:rPr>
          <w:b/>
          <w:bCs/>
          <w:lang w:val="uk-UA"/>
        </w:rPr>
        <w:t>0</w:t>
      </w:r>
      <w:r w:rsidR="006A7398" w:rsidRPr="006A7398">
        <w:rPr>
          <w:b/>
          <w:bCs/>
          <w:lang w:val="en-US"/>
        </w:rPr>
        <w:t>1</w:t>
      </w:r>
      <w:proofErr w:type="gramEnd"/>
      <w:r w:rsidR="00BA2B4C" w:rsidRPr="006A7398">
        <w:rPr>
          <w:b/>
          <w:bCs/>
          <w:lang w:val="en-US"/>
        </w:rPr>
        <w:t xml:space="preserve"> </w:t>
      </w:r>
      <w:r w:rsidR="00BA2B4C" w:rsidRPr="006A7398">
        <w:rPr>
          <w:b/>
          <w:bCs/>
          <w:lang w:val="en-US" w:eastAsia="uk-UA"/>
        </w:rPr>
        <w:t>U</w:t>
      </w:r>
      <w:r w:rsidR="00BA2B4C" w:rsidRPr="006A7398">
        <w:rPr>
          <w:b/>
          <w:lang w:val="en-US"/>
        </w:rPr>
        <w:t>AH</w:t>
      </w:r>
      <w:r w:rsidR="00BA2B4C" w:rsidRPr="006A7398">
        <w:rPr>
          <w:b/>
          <w:lang w:val="uk-UA"/>
        </w:rPr>
        <w:t xml:space="preserve"> </w:t>
      </w:r>
      <w:r w:rsidR="00BA2B4C" w:rsidRPr="006A7398">
        <w:rPr>
          <w:b/>
          <w:lang w:val="en-US"/>
        </w:rPr>
        <w:t>(at the NBU rate</w:t>
      </w:r>
      <w:r w:rsidR="00BA2B4C" w:rsidRPr="006A7398">
        <w:rPr>
          <w:b/>
          <w:lang w:val="uk-UA"/>
        </w:rPr>
        <w:t>)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633F4DF-541C-40B5-BD87-FDBF7B17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28</cp:revision>
  <cp:lastPrinted>2019-12-17T14:00:00Z</cp:lastPrinted>
  <dcterms:created xsi:type="dcterms:W3CDTF">2023-04-05T08:09:00Z</dcterms:created>
  <dcterms:modified xsi:type="dcterms:W3CDTF">2023-06-20T13:39:00Z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