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3B232FA8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6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A2110">
            <w:rPr>
              <w:b/>
              <w:bCs/>
              <w:lang w:val="uk-UA"/>
            </w:rPr>
            <w:t>20 червня 2023 року</w:t>
          </w:r>
        </w:sdtContent>
      </w:sdt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1843"/>
        <w:gridCol w:w="1843"/>
        <w:gridCol w:w="1984"/>
        <w:gridCol w:w="2268"/>
        <w:gridCol w:w="2410"/>
      </w:tblGrid>
      <w:tr w:rsidR="007D43B3" w:rsidRPr="007D43B3" w14:paraId="29396598" w14:textId="77777777" w:rsidTr="007D43B3">
        <w:trPr>
          <w:trHeight w:val="119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4D3A743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6C4901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103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D827D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7CE4AD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5DB9EE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106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B2CDA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107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E896D77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108</w:t>
            </w:r>
          </w:p>
        </w:tc>
      </w:tr>
      <w:tr w:rsidR="007D43B3" w:rsidRPr="007D43B3" w14:paraId="362BA103" w14:textId="77777777" w:rsidTr="007D43B3">
        <w:trPr>
          <w:trHeight w:val="462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9FB3956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92A5473" w14:textId="77777777" w:rsidR="007D43B3" w:rsidRPr="0045736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7363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7F6A00F" w14:textId="673DBE50" w:rsidR="007D43B3" w:rsidRPr="0045736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57363">
              <w:rPr>
                <w:rFonts w:eastAsia="Times New Roman"/>
                <w:sz w:val="18"/>
                <w:szCs w:val="18"/>
                <w:lang w:val="uk-UA" w:eastAsia="uk-UA"/>
              </w:rPr>
              <w:t>UA4000227</w:t>
            </w:r>
            <w:r w:rsidR="00457363" w:rsidRPr="00457363">
              <w:rPr>
                <w:rFonts w:eastAsia="Times New Roman"/>
                <w:sz w:val="18"/>
                <w:szCs w:val="18"/>
                <w:lang w:val="uk-UA" w:eastAsia="uk-UA"/>
              </w:rPr>
              <w:t>763</w:t>
            </w:r>
          </w:p>
          <w:p w14:paraId="55D345CC" w14:textId="69F10652" w:rsidR="007D43B3" w:rsidRPr="007D43B3" w:rsidRDefault="007D43B3" w:rsidP="007D43B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5736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6A2179" w:rsidRPr="0045736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1C87BE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0904A6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UA4000226286</w:t>
            </w:r>
          </w:p>
          <w:p w14:paraId="25298DBC" w14:textId="00BA4A88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6A217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C5F6E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9CBE2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462F2AFB" w14:textId="05CA0113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6A2179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3EFF7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A90B62E" w14:textId="4C1BCC48" w:rsidR="007D43B3" w:rsidRPr="007D43B3" w:rsidRDefault="007D43B3" w:rsidP="00324B2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UA4000227490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93F3B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CF98A6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UA4000227581</w:t>
            </w:r>
          </w:p>
          <w:p w14:paraId="3CA9B1C4" w14:textId="6C3F3981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5D4F16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53D327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UA4000227557</w:t>
            </w:r>
          </w:p>
          <w:p w14:paraId="2EB28AF3" w14:textId="77777777" w:rsid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551588BD" w14:textId="128947BC" w:rsidR="006A2179" w:rsidRPr="007D43B3" w:rsidRDefault="006A2179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7D43B3" w:rsidRPr="007D43B3" w14:paraId="3F435F1F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359335C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0142D56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1BF8B6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2127F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083F39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6E4287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FB003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7D43B3" w:rsidRPr="007D43B3" w14:paraId="40574625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6A503C1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38DAE4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637EE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077A9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F5FE3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257ED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270 000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37F93D6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140 000</w:t>
            </w:r>
          </w:p>
        </w:tc>
      </w:tr>
      <w:tr w:rsidR="007D43B3" w:rsidRPr="007D43B3" w14:paraId="4F99B810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F2AC544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6DEBB03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20.06.2023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B93EED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20.06.2023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AFE5F6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20.06.2023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15DC5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20.06.2023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B3DF5C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20.06.2023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58CA4C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20.06.2023</w:t>
            </w:r>
          </w:p>
        </w:tc>
      </w:tr>
      <w:tr w:rsidR="007D43B3" w:rsidRPr="007D43B3" w14:paraId="2C9342EA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73714E1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28D81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21.06.2023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F81C0A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21.06.2023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58925B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21.06.2023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F3AE7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21.06.2023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78B30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21.06.2023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5788BAC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21.06.2023</w:t>
            </w:r>
          </w:p>
        </w:tc>
      </w:tr>
      <w:tr w:rsidR="007D43B3" w:rsidRPr="007D43B3" w14:paraId="545DFB2E" w14:textId="77777777" w:rsidTr="007D43B3">
        <w:trPr>
          <w:trHeight w:val="19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87AE78C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11A5DA" w14:textId="399AEE13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078536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  <w:p w14:paraId="568E5B4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27.12.2023</w:t>
            </w:r>
          </w:p>
          <w:p w14:paraId="56145451" w14:textId="60B70E35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61FBAB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  <w:p w14:paraId="5C009D4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  <w:p w14:paraId="1E9E4B37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  <w:p w14:paraId="64F38323" w14:textId="6E390425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EBD70E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  <w:p w14:paraId="09A5E3E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  <w:p w14:paraId="3C24775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  <w:p w14:paraId="5E02684B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  <w:p w14:paraId="1D67E77B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6CFABC24" w14:textId="36F14B89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109687" w14:textId="2D28945A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96BB726" w14:textId="426ACCC8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7D43B3" w:rsidRPr="007D43B3" w14:paraId="52EA37DD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F0B20A5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F02F8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5B78B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70,00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32492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2CA2F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741906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4F0BF5D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7D43B3" w:rsidRPr="007D43B3" w14:paraId="1E163609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E6DF478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48A1F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7A8309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019EE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38D07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EA23DF3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12F4927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3,22%</w:t>
            </w:r>
          </w:p>
        </w:tc>
      </w:tr>
      <w:tr w:rsidR="007D43B3" w:rsidRPr="007D43B3" w14:paraId="39676150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523BB14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6CCD6DD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315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5BCC0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371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AE158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574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7CF413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973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AC457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253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FF0869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330</w:t>
            </w:r>
          </w:p>
        </w:tc>
      </w:tr>
      <w:tr w:rsidR="007D43B3" w:rsidRPr="007D43B3" w14:paraId="67BC88C0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E0CFE79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8B3B93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796B83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1E7D1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B2E3E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DE065D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29.02.2024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1A6D169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16.05.2024</w:t>
            </w:r>
          </w:p>
        </w:tc>
      </w:tr>
      <w:tr w:rsidR="007D43B3" w:rsidRPr="007D43B3" w14:paraId="1BAAE358" w14:textId="77777777" w:rsidTr="007D43B3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6D72543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6BD4A5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11 863 968 000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D8CA2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757 465 000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CF69D9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1 294 927 000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1C681A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4 376 386 000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D25EB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252 546 000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689B327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176 374 000</w:t>
            </w:r>
          </w:p>
        </w:tc>
      </w:tr>
      <w:tr w:rsidR="007D43B3" w:rsidRPr="007D43B3" w14:paraId="353BFA88" w14:textId="77777777" w:rsidTr="007D43B3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5E06A55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5BFDAC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11 863 968 000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1F6B3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700 711 000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607AD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1 294 927 000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545DFE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4 376 386 000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A6D0B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252 546 000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AA19E1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140 000 000</w:t>
            </w:r>
          </w:p>
        </w:tc>
      </w:tr>
      <w:tr w:rsidR="007D43B3" w:rsidRPr="007D43B3" w14:paraId="031832B2" w14:textId="77777777" w:rsidTr="007D43B3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9070321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0FED0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11 863 968 000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049F19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12 020 960 000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586A9C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4 956 539 000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FEA50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9 751 367 000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0F07BE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468 519 000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CA8CEF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265 245 000</w:t>
            </w:r>
          </w:p>
        </w:tc>
      </w:tr>
      <w:tr w:rsidR="007D43B3" w:rsidRPr="007D43B3" w14:paraId="5980D668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25D9827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A2E09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8E07B2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CA1C97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B7C065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5CC02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A4378E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</w:tr>
      <w:tr w:rsidR="007D43B3" w:rsidRPr="007D43B3" w14:paraId="710546C8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EAE33FD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0D537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46EA6B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9BF8F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AA08DE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232C4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56579FB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</w:tr>
      <w:tr w:rsidR="007D43B3" w:rsidRPr="007D43B3" w14:paraId="54CFA5BD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2795420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9D380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7A32E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18,40%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FF14F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D43427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E18FA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A50476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D43B3" w:rsidRPr="007D43B3" w14:paraId="7FB12A35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D161868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B311F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C515CF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E2815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87AF1C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557EDD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4,75%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CF0DF3E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3,05%</w:t>
            </w:r>
          </w:p>
        </w:tc>
      </w:tr>
      <w:tr w:rsidR="007D43B3" w:rsidRPr="007D43B3" w14:paraId="2F989CC0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AAD278B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FD2D5BC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5E9020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CBD4CB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AF604A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0DCA2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D102643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7D43B3" w:rsidRPr="007D43B3" w14:paraId="7FA1C90B" w14:textId="77777777" w:rsidTr="007D43B3">
        <w:trPr>
          <w:trHeight w:val="25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CC24560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EC1C4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050C8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18,23%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BDACB9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97F25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392291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9EFCD3E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3,24%</w:t>
            </w:r>
          </w:p>
        </w:tc>
      </w:tr>
      <w:tr w:rsidR="007D43B3" w:rsidRPr="007D43B3" w14:paraId="4B3A4ED8" w14:textId="77777777" w:rsidTr="007D43B3">
        <w:trPr>
          <w:trHeight w:val="15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CAA9F35" w14:textId="77777777" w:rsidR="007D43B3" w:rsidRPr="007D43B3" w:rsidRDefault="007D43B3" w:rsidP="007D43B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AAA9F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10 253 435 926,83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47505C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721 304 944,37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E294E9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1 404 376 955,54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77B764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4 654 330 274,86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C33DD6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244 445 975,20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B2811A8" w14:textId="77777777" w:rsidR="007D43B3" w:rsidRPr="007D43B3" w:rsidRDefault="007D43B3" w:rsidP="007D43B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3B3">
              <w:rPr>
                <w:rFonts w:eastAsia="Times New Roman"/>
                <w:sz w:val="18"/>
                <w:szCs w:val="18"/>
                <w:lang w:val="uk-UA" w:eastAsia="uk-UA"/>
              </w:rPr>
              <w:t>136 030 108,66</w:t>
            </w:r>
          </w:p>
        </w:tc>
      </w:tr>
    </w:tbl>
    <w:p w14:paraId="769742C0" w14:textId="72607A41" w:rsidR="00EA2110" w:rsidRPr="007D43B3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6455E295" w:rsidR="0019238C" w:rsidRPr="00B81263" w:rsidRDefault="002861D6" w:rsidP="007F32AE">
      <w:pPr>
        <w:ind w:firstLine="708"/>
        <w:jc w:val="both"/>
        <w:rPr>
          <w:b/>
          <w:bCs/>
          <w:lang w:val="uk-UA"/>
        </w:rPr>
      </w:pPr>
      <w:r w:rsidRPr="00B8126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6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A2110">
            <w:rPr>
              <w:lang w:val="uk-UA"/>
            </w:rPr>
            <w:t>20 червня 2023 року</w:t>
          </w:r>
        </w:sdtContent>
      </w:sdt>
      <w:r w:rsidRPr="00B81263">
        <w:rPr>
          <w:lang w:val="uk-UA"/>
        </w:rPr>
        <w:t>, до державного бюджету залучено</w:t>
      </w:r>
      <w:r w:rsidR="00912EFB" w:rsidRPr="00B81263">
        <w:rPr>
          <w:b/>
          <w:bCs/>
        </w:rPr>
        <w:t xml:space="preserve"> </w:t>
      </w:r>
      <w:r w:rsidR="007D43B3" w:rsidRPr="007D43B3">
        <w:rPr>
          <w:b/>
          <w:bCs/>
          <w:lang w:val="uk-UA"/>
        </w:rPr>
        <w:t>31 405 </w:t>
      </w:r>
      <w:r w:rsidR="007D43B3" w:rsidRPr="007D43B3">
        <w:rPr>
          <w:b/>
          <w:bCs/>
        </w:rPr>
        <w:t>320</w:t>
      </w:r>
      <w:r w:rsidR="007D43B3" w:rsidRPr="007D43B3">
        <w:rPr>
          <w:b/>
          <w:bCs/>
          <w:lang w:val="en-US"/>
        </w:rPr>
        <w:t> </w:t>
      </w:r>
      <w:r w:rsidR="007D43B3" w:rsidRPr="007D43B3">
        <w:rPr>
          <w:b/>
          <w:bCs/>
        </w:rPr>
        <w:t>082</w:t>
      </w:r>
      <w:r w:rsidR="00053141" w:rsidRPr="007D43B3">
        <w:rPr>
          <w:b/>
          <w:bCs/>
        </w:rPr>
        <w:t>,</w:t>
      </w:r>
      <w:r w:rsidR="007D43B3" w:rsidRPr="007D43B3">
        <w:rPr>
          <w:b/>
          <w:bCs/>
        </w:rPr>
        <w:t>01</w:t>
      </w:r>
      <w:r w:rsidR="008E7D8B" w:rsidRPr="007D43B3">
        <w:rPr>
          <w:b/>
          <w:bCs/>
          <w:lang w:val="uk-UA"/>
        </w:rPr>
        <w:t> </w:t>
      </w:r>
      <w:r w:rsidR="00BA7931" w:rsidRPr="007D43B3">
        <w:rPr>
          <w:b/>
          <w:bCs/>
          <w:lang w:val="uk-UA"/>
        </w:rPr>
        <w:t>грн</w:t>
      </w:r>
      <w:r w:rsidR="00EA2110" w:rsidRPr="007D43B3">
        <w:rPr>
          <w:b/>
          <w:bCs/>
          <w:lang w:val="uk-UA"/>
        </w:rPr>
        <w:t xml:space="preserve"> (за курсом </w:t>
      </w:r>
      <w:r w:rsidR="00EA2110">
        <w:rPr>
          <w:b/>
          <w:bCs/>
          <w:lang w:val="uk-UA"/>
        </w:rPr>
        <w:t>НБУ)</w:t>
      </w:r>
      <w:r w:rsidR="00A311FE" w:rsidRPr="00B81263">
        <w:rPr>
          <w:b/>
          <w:lang w:val="uk-UA"/>
        </w:rPr>
        <w:t>.</w:t>
      </w:r>
    </w:p>
    <w:p w14:paraId="011E51A4" w14:textId="1EA00C57" w:rsidR="00121912" w:rsidRPr="00B81263" w:rsidRDefault="00121912" w:rsidP="001F519A">
      <w:pPr>
        <w:rPr>
          <w:b/>
          <w:bCs/>
          <w:sz w:val="18"/>
          <w:szCs w:val="18"/>
        </w:rPr>
      </w:pPr>
    </w:p>
    <w:p w14:paraId="4F5231A2" w14:textId="1D96886E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BE5A" w14:textId="77777777" w:rsidR="005A364F" w:rsidRDefault="005A364F" w:rsidP="009014ED">
      <w:r>
        <w:separator/>
      </w:r>
    </w:p>
  </w:endnote>
  <w:endnote w:type="continuationSeparator" w:id="0">
    <w:p w14:paraId="063E8435" w14:textId="77777777" w:rsidR="005A364F" w:rsidRDefault="005A364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4130E" w14:textId="77777777" w:rsidR="005A364F" w:rsidRDefault="005A364F" w:rsidP="009014ED">
      <w:r>
        <w:separator/>
      </w:r>
    </w:p>
  </w:footnote>
  <w:footnote w:type="continuationSeparator" w:id="0">
    <w:p w14:paraId="4D0584F3" w14:textId="77777777" w:rsidR="005A364F" w:rsidRDefault="005A364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64F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3944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20EBA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62604A4-1112-49D8-824F-63BC9228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1982</Characters>
  <Application>Microsoft Office Word</Application>
  <DocSecurity>0</DocSecurity>
  <Lines>180</Lines>
  <Paragraphs>194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2023-03-21T13:37:00Z</cp:lastPrinted>
  <dcterms:created xsi:type="dcterms:W3CDTF">2023-06-20T14:14:00Z</dcterms:created>
  <dcterms:modified xsi:type="dcterms:W3CDTF">2023-06-20T14:14:00Z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f2a9e95bddef8b8fe5d118dd2dc46de7cb7d42568f82e0df44bed268212d1287</vt:lpwstr>
  </property>
</Properties>
</file>