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5BB9BDCB" w:rsidR="007C2142" w:rsidRPr="00BA0CF6" w:rsidRDefault="004B62F5" w:rsidP="00702070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6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7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904F3">
            <w:rPr>
              <w:b/>
              <w:bCs/>
              <w:lang w:val="uk-UA"/>
            </w:rPr>
            <w:t>23 липня 2024 року</w:t>
          </w:r>
        </w:sdtContent>
      </w:sdt>
    </w:p>
    <w:tbl>
      <w:tblPr>
        <w:tblW w:w="11529" w:type="dxa"/>
        <w:jc w:val="center"/>
        <w:tblLook w:val="04A0" w:firstRow="1" w:lastRow="0" w:firstColumn="1" w:lastColumn="0" w:noHBand="0" w:noVBand="1"/>
      </w:tblPr>
      <w:tblGrid>
        <w:gridCol w:w="4938"/>
        <w:gridCol w:w="2197"/>
        <w:gridCol w:w="2197"/>
        <w:gridCol w:w="2197"/>
      </w:tblGrid>
      <w:tr w:rsidR="008904F3" w:rsidRPr="008904F3" w14:paraId="3CC96875" w14:textId="77777777" w:rsidTr="008904F3">
        <w:trPr>
          <w:trHeight w:val="175"/>
          <w:jc w:val="center"/>
        </w:trPr>
        <w:tc>
          <w:tcPr>
            <w:tcW w:w="4938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E418C22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9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A9B5C4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101</w:t>
            </w:r>
          </w:p>
        </w:tc>
        <w:tc>
          <w:tcPr>
            <w:tcW w:w="219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AEE9A2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102</w:t>
            </w:r>
          </w:p>
        </w:tc>
        <w:tc>
          <w:tcPr>
            <w:tcW w:w="219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145C5FE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103</w:t>
            </w:r>
          </w:p>
        </w:tc>
      </w:tr>
      <w:tr w:rsidR="008904F3" w:rsidRPr="008904F3" w14:paraId="398E0705" w14:textId="77777777" w:rsidTr="008904F3">
        <w:trPr>
          <w:trHeight w:val="671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5B91969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9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3F115BC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2DBB512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UA40002312K7</w:t>
            </w:r>
          </w:p>
          <w:p w14:paraId="7910A0DD" w14:textId="21BE6356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Військові облігації</w:t>
            </w:r>
          </w:p>
        </w:tc>
        <w:tc>
          <w:tcPr>
            <w:tcW w:w="219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52FB110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1A890ED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UA4000231559</w:t>
            </w:r>
          </w:p>
          <w:p w14:paraId="0DF848AE" w14:textId="5ACC8CF8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8904F3">
              <w:rPr>
                <w:rFonts w:eastAsia="Times New Roman"/>
                <w:b/>
                <w:sz w:val="18"/>
                <w:szCs w:val="18"/>
                <w:lang w:val="uk-UA" w:eastAsia="uk-UA"/>
              </w:rPr>
              <w:t> Військові облігації</w:t>
            </w:r>
          </w:p>
        </w:tc>
        <w:tc>
          <w:tcPr>
            <w:tcW w:w="2197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0D87D1E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9090193" w14:textId="12463E4D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UA4000231625 </w:t>
            </w:r>
          </w:p>
        </w:tc>
      </w:tr>
      <w:tr w:rsidR="008904F3" w:rsidRPr="008904F3" w14:paraId="230817D5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3ADDE48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3550BD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6741AC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4F2340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904F3" w:rsidRPr="008904F3" w14:paraId="014D3F9B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870818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4E3FA9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ED000D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27BB68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8904F3" w:rsidRPr="008904F3" w14:paraId="1C622D39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8DC0FA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830FBFB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23.07.2024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A3FA442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23.07.2024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8D78DB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23.07.2024</w:t>
            </w:r>
          </w:p>
        </w:tc>
      </w:tr>
      <w:tr w:rsidR="008904F3" w:rsidRPr="008904F3" w14:paraId="3B332FE4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6D9801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6D5652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24.07.2024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9580A6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24.07.2024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7539B1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24.07.2024</w:t>
            </w:r>
          </w:p>
        </w:tc>
      </w:tr>
      <w:tr w:rsidR="008904F3" w:rsidRPr="008904F3" w14:paraId="284044EF" w14:textId="77777777" w:rsidTr="008904F3">
        <w:trPr>
          <w:trHeight w:val="195"/>
          <w:jc w:val="center"/>
        </w:trPr>
        <w:tc>
          <w:tcPr>
            <w:tcW w:w="4938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5C10995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999651B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C89DB1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11.12.2024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5663D2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14.08.2024</w:t>
            </w:r>
          </w:p>
        </w:tc>
      </w:tr>
      <w:tr w:rsidR="008904F3" w:rsidRPr="008904F3" w14:paraId="15A341DF" w14:textId="77777777" w:rsidTr="008904F3">
        <w:trPr>
          <w:trHeight w:val="195"/>
          <w:jc w:val="center"/>
        </w:trPr>
        <w:tc>
          <w:tcPr>
            <w:tcW w:w="493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4A14FE7" w14:textId="77777777" w:rsidR="008904F3" w:rsidRPr="008904F3" w:rsidRDefault="008904F3" w:rsidP="008904F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B832AE7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11E5E3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11.06.2025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3AD2CFA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12.02.2025</w:t>
            </w:r>
          </w:p>
        </w:tc>
      </w:tr>
      <w:tr w:rsidR="008904F3" w:rsidRPr="008904F3" w14:paraId="1C2E66F0" w14:textId="77777777" w:rsidTr="008904F3">
        <w:trPr>
          <w:trHeight w:val="195"/>
          <w:jc w:val="center"/>
        </w:trPr>
        <w:tc>
          <w:tcPr>
            <w:tcW w:w="493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322D3B1" w14:textId="77777777" w:rsidR="008904F3" w:rsidRPr="008904F3" w:rsidRDefault="008904F3" w:rsidP="008904F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A1FF24F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9FA5B5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10.12.2025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A4BE8A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13.08.2025</w:t>
            </w:r>
          </w:p>
        </w:tc>
      </w:tr>
      <w:tr w:rsidR="008904F3" w:rsidRPr="008904F3" w14:paraId="04D81646" w14:textId="77777777" w:rsidTr="008904F3">
        <w:trPr>
          <w:trHeight w:val="195"/>
          <w:jc w:val="center"/>
        </w:trPr>
        <w:tc>
          <w:tcPr>
            <w:tcW w:w="493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B2FBE82" w14:textId="77777777" w:rsidR="008904F3" w:rsidRPr="008904F3" w:rsidRDefault="008904F3" w:rsidP="008904F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C5958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EC4FD3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BF16BC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11.02.2026</w:t>
            </w:r>
          </w:p>
        </w:tc>
      </w:tr>
      <w:tr w:rsidR="008904F3" w:rsidRPr="008904F3" w14:paraId="26779423" w14:textId="77777777" w:rsidTr="008904F3">
        <w:trPr>
          <w:trHeight w:val="195"/>
          <w:jc w:val="center"/>
        </w:trPr>
        <w:tc>
          <w:tcPr>
            <w:tcW w:w="493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DB2529" w14:textId="77777777" w:rsidR="008904F3" w:rsidRPr="008904F3" w:rsidRDefault="008904F3" w:rsidP="008904F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22D9CC5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AE3E33E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91ABC6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12.08.2026</w:t>
            </w:r>
          </w:p>
        </w:tc>
      </w:tr>
      <w:tr w:rsidR="008904F3" w:rsidRPr="008904F3" w14:paraId="11582628" w14:textId="77777777" w:rsidTr="008904F3">
        <w:trPr>
          <w:trHeight w:val="195"/>
          <w:jc w:val="center"/>
        </w:trPr>
        <w:tc>
          <w:tcPr>
            <w:tcW w:w="493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47AC7F3" w14:textId="77777777" w:rsidR="008904F3" w:rsidRPr="008904F3" w:rsidRDefault="008904F3" w:rsidP="008904F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5588D4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6ECE6F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EF2529C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10.02.2027</w:t>
            </w:r>
          </w:p>
        </w:tc>
      </w:tr>
      <w:tr w:rsidR="008904F3" w:rsidRPr="008904F3" w14:paraId="3B1A830E" w14:textId="77777777" w:rsidTr="008904F3">
        <w:trPr>
          <w:trHeight w:val="195"/>
          <w:jc w:val="center"/>
        </w:trPr>
        <w:tc>
          <w:tcPr>
            <w:tcW w:w="4938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DBC8D31" w14:textId="77777777" w:rsidR="008904F3" w:rsidRPr="008904F3" w:rsidRDefault="008904F3" w:rsidP="008904F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8187A3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3D555B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002F11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11.08.2027</w:t>
            </w:r>
          </w:p>
        </w:tc>
      </w:tr>
      <w:tr w:rsidR="008904F3" w:rsidRPr="008904F3" w14:paraId="3A0F42D6" w14:textId="77777777" w:rsidTr="008904F3">
        <w:trPr>
          <w:trHeight w:val="195"/>
          <w:jc w:val="center"/>
        </w:trPr>
        <w:tc>
          <w:tcPr>
            <w:tcW w:w="4938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3228EE0" w14:textId="77777777" w:rsidR="008904F3" w:rsidRPr="008904F3" w:rsidRDefault="008904F3" w:rsidP="008904F3">
            <w:pPr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FCFD23B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2C11DBE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59ED99E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</w:tr>
      <w:tr w:rsidR="008904F3" w:rsidRPr="008904F3" w14:paraId="5DE88392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CD96906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9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9EE1A6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73,60</w:t>
            </w:r>
          </w:p>
        </w:tc>
        <w:tc>
          <w:tcPr>
            <w:tcW w:w="219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43684F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77,35</w:t>
            </w:r>
          </w:p>
        </w:tc>
        <w:tc>
          <w:tcPr>
            <w:tcW w:w="2197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0571B9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</w:tr>
      <w:tr w:rsidR="008904F3" w:rsidRPr="008904F3" w14:paraId="7F9D9FBD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0C6F2D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11E3D8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14,72%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5EAEC8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15,47%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641C47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8904F3" w:rsidRPr="008904F3" w14:paraId="6ADF18BC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D060E98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6ABDA7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413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5FA80BE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686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629C107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1 295</w:t>
            </w:r>
          </w:p>
        </w:tc>
      </w:tr>
      <w:tr w:rsidR="008904F3" w:rsidRPr="008904F3" w14:paraId="600EDB45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BC4D36B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EF71BC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4EB062D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10.06.2026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58ADC3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09.02.2028</w:t>
            </w:r>
          </w:p>
        </w:tc>
      </w:tr>
      <w:tr w:rsidR="008904F3" w:rsidRPr="008904F3" w14:paraId="2F08B095" w14:textId="77777777" w:rsidTr="008904F3">
        <w:trPr>
          <w:trHeight w:val="541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4FEC035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207870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1 281 787 000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B92997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63 326 000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7D7BF0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29 097 000</w:t>
            </w:r>
          </w:p>
        </w:tc>
      </w:tr>
      <w:tr w:rsidR="008904F3" w:rsidRPr="008904F3" w14:paraId="1808A603" w14:textId="77777777" w:rsidTr="008904F3">
        <w:trPr>
          <w:trHeight w:val="541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6B0A7C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47E2664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1 281 787 000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93A12D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63 326 000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9ADC77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29 097 000</w:t>
            </w:r>
          </w:p>
        </w:tc>
      </w:tr>
      <w:tr w:rsidR="008904F3" w:rsidRPr="008904F3" w14:paraId="31C8A4C0" w14:textId="77777777" w:rsidTr="008904F3">
        <w:trPr>
          <w:trHeight w:val="541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D58055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A8FC0A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12 611 934 000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DA108F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9 685 294 000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8B9FA6B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8 748 575 000</w:t>
            </w:r>
          </w:p>
        </w:tc>
      </w:tr>
      <w:tr w:rsidR="008904F3" w:rsidRPr="008904F3" w14:paraId="257F3E6D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9653755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08B310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CA37F7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D1DFB1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8904F3" w:rsidRPr="008904F3" w14:paraId="13DADCEC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D8AAD1F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049B6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DB8C7F3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4DB806F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8904F3" w:rsidRPr="008904F3" w14:paraId="304223C6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E59FEDC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930F71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C453DE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D24231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8904F3" w:rsidRPr="008904F3" w14:paraId="3E315AA8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6331D4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C7B761F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14,60%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6F5083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15,30%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7095D9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16,70%</w:t>
            </w:r>
          </w:p>
        </w:tc>
      </w:tr>
      <w:tr w:rsidR="008904F3" w:rsidRPr="008904F3" w14:paraId="08845B76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6FBB0C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76770F0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14,65%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66455CB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23C25D5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8904F3" w:rsidRPr="008904F3" w14:paraId="782B2B59" w14:textId="77777777" w:rsidTr="008904F3">
        <w:trPr>
          <w:trHeight w:val="195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8B573BD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260A81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14,64%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6DBF79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15,40%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75738CF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</w:tr>
      <w:tr w:rsidR="008904F3" w:rsidRPr="008904F3" w14:paraId="24731259" w14:textId="77777777" w:rsidTr="008904F3">
        <w:trPr>
          <w:trHeight w:val="483"/>
          <w:jc w:val="center"/>
        </w:trPr>
        <w:tc>
          <w:tcPr>
            <w:tcW w:w="4938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B2AF77C" w14:textId="77777777" w:rsidR="008904F3" w:rsidRPr="008904F3" w:rsidRDefault="008904F3" w:rsidP="008904F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A651728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1 351 105 810,11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3361B79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64 495 436,36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C89E70" w14:textId="77777777" w:rsidR="008904F3" w:rsidRPr="008904F3" w:rsidRDefault="008904F3" w:rsidP="008904F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904F3">
              <w:rPr>
                <w:rFonts w:eastAsia="Times New Roman"/>
                <w:sz w:val="18"/>
                <w:szCs w:val="18"/>
                <w:lang w:val="uk-UA" w:eastAsia="uk-UA"/>
              </w:rPr>
              <w:t>31 249 066,12</w:t>
            </w:r>
          </w:p>
        </w:tc>
      </w:tr>
    </w:tbl>
    <w:p w14:paraId="6012328E" w14:textId="283C7A28" w:rsidR="0019238C" w:rsidRPr="00302C9C" w:rsidRDefault="002861D6" w:rsidP="00702070">
      <w:pPr>
        <w:ind w:firstLine="708"/>
        <w:jc w:val="both"/>
        <w:rPr>
          <w:b/>
          <w:bCs/>
          <w:lang w:val="uk-UA"/>
        </w:rPr>
      </w:pPr>
      <w:r w:rsidRPr="00302C9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7-2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904F3">
            <w:rPr>
              <w:lang w:val="uk-UA"/>
            </w:rPr>
            <w:t>23 липня 2024 року</w:t>
          </w:r>
        </w:sdtContent>
      </w:sdt>
      <w:r w:rsidRPr="00302C9C">
        <w:rPr>
          <w:lang w:val="uk-UA"/>
        </w:rPr>
        <w:t>, до державного бюджету залучено</w:t>
      </w:r>
      <w:r w:rsidR="00912EFB" w:rsidRPr="00302C9C">
        <w:rPr>
          <w:b/>
          <w:bCs/>
        </w:rPr>
        <w:t xml:space="preserve"> </w:t>
      </w:r>
      <w:r w:rsidR="008904F3" w:rsidRPr="008904F3">
        <w:rPr>
          <w:b/>
          <w:bCs/>
        </w:rPr>
        <w:t>1 446 850 312,59</w:t>
      </w:r>
      <w:r w:rsidR="008904F3" w:rsidRPr="008904F3">
        <w:rPr>
          <w:b/>
          <w:bCs/>
          <w:lang w:val="uk-UA"/>
        </w:rPr>
        <w:t xml:space="preserve"> </w:t>
      </w:r>
      <w:r w:rsidR="00593E77" w:rsidRPr="00302C9C">
        <w:rPr>
          <w:b/>
          <w:bCs/>
          <w:lang w:val="uk-UA"/>
        </w:rPr>
        <w:t>грн</w:t>
      </w:r>
      <w:r w:rsidR="00A311FE" w:rsidRPr="00302C9C">
        <w:rPr>
          <w:b/>
          <w:lang w:val="uk-UA"/>
        </w:rPr>
        <w:t>.</w:t>
      </w:r>
    </w:p>
    <w:p w14:paraId="13F98FDE" w14:textId="77777777" w:rsidR="008904F3" w:rsidRDefault="008904F3" w:rsidP="00702070">
      <w:pPr>
        <w:rPr>
          <w:b/>
          <w:lang w:val="uk-UA"/>
        </w:rPr>
      </w:pPr>
      <w:bookmarkStart w:id="0" w:name="_GoBack"/>
      <w:bookmarkEnd w:id="0"/>
    </w:p>
    <w:sectPr w:rsidR="008904F3" w:rsidSect="00702070">
      <w:pgSz w:w="16838" w:h="11906" w:orient="landscape"/>
      <w:pgMar w:top="567" w:right="110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8A65E" w14:textId="77777777" w:rsidR="005C49B8" w:rsidRDefault="005C49B8" w:rsidP="009014ED">
      <w:r>
        <w:separator/>
      </w:r>
    </w:p>
  </w:endnote>
  <w:endnote w:type="continuationSeparator" w:id="0">
    <w:p w14:paraId="0C50EBB7" w14:textId="77777777" w:rsidR="005C49B8" w:rsidRDefault="005C49B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A0559" w14:textId="77777777" w:rsidR="005C49B8" w:rsidRDefault="005C49B8" w:rsidP="009014ED">
      <w:r>
        <w:separator/>
      </w:r>
    </w:p>
  </w:footnote>
  <w:footnote w:type="continuationSeparator" w:id="0">
    <w:p w14:paraId="1E00EF1F" w14:textId="77777777" w:rsidR="005C49B8" w:rsidRDefault="005C49B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745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216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84A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2C9C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2C1D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14F"/>
    <w:rsid w:val="00421381"/>
    <w:rsid w:val="00421ABB"/>
    <w:rsid w:val="00422D84"/>
    <w:rsid w:val="00422F34"/>
    <w:rsid w:val="004234D4"/>
    <w:rsid w:val="00423B36"/>
    <w:rsid w:val="00423BBD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3AAF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490"/>
    <w:rsid w:val="00451F19"/>
    <w:rsid w:val="00452D61"/>
    <w:rsid w:val="00453F6A"/>
    <w:rsid w:val="0045477F"/>
    <w:rsid w:val="004554D9"/>
    <w:rsid w:val="004558C2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7B8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71A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4B2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B8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070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1A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880"/>
    <w:rsid w:val="00877912"/>
    <w:rsid w:val="00877C65"/>
    <w:rsid w:val="008810E6"/>
    <w:rsid w:val="00881D0D"/>
    <w:rsid w:val="00881E7B"/>
    <w:rsid w:val="008827D8"/>
    <w:rsid w:val="00882C77"/>
    <w:rsid w:val="00882F9C"/>
    <w:rsid w:val="008832B9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4F3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5028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680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1BA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AC5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2CF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489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2A4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A3F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143E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11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2E1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28A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627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4C60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8A2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4BA6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57115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D2176"/>
    <w:rsid w:val="005E7860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B78B1"/>
    <w:rsid w:val="006D02AD"/>
    <w:rsid w:val="006D1852"/>
    <w:rsid w:val="006E62A6"/>
    <w:rsid w:val="006F2BCD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73E7C"/>
    <w:rsid w:val="008A1E2E"/>
    <w:rsid w:val="008A5F63"/>
    <w:rsid w:val="008B3589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36F9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2634F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3F78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34A8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261E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B50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8B8336C-B00A-488B-AD48-CA8E68BD0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Коваленко Анна Олексіївна</cp:lastModifiedBy>
  <cp:revision>4</cp:revision>
  <cp:lastPrinted>2023-03-21T13:37:00Z</cp:lastPrinted>
  <dcterms:created xsi:type="dcterms:W3CDTF">2024-07-23T12:33:00Z</dcterms:created>
  <dcterms:modified xsi:type="dcterms:W3CDTF">2024-07-23T14:00:00Z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