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044F1" w14:textId="35C582AB" w:rsidR="004930CA" w:rsidRPr="00B62C1A" w:rsidRDefault="004B62F5" w:rsidP="00B62C1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6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66A7E">
            <w:rPr>
              <w:b/>
              <w:bCs/>
              <w:lang w:val="uk-UA"/>
            </w:rPr>
            <w:t>13 червня 2023 року</w:t>
          </w:r>
        </w:sdtContent>
      </w:sdt>
    </w:p>
    <w:tbl>
      <w:tblPr>
        <w:tblW w:w="10440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268"/>
        <w:gridCol w:w="2127"/>
        <w:gridCol w:w="2360"/>
      </w:tblGrid>
      <w:tr w:rsidR="00B81263" w:rsidRPr="00B81263" w14:paraId="32A30407" w14:textId="77777777" w:rsidTr="00CA6415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1035554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ED38DA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2AAEC05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101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2D65B0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102</w:t>
            </w:r>
          </w:p>
        </w:tc>
      </w:tr>
      <w:tr w:rsidR="00B81263" w:rsidRPr="00B81263" w14:paraId="4B7986B5" w14:textId="77777777" w:rsidTr="00CA6415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2DE5A62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DF4C5F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481AE3B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UA4000226286</w:t>
            </w:r>
          </w:p>
          <w:p w14:paraId="173E3347" w14:textId="40238B6B" w:rsidR="00B81263" w:rsidRPr="00B81263" w:rsidRDefault="00B81263" w:rsidP="00B8126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A009AF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1A045E8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UA4000227656</w:t>
            </w:r>
          </w:p>
          <w:p w14:paraId="4841DDD2" w14:textId="6C824F63" w:rsidR="00B81263" w:rsidRPr="00B81263" w:rsidRDefault="00B81263" w:rsidP="00B8126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CE2543A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1E78F84" w14:textId="11D17370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UA4000227490</w:t>
            </w:r>
          </w:p>
        </w:tc>
      </w:tr>
      <w:tr w:rsidR="00B81263" w:rsidRPr="00B81263" w14:paraId="00E1D567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7ABFA7A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B4FEDF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9A2A813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016AC6F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81263" w:rsidRPr="00B81263" w14:paraId="21B6C659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2C470EF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2D883C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ED05B5B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A4DB21C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7 000 000</w:t>
            </w:r>
          </w:p>
        </w:tc>
      </w:tr>
      <w:tr w:rsidR="00B81263" w:rsidRPr="00B81263" w14:paraId="4F94ED26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BE40691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DCD864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13.06.2023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4666DF0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13.06.2023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8946288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13.06.2023</w:t>
            </w:r>
          </w:p>
        </w:tc>
      </w:tr>
      <w:tr w:rsidR="00B81263" w:rsidRPr="00B81263" w14:paraId="7E01E36D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F5A9A4E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DE7175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14.06.2023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DB38E82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14.06.2023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C6F1EEA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14.06.2023</w:t>
            </w:r>
          </w:p>
        </w:tc>
      </w:tr>
      <w:tr w:rsidR="00B81263" w:rsidRPr="00B81263" w14:paraId="13EB6203" w14:textId="77777777" w:rsidTr="00CA6415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97EC682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6DA167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  <w:p w14:paraId="73D5DCCF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27.12.2023</w:t>
            </w:r>
          </w:p>
          <w:p w14:paraId="7F923114" w14:textId="7418558B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ECB4DEE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19.07.2023</w:t>
            </w:r>
          </w:p>
          <w:p w14:paraId="48797548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  <w:p w14:paraId="7695327B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  <w:p w14:paraId="2671D3E3" w14:textId="4C022D94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4C0D1CC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  <w:p w14:paraId="543D7DF6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  <w:p w14:paraId="56163410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  <w:p w14:paraId="2CD820A8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  <w:p w14:paraId="7A699482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77DA7C9C" w14:textId="363A0FBD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B81263" w:rsidRPr="00B81263" w14:paraId="3F68A7AA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63D06C3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393225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70,00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3457DF9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BFE8CB5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</w:tr>
      <w:tr w:rsidR="00B81263" w:rsidRPr="00B81263" w14:paraId="76B71D12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CF4E92B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A1EA3E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0A41B46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2B72298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81263" w:rsidRPr="00B81263" w14:paraId="079B34FE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9E3457B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ED68F5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378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4E060B7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581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EEAFA90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980</w:t>
            </w:r>
          </w:p>
        </w:tc>
      </w:tr>
      <w:tr w:rsidR="00B81263" w:rsidRPr="00B81263" w14:paraId="49300C0D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84C9D1B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3414C9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F0E4627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1A6058F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B81263" w:rsidRPr="00B81263" w14:paraId="007AD1EC" w14:textId="77777777" w:rsidTr="00CA6415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34B250A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D8D411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1 027 702 000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D4C4514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1 791 390 000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02CCE2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40 488 000</w:t>
            </w:r>
          </w:p>
        </w:tc>
      </w:tr>
      <w:tr w:rsidR="00B81263" w:rsidRPr="00B81263" w14:paraId="3A821EAD" w14:textId="77777777" w:rsidTr="00CA6415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2D3F9B8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1FB70D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977 702 000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0BE3D54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1 383 390 000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43BBA2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40 488 000</w:t>
            </w:r>
          </w:p>
        </w:tc>
      </w:tr>
      <w:tr w:rsidR="00B81263" w:rsidRPr="00B81263" w14:paraId="367CBD28" w14:textId="77777777" w:rsidTr="00CA6415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CDFB11C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9A45FB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11 320 249 000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57B7A9C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3 661 612 000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1B9700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5 374 981 000</w:t>
            </w:r>
          </w:p>
        </w:tc>
      </w:tr>
      <w:tr w:rsidR="00B81263" w:rsidRPr="00B81263" w14:paraId="491646AA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A717F6B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322E8C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330824E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03D52F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</w:tr>
      <w:tr w:rsidR="00B81263" w:rsidRPr="00B81263" w14:paraId="13A38D98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6A1B262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455682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3148B45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62FD24D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</w:tr>
      <w:tr w:rsidR="00B81263" w:rsidRPr="00B81263" w14:paraId="17243CCD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47BCDD9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94B834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06B697A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3BA24D9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81263" w:rsidRPr="00B81263" w14:paraId="54028482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43D3F24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AC2A89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3E8972C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FC3ECF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81263" w:rsidRPr="00B81263" w14:paraId="529F05DC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FA24BFC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49FDCF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18,40%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19A9A09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31408B6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81263" w:rsidRPr="00B81263" w14:paraId="0E8FE8A2" w14:textId="77777777" w:rsidTr="00CA6415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9B0A2CD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625469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18,40%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F4D13FC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B04B490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B81263" w:rsidRPr="00B81263" w14:paraId="0C2E8F0C" w14:textId="77777777" w:rsidTr="00CA6415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1DC4D0B" w14:textId="77777777" w:rsidR="00B81263" w:rsidRPr="00B81263" w:rsidRDefault="00B81263" w:rsidP="00B812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846FB2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1 001 612 820,78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2BDCB31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1 495 015 739,10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628F43D" w14:textId="77777777" w:rsidR="00B81263" w:rsidRPr="00B81263" w:rsidRDefault="00B81263" w:rsidP="00B812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81263">
              <w:rPr>
                <w:rFonts w:eastAsia="Times New Roman"/>
                <w:sz w:val="18"/>
                <w:szCs w:val="18"/>
                <w:lang w:val="uk-UA" w:eastAsia="uk-UA"/>
              </w:rPr>
              <w:t>42 903 514,08</w:t>
            </w:r>
          </w:p>
        </w:tc>
      </w:tr>
    </w:tbl>
    <w:p w14:paraId="554E3B88" w14:textId="7E195D47" w:rsidR="00066A7E" w:rsidRDefault="00066A7E" w:rsidP="0047376F">
      <w:pPr>
        <w:jc w:val="both"/>
        <w:rPr>
          <w:sz w:val="18"/>
          <w:szCs w:val="18"/>
          <w:lang w:val="uk-UA"/>
        </w:rPr>
      </w:pPr>
    </w:p>
    <w:p w14:paraId="6012328E" w14:textId="5FDB042E" w:rsidR="0019238C" w:rsidRPr="00B81263" w:rsidRDefault="002861D6" w:rsidP="007F32AE">
      <w:pPr>
        <w:ind w:firstLine="708"/>
        <w:jc w:val="both"/>
        <w:rPr>
          <w:b/>
          <w:bCs/>
          <w:lang w:val="uk-UA"/>
        </w:rPr>
      </w:pPr>
      <w:r w:rsidRPr="00B8126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6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66A7E" w:rsidRPr="00B81263">
            <w:rPr>
              <w:lang w:val="uk-UA"/>
            </w:rPr>
            <w:t>13 червня 2023 року</w:t>
          </w:r>
        </w:sdtContent>
      </w:sdt>
      <w:r w:rsidRPr="00B81263">
        <w:rPr>
          <w:lang w:val="uk-UA"/>
        </w:rPr>
        <w:t>, до державного бюджету залучено</w:t>
      </w:r>
      <w:r w:rsidR="00912EFB" w:rsidRPr="00B81263">
        <w:rPr>
          <w:b/>
          <w:bCs/>
        </w:rPr>
        <w:t xml:space="preserve"> </w:t>
      </w:r>
      <w:r w:rsidR="00B81263" w:rsidRPr="00B81263">
        <w:rPr>
          <w:b/>
          <w:bCs/>
          <w:lang w:val="uk-UA"/>
        </w:rPr>
        <w:t>2 539 </w:t>
      </w:r>
      <w:r w:rsidR="00B81263" w:rsidRPr="00B81263">
        <w:rPr>
          <w:b/>
          <w:bCs/>
        </w:rPr>
        <w:t>532</w:t>
      </w:r>
      <w:r w:rsidR="00B81263" w:rsidRPr="00B81263">
        <w:rPr>
          <w:b/>
          <w:bCs/>
          <w:lang w:val="en-US"/>
        </w:rPr>
        <w:t> </w:t>
      </w:r>
      <w:r w:rsidR="00B81263" w:rsidRPr="00B81263">
        <w:rPr>
          <w:b/>
          <w:bCs/>
        </w:rPr>
        <w:t>073</w:t>
      </w:r>
      <w:r w:rsidR="00053141" w:rsidRPr="00B81263">
        <w:rPr>
          <w:b/>
          <w:bCs/>
        </w:rPr>
        <w:t>,</w:t>
      </w:r>
      <w:r w:rsidR="00B81263" w:rsidRPr="00B81263">
        <w:rPr>
          <w:b/>
          <w:bCs/>
        </w:rPr>
        <w:t>96</w:t>
      </w:r>
      <w:r w:rsidR="008E7D8B" w:rsidRPr="00B81263">
        <w:rPr>
          <w:b/>
          <w:bCs/>
          <w:lang w:val="uk-UA"/>
        </w:rPr>
        <w:t> </w:t>
      </w:r>
      <w:r w:rsidR="00BA7931" w:rsidRPr="00B81263">
        <w:rPr>
          <w:b/>
          <w:bCs/>
          <w:lang w:val="uk-UA"/>
        </w:rPr>
        <w:t>грн</w:t>
      </w:r>
      <w:r w:rsidR="00A311FE" w:rsidRPr="00B81263">
        <w:rPr>
          <w:b/>
          <w:lang w:val="uk-UA"/>
        </w:rPr>
        <w:t>.</w:t>
      </w:r>
    </w:p>
    <w:p w14:paraId="011E51A4" w14:textId="1EA00C57" w:rsidR="00121912" w:rsidRPr="00B81263" w:rsidRDefault="00121912" w:rsidP="001F519A">
      <w:pPr>
        <w:rPr>
          <w:b/>
          <w:bCs/>
          <w:sz w:val="18"/>
          <w:szCs w:val="18"/>
        </w:rPr>
      </w:pPr>
      <w:bookmarkStart w:id="0" w:name="_GoBack"/>
      <w:bookmarkEnd w:id="0"/>
    </w:p>
    <w:sectPr w:rsidR="00121912" w:rsidRPr="00B8126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BFBC5" w14:textId="77777777" w:rsidR="00970BE9" w:rsidRDefault="00970BE9" w:rsidP="009014ED">
      <w:r>
        <w:separator/>
      </w:r>
    </w:p>
  </w:endnote>
  <w:endnote w:type="continuationSeparator" w:id="0">
    <w:p w14:paraId="12265CF1" w14:textId="77777777" w:rsidR="00970BE9" w:rsidRDefault="00970BE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869C7" w14:textId="77777777" w:rsidR="00970BE9" w:rsidRDefault="00970BE9" w:rsidP="009014ED">
      <w:r>
        <w:separator/>
      </w:r>
    </w:p>
  </w:footnote>
  <w:footnote w:type="continuationSeparator" w:id="0">
    <w:p w14:paraId="7468EED1" w14:textId="77777777" w:rsidR="00970BE9" w:rsidRDefault="00970BE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0BE9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CBD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7716B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99F14CC-5493-4DBE-9503-22DAF069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Ришкова Інна Миколаївна</cp:lastModifiedBy>
  <cp:revision>2</cp:revision>
  <cp:lastPrinted>2023-03-21T13:37:00Z</cp:lastPrinted>
  <dcterms:created xsi:type="dcterms:W3CDTF">2023-06-13T13:00:00Z</dcterms:created>
  <dcterms:modified xsi:type="dcterms:W3CDTF">2023-06-13T13:00:00Z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