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C98E8" w14:textId="491C1F14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DB23AC">
        <w:rPr>
          <w:b/>
          <w:color w:val="000000"/>
          <w:lang w:val="en-US"/>
        </w:rPr>
        <w:t>January 5</w:t>
      </w:r>
      <w:r w:rsidR="00DA64B0">
        <w:rPr>
          <w:b/>
          <w:color w:val="000000"/>
          <w:lang w:val="en-US"/>
        </w:rPr>
        <w:t>, 202</w:t>
      </w:r>
      <w:r w:rsidR="00DB23AC">
        <w:rPr>
          <w:b/>
          <w:color w:val="000000"/>
          <w:lang w:val="en-US"/>
        </w:rPr>
        <w:t>1</w:t>
      </w:r>
      <w:r w:rsidR="001B0F28" w:rsidRPr="006D01D5">
        <w:rPr>
          <w:b/>
          <w:color w:val="000000"/>
          <w:lang w:val="en-US"/>
        </w:rPr>
        <w:t xml:space="preserve"> </w:t>
      </w:r>
    </w:p>
    <w:p w14:paraId="58673559" w14:textId="77777777" w:rsidR="00CB35A5" w:rsidRDefault="00CB35A5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1516"/>
        <w:gridCol w:w="1516"/>
        <w:gridCol w:w="1516"/>
        <w:gridCol w:w="1516"/>
      </w:tblGrid>
      <w:tr w:rsidR="00B60E59" w:rsidRPr="00B60E59" w14:paraId="779E5A5C" w14:textId="77777777" w:rsidTr="00B60E59">
        <w:trPr>
          <w:trHeight w:val="222"/>
          <w:jc w:val="center"/>
        </w:trPr>
        <w:tc>
          <w:tcPr>
            <w:tcW w:w="2962" w:type="dxa"/>
            <w:shd w:val="clear" w:color="000000" w:fill="FFFFFF"/>
            <w:vAlign w:val="center"/>
            <w:hideMark/>
          </w:tcPr>
          <w:p w14:paraId="64E28341" w14:textId="77777777" w:rsidR="00B60E59" w:rsidRPr="00B60E59" w:rsidRDefault="00B60E59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B60E59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B60E5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0E59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60D2369E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7B863BB6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2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67ADC008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3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0FACEA1F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4</w:t>
            </w:r>
          </w:p>
        </w:tc>
      </w:tr>
      <w:tr w:rsidR="00B60E59" w:rsidRPr="00B60E59" w14:paraId="63706B2B" w14:textId="77777777" w:rsidTr="00B60E59">
        <w:trPr>
          <w:trHeight w:val="454"/>
          <w:jc w:val="center"/>
        </w:trPr>
        <w:tc>
          <w:tcPr>
            <w:tcW w:w="2962" w:type="dxa"/>
            <w:shd w:val="clear" w:color="000000" w:fill="FFFFFF"/>
            <w:vAlign w:val="center"/>
            <w:hideMark/>
          </w:tcPr>
          <w:p w14:paraId="10FD76FB" w14:textId="77777777" w:rsidR="00B60E59" w:rsidRPr="00B60E59" w:rsidRDefault="00B60E59">
            <w:pPr>
              <w:jc w:val="center"/>
              <w:rPr>
                <w:color w:val="000000"/>
                <w:sz w:val="18"/>
                <w:szCs w:val="18"/>
              </w:rPr>
            </w:pPr>
            <w:r w:rsidRPr="00B60E59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7C428C57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proofErr w:type="spellStart"/>
            <w:r w:rsidRPr="00B60E59">
              <w:rPr>
                <w:sz w:val="18"/>
                <w:szCs w:val="18"/>
              </w:rPr>
              <w:t>Reopening</w:t>
            </w:r>
            <w:proofErr w:type="spellEnd"/>
          </w:p>
          <w:p w14:paraId="66CA42E3" w14:textId="60C7EC65" w:rsidR="00B60E59" w:rsidRPr="00B60E59" w:rsidRDefault="00B60E59" w:rsidP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UA4000214472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4CA26017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proofErr w:type="spellStart"/>
            <w:r w:rsidRPr="00B60E59">
              <w:rPr>
                <w:sz w:val="18"/>
                <w:szCs w:val="18"/>
              </w:rPr>
              <w:t>Reopening</w:t>
            </w:r>
            <w:proofErr w:type="spellEnd"/>
          </w:p>
          <w:p w14:paraId="7874F825" w14:textId="7BBB0B5D" w:rsidR="00B60E59" w:rsidRPr="00B60E59" w:rsidRDefault="00B60E59" w:rsidP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UA4000203236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3691B60A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proofErr w:type="spellStart"/>
            <w:r w:rsidRPr="00B60E59">
              <w:rPr>
                <w:sz w:val="18"/>
                <w:szCs w:val="18"/>
              </w:rPr>
              <w:t>Reopening</w:t>
            </w:r>
            <w:proofErr w:type="spellEnd"/>
          </w:p>
          <w:p w14:paraId="3A60A30C" w14:textId="39D1B499" w:rsidR="00B60E59" w:rsidRPr="00B60E59" w:rsidRDefault="00B60E59" w:rsidP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UA4000207682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25D1F5D7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proofErr w:type="spellStart"/>
            <w:r w:rsidRPr="00B60E59">
              <w:rPr>
                <w:sz w:val="18"/>
                <w:szCs w:val="18"/>
              </w:rPr>
              <w:t>Reopening</w:t>
            </w:r>
            <w:proofErr w:type="spellEnd"/>
          </w:p>
          <w:p w14:paraId="285BC3B9" w14:textId="55FA41D8" w:rsidR="00B60E59" w:rsidRPr="00B60E59" w:rsidRDefault="00B60E59" w:rsidP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UA4000207880</w:t>
            </w:r>
          </w:p>
        </w:tc>
      </w:tr>
      <w:tr w:rsidR="00B60E59" w:rsidRPr="00B60E59" w14:paraId="664EE4AD" w14:textId="77777777" w:rsidTr="00B60E59">
        <w:trPr>
          <w:trHeight w:val="171"/>
          <w:jc w:val="center"/>
        </w:trPr>
        <w:tc>
          <w:tcPr>
            <w:tcW w:w="2962" w:type="dxa"/>
            <w:shd w:val="clear" w:color="000000" w:fill="FFFFFF"/>
            <w:vAlign w:val="center"/>
            <w:hideMark/>
          </w:tcPr>
          <w:p w14:paraId="22EC58D0" w14:textId="77777777" w:rsidR="00B60E59" w:rsidRPr="00B60E59" w:rsidRDefault="00B60E5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60E59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60E5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0E59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6017E533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1 000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0FC0B3DE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1 000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6EC0F30F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1 000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7B39751D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1 000</w:t>
            </w:r>
          </w:p>
        </w:tc>
      </w:tr>
      <w:tr w:rsidR="00B60E59" w:rsidRPr="00B60E59" w14:paraId="6FDCB53B" w14:textId="77777777" w:rsidTr="00B60E59">
        <w:trPr>
          <w:trHeight w:val="171"/>
          <w:jc w:val="center"/>
        </w:trPr>
        <w:tc>
          <w:tcPr>
            <w:tcW w:w="2962" w:type="dxa"/>
            <w:shd w:val="clear" w:color="000000" w:fill="FFFFFF"/>
            <w:vAlign w:val="center"/>
            <w:hideMark/>
          </w:tcPr>
          <w:p w14:paraId="7BA7A686" w14:textId="77777777" w:rsidR="00B60E59" w:rsidRPr="00B60E59" w:rsidRDefault="00B60E5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60E59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69AC4F2C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-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12664BCA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-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79764112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-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48AB54B0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-</w:t>
            </w:r>
          </w:p>
        </w:tc>
      </w:tr>
      <w:tr w:rsidR="00B60E59" w:rsidRPr="00B60E59" w14:paraId="6B8024ED" w14:textId="77777777" w:rsidTr="00B60E59">
        <w:trPr>
          <w:trHeight w:val="171"/>
          <w:jc w:val="center"/>
        </w:trPr>
        <w:tc>
          <w:tcPr>
            <w:tcW w:w="2962" w:type="dxa"/>
            <w:shd w:val="clear" w:color="000000" w:fill="FFFFFF"/>
            <w:vAlign w:val="center"/>
            <w:hideMark/>
          </w:tcPr>
          <w:p w14:paraId="01219BB6" w14:textId="77777777" w:rsidR="00B60E59" w:rsidRPr="00B60E59" w:rsidRDefault="00B60E5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60E59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B60E5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0E5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015F5197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05.01.2021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40C9B15F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05.01.2021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14A67299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05.01.2021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50872415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05.01.2021</w:t>
            </w:r>
          </w:p>
        </w:tc>
      </w:tr>
      <w:tr w:rsidR="00B60E59" w:rsidRPr="00B60E59" w14:paraId="05022A53" w14:textId="77777777" w:rsidTr="00B60E59">
        <w:trPr>
          <w:trHeight w:val="171"/>
          <w:jc w:val="center"/>
        </w:trPr>
        <w:tc>
          <w:tcPr>
            <w:tcW w:w="2962" w:type="dxa"/>
            <w:shd w:val="clear" w:color="000000" w:fill="FFFFFF"/>
            <w:vAlign w:val="center"/>
            <w:hideMark/>
          </w:tcPr>
          <w:p w14:paraId="2E157622" w14:textId="77777777" w:rsidR="00B60E59" w:rsidRPr="00B60E59" w:rsidRDefault="00B60E5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60E59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B60E5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0E5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0861CEB2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06.01.2021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2B433C10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06.01.2021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4D63EA88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06.01.2021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0D295081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06.01.2021</w:t>
            </w:r>
          </w:p>
        </w:tc>
      </w:tr>
      <w:tr w:rsidR="00B60E59" w:rsidRPr="00B60E59" w14:paraId="39753DD0" w14:textId="77777777" w:rsidTr="00B60E59">
        <w:trPr>
          <w:trHeight w:val="1474"/>
          <w:jc w:val="center"/>
        </w:trPr>
        <w:tc>
          <w:tcPr>
            <w:tcW w:w="2962" w:type="dxa"/>
            <w:shd w:val="clear" w:color="000000" w:fill="FFFFFF"/>
            <w:vAlign w:val="center"/>
            <w:hideMark/>
          </w:tcPr>
          <w:p w14:paraId="3F1E743D" w14:textId="77777777" w:rsidR="00B60E59" w:rsidRPr="00B60E59" w:rsidRDefault="00B60E5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60E59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B60E5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0E59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B60E5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0E59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0E5E29F2" w14:textId="105CF883" w:rsidR="00B60E59" w:rsidRPr="00B60E59" w:rsidRDefault="00B60E59" w:rsidP="005C49A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6EFEA07D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07.07.2021</w:t>
            </w:r>
          </w:p>
          <w:p w14:paraId="4D7BDDF6" w14:textId="55A9E1AD" w:rsidR="00B60E59" w:rsidRPr="00B60E59" w:rsidRDefault="00B60E59" w:rsidP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05.01.2022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43F25CC9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17.02.2021</w:t>
            </w:r>
          </w:p>
          <w:p w14:paraId="43DE5247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18.08.2021</w:t>
            </w:r>
          </w:p>
          <w:p w14:paraId="43073DAB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16.02.2022</w:t>
            </w:r>
          </w:p>
          <w:p w14:paraId="07D594BA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17.08.2022</w:t>
            </w:r>
          </w:p>
          <w:p w14:paraId="23FF1749" w14:textId="77CFB780" w:rsidR="00B60E59" w:rsidRPr="00B60E59" w:rsidRDefault="00B60E59" w:rsidP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15.02.2023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59E3DAA0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26.05.2021</w:t>
            </w:r>
          </w:p>
          <w:p w14:paraId="15470AD7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24.11.2021</w:t>
            </w:r>
          </w:p>
          <w:p w14:paraId="61778975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25.05.2022</w:t>
            </w:r>
          </w:p>
          <w:p w14:paraId="41E145EA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23.11.2022</w:t>
            </w:r>
          </w:p>
          <w:p w14:paraId="7A43F7DF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24.05.2023</w:t>
            </w:r>
          </w:p>
          <w:p w14:paraId="1C892C5C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22.11.2023</w:t>
            </w:r>
          </w:p>
          <w:p w14:paraId="0C2D1B19" w14:textId="6DC3F57C" w:rsidR="00B60E59" w:rsidRPr="00B60E59" w:rsidRDefault="00B60E59" w:rsidP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22.05.2024</w:t>
            </w:r>
          </w:p>
        </w:tc>
      </w:tr>
      <w:tr w:rsidR="00B60E59" w:rsidRPr="00B60E59" w14:paraId="17E07784" w14:textId="77777777" w:rsidTr="00B60E59">
        <w:trPr>
          <w:trHeight w:val="171"/>
          <w:jc w:val="center"/>
        </w:trPr>
        <w:tc>
          <w:tcPr>
            <w:tcW w:w="2962" w:type="dxa"/>
            <w:shd w:val="clear" w:color="000000" w:fill="FFFFFF"/>
            <w:vAlign w:val="center"/>
            <w:hideMark/>
          </w:tcPr>
          <w:p w14:paraId="19ACB043" w14:textId="77777777" w:rsidR="00B60E59" w:rsidRPr="00B60E59" w:rsidRDefault="00B60E5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60E59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B60E5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0E59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B60E5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0E59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B60E5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0E59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10F2CA11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-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4D3EABD7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86,25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785343C0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49,20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2D5B0520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49,95</w:t>
            </w:r>
          </w:p>
        </w:tc>
      </w:tr>
      <w:tr w:rsidR="00B60E59" w:rsidRPr="00B60E59" w14:paraId="7BF4CC07" w14:textId="77777777" w:rsidTr="00B60E59">
        <w:trPr>
          <w:trHeight w:val="171"/>
          <w:jc w:val="center"/>
        </w:trPr>
        <w:tc>
          <w:tcPr>
            <w:tcW w:w="2962" w:type="dxa"/>
            <w:shd w:val="clear" w:color="000000" w:fill="FFFFFF"/>
            <w:vAlign w:val="center"/>
            <w:hideMark/>
          </w:tcPr>
          <w:p w14:paraId="1955C318" w14:textId="77777777" w:rsidR="00B60E59" w:rsidRPr="00B60E59" w:rsidRDefault="00B60E5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60E59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60E5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0E59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0A2A35C8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10,00%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105DE6C4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17,25%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7D6AAE03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9,84%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00A2ADDE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9,99%</w:t>
            </w:r>
          </w:p>
        </w:tc>
      </w:tr>
      <w:tr w:rsidR="00B60E59" w:rsidRPr="00B60E59" w14:paraId="24D048E6" w14:textId="77777777" w:rsidTr="00B60E59">
        <w:trPr>
          <w:trHeight w:val="171"/>
          <w:jc w:val="center"/>
        </w:trPr>
        <w:tc>
          <w:tcPr>
            <w:tcW w:w="2962" w:type="dxa"/>
            <w:shd w:val="clear" w:color="000000" w:fill="FFFFFF"/>
            <w:vAlign w:val="center"/>
            <w:hideMark/>
          </w:tcPr>
          <w:p w14:paraId="79441317" w14:textId="77777777" w:rsidR="00B60E59" w:rsidRPr="00B60E59" w:rsidRDefault="00B60E5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60E59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B60E59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60E59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B60E5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439D49F9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70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042BAF9A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364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1AFC47C4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770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5B59F31B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1 232</w:t>
            </w:r>
          </w:p>
        </w:tc>
      </w:tr>
      <w:tr w:rsidR="00B60E59" w:rsidRPr="00B60E59" w14:paraId="243B3EB0" w14:textId="77777777" w:rsidTr="00B60E59">
        <w:trPr>
          <w:trHeight w:val="171"/>
          <w:jc w:val="center"/>
        </w:trPr>
        <w:tc>
          <w:tcPr>
            <w:tcW w:w="2962" w:type="dxa"/>
            <w:shd w:val="clear" w:color="000000" w:fill="FFFFFF"/>
            <w:vAlign w:val="center"/>
            <w:hideMark/>
          </w:tcPr>
          <w:p w14:paraId="65895D38" w14:textId="77777777" w:rsidR="00B60E59" w:rsidRPr="00B60E59" w:rsidRDefault="00B60E5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60E59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B60E5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0E5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61CA19FD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17.03.2021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2153E74A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05.01.2022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2ADCB656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15.02.2023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704BBA69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22.05.2024</w:t>
            </w:r>
          </w:p>
        </w:tc>
      </w:tr>
      <w:tr w:rsidR="00B60E59" w:rsidRPr="00B60E59" w14:paraId="1A5EA48C" w14:textId="77777777" w:rsidTr="00B60E59">
        <w:trPr>
          <w:trHeight w:val="343"/>
          <w:jc w:val="center"/>
        </w:trPr>
        <w:tc>
          <w:tcPr>
            <w:tcW w:w="2962" w:type="dxa"/>
            <w:shd w:val="clear" w:color="000000" w:fill="FFFFFF"/>
            <w:vAlign w:val="center"/>
            <w:hideMark/>
          </w:tcPr>
          <w:p w14:paraId="0FE0B930" w14:textId="77777777" w:rsidR="00B60E59" w:rsidRPr="00B60E59" w:rsidRDefault="00B60E5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60E59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B60E59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3B2D1259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8 055 240 000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4B25A4BE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714 515 000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7E2DE0A4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103 690 000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410FE8B1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7 656 000</w:t>
            </w:r>
          </w:p>
        </w:tc>
      </w:tr>
      <w:tr w:rsidR="00B60E59" w:rsidRPr="00B60E59" w14:paraId="1E818C4C" w14:textId="77777777" w:rsidTr="00B60E59">
        <w:trPr>
          <w:trHeight w:val="343"/>
          <w:jc w:val="center"/>
        </w:trPr>
        <w:tc>
          <w:tcPr>
            <w:tcW w:w="2962" w:type="dxa"/>
            <w:shd w:val="clear" w:color="000000" w:fill="FFFFFF"/>
            <w:vAlign w:val="center"/>
            <w:hideMark/>
          </w:tcPr>
          <w:p w14:paraId="3BDB44F5" w14:textId="77777777" w:rsidR="00B60E59" w:rsidRPr="00B60E59" w:rsidRDefault="00B60E5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60E59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B60E59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65F14A63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8 055 240 000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74BF9A91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664 515 000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7599AE60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103 690 000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23C382E7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7 656 000</w:t>
            </w:r>
          </w:p>
        </w:tc>
      </w:tr>
      <w:tr w:rsidR="00B60E59" w:rsidRPr="00B60E59" w14:paraId="177A072B" w14:textId="77777777" w:rsidTr="00B60E59">
        <w:trPr>
          <w:trHeight w:val="171"/>
          <w:jc w:val="center"/>
        </w:trPr>
        <w:tc>
          <w:tcPr>
            <w:tcW w:w="2962" w:type="dxa"/>
            <w:shd w:val="clear" w:color="000000" w:fill="FFFFFF"/>
            <w:vAlign w:val="center"/>
            <w:hideMark/>
          </w:tcPr>
          <w:p w14:paraId="6AEFF1CF" w14:textId="77777777" w:rsidR="00B60E59" w:rsidRPr="00B60E59" w:rsidRDefault="00B60E5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60E59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121C86DE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14 952 532 000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6B6E9F14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6 455 682 000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0DD9B775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4 891 484 000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745FBA46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3 095 199 000</w:t>
            </w:r>
          </w:p>
        </w:tc>
      </w:tr>
      <w:tr w:rsidR="00B60E59" w:rsidRPr="00B60E59" w14:paraId="173FE381" w14:textId="77777777" w:rsidTr="00B60E59">
        <w:trPr>
          <w:trHeight w:val="171"/>
          <w:jc w:val="center"/>
        </w:trPr>
        <w:tc>
          <w:tcPr>
            <w:tcW w:w="2962" w:type="dxa"/>
            <w:shd w:val="clear" w:color="000000" w:fill="FFFFFF"/>
            <w:vAlign w:val="center"/>
            <w:hideMark/>
          </w:tcPr>
          <w:p w14:paraId="3F71BA4A" w14:textId="77777777" w:rsidR="00B60E59" w:rsidRPr="00B60E59" w:rsidRDefault="00B60E5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60E59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09046F2B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13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0A2986A3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13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761ECFA9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3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17118C4B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3</w:t>
            </w:r>
          </w:p>
        </w:tc>
      </w:tr>
      <w:tr w:rsidR="00B60E59" w:rsidRPr="00B60E59" w14:paraId="38286537" w14:textId="77777777" w:rsidTr="00B60E59">
        <w:trPr>
          <w:trHeight w:val="171"/>
          <w:jc w:val="center"/>
        </w:trPr>
        <w:tc>
          <w:tcPr>
            <w:tcW w:w="2962" w:type="dxa"/>
            <w:shd w:val="clear" w:color="000000" w:fill="FFFFFF"/>
            <w:vAlign w:val="center"/>
            <w:hideMark/>
          </w:tcPr>
          <w:p w14:paraId="09077F91" w14:textId="77777777" w:rsidR="00B60E59" w:rsidRPr="00B60E59" w:rsidRDefault="00B60E5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60E59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7FB59DE3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13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757700DA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12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7168A0E8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3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55F1CBE8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3</w:t>
            </w:r>
          </w:p>
        </w:tc>
      </w:tr>
      <w:tr w:rsidR="00B60E59" w:rsidRPr="00B60E59" w14:paraId="5D5EAA39" w14:textId="77777777" w:rsidTr="00B60E59">
        <w:trPr>
          <w:trHeight w:val="171"/>
          <w:jc w:val="center"/>
        </w:trPr>
        <w:tc>
          <w:tcPr>
            <w:tcW w:w="2962" w:type="dxa"/>
            <w:shd w:val="clear" w:color="000000" w:fill="FFFFFF"/>
            <w:vAlign w:val="center"/>
            <w:hideMark/>
          </w:tcPr>
          <w:p w14:paraId="00BFB1F8" w14:textId="77777777" w:rsidR="00B60E59" w:rsidRPr="00B60E59" w:rsidRDefault="00B60E5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60E59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B60E5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0E5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60E5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551B3968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10,00%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10761B1C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11,75%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1DFAB553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11,85%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360AF4D0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12,15%</w:t>
            </w:r>
          </w:p>
        </w:tc>
      </w:tr>
      <w:tr w:rsidR="00B60E59" w:rsidRPr="00B60E59" w14:paraId="141C8502" w14:textId="77777777" w:rsidTr="00B60E59">
        <w:trPr>
          <w:trHeight w:val="171"/>
          <w:jc w:val="center"/>
        </w:trPr>
        <w:tc>
          <w:tcPr>
            <w:tcW w:w="2962" w:type="dxa"/>
            <w:shd w:val="clear" w:color="000000" w:fill="FFFFFF"/>
            <w:vAlign w:val="center"/>
            <w:hideMark/>
          </w:tcPr>
          <w:p w14:paraId="13B544AC" w14:textId="77777777" w:rsidR="00B60E59" w:rsidRPr="00B60E59" w:rsidRDefault="00B60E5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60E59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B60E5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0E5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60E5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2C18268B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10,00%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358B74D8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11,59%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420E4DD9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11,85%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39CD4D55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12,15%</w:t>
            </w:r>
          </w:p>
        </w:tc>
      </w:tr>
      <w:tr w:rsidR="00B60E59" w:rsidRPr="00B60E59" w14:paraId="4FA9A504" w14:textId="77777777" w:rsidTr="00B60E59">
        <w:trPr>
          <w:trHeight w:val="171"/>
          <w:jc w:val="center"/>
        </w:trPr>
        <w:tc>
          <w:tcPr>
            <w:tcW w:w="2962" w:type="dxa"/>
            <w:shd w:val="clear" w:color="000000" w:fill="FFFFFF"/>
            <w:vAlign w:val="center"/>
            <w:hideMark/>
          </w:tcPr>
          <w:p w14:paraId="25274A03" w14:textId="77777777" w:rsidR="00B60E59" w:rsidRPr="00B60E59" w:rsidRDefault="00B60E5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60E59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B60E5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0E5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60E5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6F4F15FA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10,00%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480AFD33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11,70%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68A05E39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11,85%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6B4BA299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12,15%</w:t>
            </w:r>
          </w:p>
        </w:tc>
      </w:tr>
      <w:tr w:rsidR="00B60E59" w:rsidRPr="00B60E59" w14:paraId="0FF1D61E" w14:textId="77777777" w:rsidTr="00B60E59">
        <w:trPr>
          <w:trHeight w:val="171"/>
          <w:jc w:val="center"/>
        </w:trPr>
        <w:tc>
          <w:tcPr>
            <w:tcW w:w="2962" w:type="dxa"/>
            <w:shd w:val="clear" w:color="000000" w:fill="FFFFFF"/>
            <w:vAlign w:val="center"/>
            <w:hideMark/>
          </w:tcPr>
          <w:p w14:paraId="3A2C77C6" w14:textId="77777777" w:rsidR="00B60E59" w:rsidRPr="00B60E59" w:rsidRDefault="00B60E5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60E59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B60E5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0E59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B60E5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0E5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60E5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56FBC14B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10,00%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13333656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11,67%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2EB83DC9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11,85%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6D2718DD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12,15%</w:t>
            </w:r>
          </w:p>
        </w:tc>
      </w:tr>
      <w:tr w:rsidR="00B60E59" w:rsidRPr="00B60E59" w14:paraId="6D0C4F7E" w14:textId="77777777" w:rsidTr="00B60E59">
        <w:trPr>
          <w:trHeight w:val="171"/>
          <w:jc w:val="center"/>
        </w:trPr>
        <w:tc>
          <w:tcPr>
            <w:tcW w:w="2962" w:type="dxa"/>
            <w:shd w:val="clear" w:color="000000" w:fill="FFFFFF"/>
            <w:vAlign w:val="center"/>
            <w:hideMark/>
          </w:tcPr>
          <w:p w14:paraId="4BAFEBE1" w14:textId="77777777" w:rsidR="00B60E59" w:rsidRPr="00B60E59" w:rsidRDefault="00B60E5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60E59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B60E5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0E59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B60E5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0E59">
              <w:rPr>
                <w:color w:val="000000"/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36F8EC4F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981,18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068E56D0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1 051,24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1DA52150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1 000,93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62FBB2EE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952,75</w:t>
            </w:r>
          </w:p>
        </w:tc>
      </w:tr>
      <w:tr w:rsidR="00B60E59" w:rsidRPr="00B60E59" w14:paraId="252F596E" w14:textId="77777777" w:rsidTr="00B60E59">
        <w:trPr>
          <w:trHeight w:val="515"/>
          <w:jc w:val="center"/>
        </w:trPr>
        <w:tc>
          <w:tcPr>
            <w:tcW w:w="2962" w:type="dxa"/>
            <w:shd w:val="clear" w:color="000000" w:fill="FFFFFF"/>
            <w:vAlign w:val="center"/>
            <w:hideMark/>
          </w:tcPr>
          <w:p w14:paraId="0C52785B" w14:textId="77777777" w:rsidR="00B60E59" w:rsidRPr="00B60E59" w:rsidRDefault="00B60E5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60E59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52DFFDF8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7 903 640 383,20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761EF4CC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698 561 615,05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1CA230EB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103 786 431,70</w:t>
            </w:r>
          </w:p>
        </w:tc>
        <w:tc>
          <w:tcPr>
            <w:tcW w:w="1516" w:type="dxa"/>
            <w:shd w:val="clear" w:color="000000" w:fill="FFFFFF"/>
            <w:noWrap/>
            <w:vAlign w:val="center"/>
            <w:hideMark/>
          </w:tcPr>
          <w:p w14:paraId="153B7620" w14:textId="77777777" w:rsidR="00B60E59" w:rsidRPr="00B60E59" w:rsidRDefault="00B60E59">
            <w:pPr>
              <w:jc w:val="center"/>
              <w:rPr>
                <w:sz w:val="18"/>
                <w:szCs w:val="18"/>
              </w:rPr>
            </w:pPr>
            <w:r w:rsidRPr="00B60E59">
              <w:rPr>
                <w:sz w:val="18"/>
                <w:szCs w:val="18"/>
              </w:rPr>
              <w:t>7 294 254,00</w:t>
            </w:r>
          </w:p>
        </w:tc>
      </w:tr>
    </w:tbl>
    <w:p w14:paraId="52F4A7D2" w14:textId="0E78E3E5" w:rsidR="00E413A0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p w14:paraId="3A43B222" w14:textId="77777777" w:rsidR="00C8130B" w:rsidRPr="002C0755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4E006960" w:rsidR="002B6FC1" w:rsidRPr="00B60E59" w:rsidRDefault="00AC5E24" w:rsidP="00D327D6">
      <w:pPr>
        <w:jc w:val="center"/>
        <w:rPr>
          <w:b/>
          <w:bCs/>
          <w:color w:val="000000"/>
          <w:lang w:val="uk-UA" w:eastAsia="uk-UA"/>
        </w:rPr>
      </w:pPr>
      <w:r w:rsidRPr="00B60E59">
        <w:rPr>
          <w:b/>
          <w:color w:val="000000"/>
          <w:lang w:val="en-US"/>
        </w:rPr>
        <w:t>Funds raised to the State Budget from the sale of instruments</w:t>
      </w:r>
      <w:r w:rsidR="00535C46" w:rsidRPr="00B60E59">
        <w:rPr>
          <w:b/>
          <w:color w:val="000000"/>
          <w:lang w:val="en-US"/>
        </w:rPr>
        <w:t xml:space="preserve"> </w:t>
      </w:r>
      <w:r w:rsidR="00DA64B0" w:rsidRPr="00B60E59">
        <w:rPr>
          <w:b/>
          <w:color w:val="000000"/>
          <w:lang w:val="en-US"/>
        </w:rPr>
        <w:t xml:space="preserve">on </w:t>
      </w:r>
      <w:r w:rsidR="00DB23AC" w:rsidRPr="00B60E59">
        <w:rPr>
          <w:b/>
          <w:color w:val="000000"/>
          <w:lang w:val="en-US"/>
        </w:rPr>
        <w:t>January 5</w:t>
      </w:r>
      <w:r w:rsidR="00DA64B0" w:rsidRPr="00B60E59">
        <w:rPr>
          <w:b/>
          <w:color w:val="000000"/>
          <w:lang w:val="en-US"/>
        </w:rPr>
        <w:t>, 202</w:t>
      </w:r>
      <w:r w:rsidR="00DB23AC" w:rsidRPr="00B60E59">
        <w:rPr>
          <w:b/>
          <w:color w:val="000000"/>
          <w:lang w:val="en-US"/>
        </w:rPr>
        <w:t>1</w:t>
      </w:r>
      <w:r w:rsidR="00F243D0" w:rsidRPr="00B60E59">
        <w:rPr>
          <w:b/>
          <w:color w:val="000000"/>
          <w:lang w:val="en-US"/>
        </w:rPr>
        <w:t xml:space="preserve"> </w:t>
      </w:r>
      <w:r w:rsidR="001B0F28" w:rsidRPr="00B60E59">
        <w:rPr>
          <w:b/>
          <w:color w:val="000000"/>
          <w:lang w:val="en-US"/>
        </w:rPr>
        <w:t>–</w:t>
      </w:r>
      <w:r w:rsidR="00DB23AC" w:rsidRPr="00B60E59">
        <w:rPr>
          <w:b/>
          <w:color w:val="000000"/>
          <w:lang w:val="en-US"/>
        </w:rPr>
        <w:t xml:space="preserve"> </w:t>
      </w:r>
      <w:r w:rsidR="00B60E59" w:rsidRPr="00B60E59">
        <w:rPr>
          <w:b/>
          <w:bCs/>
          <w:lang w:val="en-US"/>
        </w:rPr>
        <w:t>8</w:t>
      </w:r>
      <w:r w:rsidR="00B60E59" w:rsidRPr="00B60E59">
        <w:rPr>
          <w:b/>
          <w:bCs/>
          <w:lang w:val="uk-UA"/>
        </w:rPr>
        <w:t> </w:t>
      </w:r>
      <w:r w:rsidR="00B60E59" w:rsidRPr="00B60E59">
        <w:rPr>
          <w:b/>
          <w:bCs/>
          <w:lang w:val="en-US"/>
        </w:rPr>
        <w:t>713</w:t>
      </w:r>
      <w:r w:rsidR="00B60E59" w:rsidRPr="00B60E59">
        <w:rPr>
          <w:b/>
          <w:bCs/>
          <w:lang w:val="uk-UA"/>
        </w:rPr>
        <w:t> </w:t>
      </w:r>
      <w:r w:rsidR="00B60E59" w:rsidRPr="00B60E59">
        <w:rPr>
          <w:b/>
          <w:bCs/>
          <w:lang w:val="en-US"/>
        </w:rPr>
        <w:t>282</w:t>
      </w:r>
      <w:r w:rsidR="00B60E59" w:rsidRPr="00B60E59">
        <w:rPr>
          <w:b/>
          <w:bCs/>
          <w:lang w:val="uk-UA"/>
        </w:rPr>
        <w:t> </w:t>
      </w:r>
      <w:r w:rsidR="00B60E59" w:rsidRPr="00B60E59">
        <w:rPr>
          <w:b/>
          <w:bCs/>
          <w:lang w:val="en-US"/>
        </w:rPr>
        <w:t>683,95</w:t>
      </w:r>
      <w:r w:rsidR="00DB23AC" w:rsidRPr="00B60E59">
        <w:rPr>
          <w:b/>
          <w:color w:val="000000"/>
          <w:lang w:val="en-US"/>
        </w:rPr>
        <w:t> </w:t>
      </w:r>
      <w:r w:rsidR="00337664" w:rsidRPr="00B60E59">
        <w:rPr>
          <w:b/>
          <w:bCs/>
          <w:color w:val="000000"/>
          <w:lang w:val="en-US" w:eastAsia="uk-UA"/>
        </w:rPr>
        <w:t>U</w:t>
      </w:r>
      <w:r w:rsidR="00871281" w:rsidRPr="00B60E59">
        <w:rPr>
          <w:b/>
          <w:color w:val="000000"/>
          <w:lang w:val="en-US"/>
        </w:rPr>
        <w:t>AH.</w:t>
      </w:r>
    </w:p>
    <w:sectPr w:rsidR="002B6FC1" w:rsidRPr="00B60E59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DA1E40-A422-4054-B17D-624441042E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Надія Онищенко</cp:lastModifiedBy>
  <cp:revision>52</cp:revision>
  <cp:lastPrinted>2019-12-17T14:00:00Z</cp:lastPrinted>
  <dcterms:created xsi:type="dcterms:W3CDTF">2020-09-01T11:57:00Z</dcterms:created>
  <dcterms:modified xsi:type="dcterms:W3CDTF">2021-01-05T13:37:00Z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