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90F8" w14:textId="14F12D79" w:rsidR="003C43BA" w:rsidRPr="00586447" w:rsidRDefault="003C43BA" w:rsidP="003C43BA">
      <w:pPr>
        <w:autoSpaceDE/>
        <w:autoSpaceDN/>
        <w:jc w:val="center"/>
        <w:rPr>
          <w:color w:val="FF0000"/>
        </w:rPr>
      </w:pPr>
      <w:r w:rsidRPr="00586447">
        <w:rPr>
          <w:noProof/>
          <w:color w:val="FF0000"/>
          <w:sz w:val="24"/>
          <w:szCs w:val="24"/>
          <w:lang w:eastAsia="uk-UA"/>
        </w:rPr>
        <w:drawing>
          <wp:inline distT="0" distB="0" distL="0" distR="0" wp14:anchorId="49FAFA8B" wp14:editId="6EB79C39">
            <wp:extent cx="585470" cy="6642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5834" w14:textId="77777777" w:rsidR="003C43BA" w:rsidRPr="00B76378" w:rsidRDefault="003C43BA" w:rsidP="003C43BA">
      <w:pPr>
        <w:autoSpaceDE/>
        <w:autoSpaceDN/>
        <w:jc w:val="center"/>
        <w:rPr>
          <w:b/>
          <w:sz w:val="22"/>
        </w:rPr>
      </w:pPr>
      <w:bookmarkStart w:id="0" w:name="_GoBack"/>
    </w:p>
    <w:p w14:paraId="756CA21F" w14:textId="77777777" w:rsidR="003C43BA" w:rsidRPr="00B76378" w:rsidRDefault="003C43BA" w:rsidP="003C43BA">
      <w:pPr>
        <w:autoSpaceDE/>
        <w:autoSpaceDN/>
        <w:jc w:val="center"/>
        <w:rPr>
          <w:b/>
        </w:rPr>
      </w:pPr>
      <w:r w:rsidRPr="00B76378">
        <w:rPr>
          <w:b/>
        </w:rPr>
        <w:t>МІНІСТЕРСТВО ФІНАНСІВ УКРАЇНИ</w:t>
      </w:r>
    </w:p>
    <w:p w14:paraId="63947A4B" w14:textId="77777777" w:rsidR="003C43BA" w:rsidRPr="00B76378" w:rsidRDefault="003C43BA" w:rsidP="003C43BA">
      <w:pPr>
        <w:autoSpaceDE/>
        <w:autoSpaceDN/>
        <w:jc w:val="center"/>
        <w:rPr>
          <w:b/>
          <w:sz w:val="24"/>
        </w:rPr>
      </w:pPr>
    </w:p>
    <w:p w14:paraId="522472FA" w14:textId="77777777" w:rsidR="003C43BA" w:rsidRPr="00B76378" w:rsidRDefault="003C43BA" w:rsidP="003C43BA">
      <w:pPr>
        <w:autoSpaceDE/>
        <w:autoSpaceDN/>
        <w:jc w:val="center"/>
        <w:rPr>
          <w:b/>
          <w:sz w:val="32"/>
          <w:szCs w:val="32"/>
        </w:rPr>
      </w:pPr>
      <w:r w:rsidRPr="00B76378">
        <w:rPr>
          <w:b/>
          <w:sz w:val="32"/>
          <w:szCs w:val="32"/>
        </w:rPr>
        <w:t>НАКАЗ</w:t>
      </w:r>
    </w:p>
    <w:p w14:paraId="5B5BB197" w14:textId="77777777" w:rsidR="003C43BA" w:rsidRPr="00B76378" w:rsidRDefault="003C43BA" w:rsidP="003C43BA">
      <w:pPr>
        <w:autoSpaceDE/>
        <w:autoSpaceDN/>
        <w:jc w:val="center"/>
      </w:pPr>
      <w:r w:rsidRPr="00B76378">
        <w:rPr>
          <w:b/>
        </w:rPr>
        <w:t xml:space="preserve">       </w:t>
      </w:r>
    </w:p>
    <w:p w14:paraId="3A2A99D7" w14:textId="28BF0ED6" w:rsidR="00445895" w:rsidRPr="00B76378" w:rsidRDefault="003C43BA" w:rsidP="00445895">
      <w:pPr>
        <w:autoSpaceDE/>
        <w:autoSpaceDN/>
      </w:pPr>
      <w:r w:rsidRPr="00B76378">
        <w:t xml:space="preserve">  </w:t>
      </w:r>
      <w:r w:rsidR="0012645A" w:rsidRPr="00B76378">
        <w:t>___</w:t>
      </w:r>
      <w:r w:rsidR="00D74F72" w:rsidRPr="00B76378">
        <w:t>________</w:t>
      </w:r>
      <w:r w:rsidRPr="00B76378">
        <w:t xml:space="preserve">                          </w:t>
      </w:r>
      <w:r w:rsidR="00445895" w:rsidRPr="00B76378">
        <w:t xml:space="preserve">              </w:t>
      </w:r>
      <w:r w:rsidRPr="00B76378">
        <w:t xml:space="preserve"> Київ                                   </w:t>
      </w:r>
      <w:r w:rsidR="00445895" w:rsidRPr="00B76378">
        <w:t xml:space="preserve">             </w:t>
      </w:r>
      <w:r w:rsidRPr="00B76378">
        <w:t xml:space="preserve">№ </w:t>
      </w:r>
      <w:r w:rsidR="00D74F72" w:rsidRPr="00B76378">
        <w:t>_______</w:t>
      </w:r>
    </w:p>
    <w:p w14:paraId="788B0CAF" w14:textId="77777777" w:rsidR="00445895" w:rsidRPr="00B76378" w:rsidRDefault="00445895" w:rsidP="00445895">
      <w:pPr>
        <w:tabs>
          <w:tab w:val="left" w:pos="0"/>
        </w:tabs>
        <w:spacing w:line="360" w:lineRule="auto"/>
        <w:ind w:right="2"/>
        <w:jc w:val="center"/>
      </w:pPr>
    </w:p>
    <w:p w14:paraId="37104E78" w14:textId="0B009BBC" w:rsidR="00F84863" w:rsidRPr="00B76378" w:rsidRDefault="00F84863" w:rsidP="00166045">
      <w:pPr>
        <w:jc w:val="both"/>
        <w:rPr>
          <w:b/>
        </w:rPr>
      </w:pPr>
      <w:r w:rsidRPr="00B76378">
        <w:rPr>
          <w:b/>
        </w:rPr>
        <w:t xml:space="preserve">Про </w:t>
      </w:r>
      <w:r w:rsidR="0034340D" w:rsidRPr="00B76378">
        <w:rPr>
          <w:b/>
        </w:rPr>
        <w:t>затвердження</w:t>
      </w:r>
      <w:r w:rsidRPr="00B76378">
        <w:rPr>
          <w:b/>
        </w:rPr>
        <w:t xml:space="preserve"> </w:t>
      </w:r>
      <w:r w:rsidR="0034340D" w:rsidRPr="00B76378">
        <w:rPr>
          <w:b/>
        </w:rPr>
        <w:t>З</w:t>
      </w:r>
      <w:r w:rsidRPr="00B76378">
        <w:rPr>
          <w:b/>
        </w:rPr>
        <w:t xml:space="preserve">мін до Порядку заповнення і подання фінансовими агентами звіту про підзвітні рахунки </w:t>
      </w:r>
      <w:r w:rsidR="00166045" w:rsidRPr="00B76378">
        <w:rPr>
          <w:b/>
        </w:rPr>
        <w:t xml:space="preserve">відповідно до Угоди між Урядом </w:t>
      </w:r>
      <w:r w:rsidRPr="00B76378">
        <w:rPr>
          <w:b/>
        </w:rPr>
        <w:t>України та Урядом Сполучених Штатів Америки для поліпшення виконання податкових правил й застосування положень Закону США</w:t>
      </w:r>
      <w:r w:rsidR="00166045" w:rsidRPr="00B76378">
        <w:rPr>
          <w:b/>
        </w:rPr>
        <w:t xml:space="preserve"> </w:t>
      </w:r>
      <w:r w:rsidR="005C5B30" w:rsidRPr="00B76378">
        <w:t>«</w:t>
      </w:r>
      <w:r w:rsidRPr="00B76378">
        <w:rPr>
          <w:b/>
        </w:rPr>
        <w:t>Про податкові вимоги до іноземних</w:t>
      </w:r>
      <w:r w:rsidR="00166045" w:rsidRPr="00B76378">
        <w:rPr>
          <w:b/>
        </w:rPr>
        <w:t xml:space="preserve"> </w:t>
      </w:r>
      <w:r w:rsidRPr="00B76378">
        <w:rPr>
          <w:b/>
        </w:rPr>
        <w:t>рахунків</w:t>
      </w:r>
      <w:r w:rsidR="005C5B30" w:rsidRPr="00B76378">
        <w:t>»</w:t>
      </w:r>
      <w:r w:rsidRPr="00B76378">
        <w:rPr>
          <w:b/>
        </w:rPr>
        <w:t xml:space="preserve"> (FATCA)</w:t>
      </w:r>
    </w:p>
    <w:p w14:paraId="7D5D562D" w14:textId="77777777" w:rsidR="00444077" w:rsidRPr="00B76378" w:rsidRDefault="00444077" w:rsidP="003C43BA">
      <w:pPr>
        <w:rPr>
          <w:sz w:val="16"/>
          <w:szCs w:val="16"/>
        </w:rPr>
      </w:pPr>
    </w:p>
    <w:p w14:paraId="6EE31176" w14:textId="583423D0" w:rsidR="001B32F8" w:rsidRPr="00B76378" w:rsidRDefault="00F32AA7" w:rsidP="003C43BA">
      <w:pPr>
        <w:pStyle w:val="af6"/>
        <w:spacing w:before="0" w:line="240" w:lineRule="auto"/>
        <w:ind w:firstLine="567"/>
        <w:rPr>
          <w:color w:val="auto"/>
          <w:spacing w:val="-6"/>
        </w:rPr>
      </w:pPr>
      <w:r w:rsidRPr="00B76378">
        <w:rPr>
          <w:color w:val="auto"/>
        </w:rPr>
        <w:t>В</w:t>
      </w:r>
      <w:r w:rsidR="006C7430" w:rsidRPr="00B76378">
        <w:rPr>
          <w:color w:val="auto"/>
        </w:rPr>
        <w:t>ідповідно до</w:t>
      </w:r>
      <w:r w:rsidR="004F6390" w:rsidRPr="00B76378">
        <w:rPr>
          <w:color w:val="auto"/>
        </w:rPr>
        <w:t xml:space="preserve"> </w:t>
      </w:r>
      <w:r w:rsidR="001720DA" w:rsidRPr="00B76378">
        <w:rPr>
          <w:color w:val="auto"/>
        </w:rPr>
        <w:t xml:space="preserve">підпункту 69.8.3 пункту 69.8 статті 69 глави 6 розділу II </w:t>
      </w:r>
      <w:r w:rsidR="00803666" w:rsidRPr="00B76378">
        <w:rPr>
          <w:color w:val="auto"/>
        </w:rPr>
        <w:t xml:space="preserve"> </w:t>
      </w:r>
      <w:r w:rsidR="001720DA" w:rsidRPr="00B76378">
        <w:rPr>
          <w:color w:val="auto"/>
        </w:rPr>
        <w:t>Податкового кодексу</w:t>
      </w:r>
      <w:r w:rsidR="00803666" w:rsidRPr="00B76378">
        <w:rPr>
          <w:color w:val="auto"/>
        </w:rPr>
        <w:t xml:space="preserve"> України, </w:t>
      </w:r>
      <w:r w:rsidR="001720DA" w:rsidRPr="00B76378">
        <w:rPr>
          <w:color w:val="auto"/>
        </w:rPr>
        <w:t>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</w:t>
      </w:r>
      <w:r w:rsidR="00785A62" w:rsidRPr="00B76378">
        <w:rPr>
          <w:color w:val="auto"/>
        </w:rPr>
        <w:t xml:space="preserve"> та підпункту 5 пункту 4 Положення про Міністерство фінансів України, затвердженого </w:t>
      </w:r>
      <w:r w:rsidR="00785A62" w:rsidRPr="00B76378">
        <w:rPr>
          <w:rStyle w:val="rvts9"/>
          <w:bCs/>
          <w:color w:val="auto"/>
          <w:shd w:val="clear" w:color="auto" w:fill="FFFFFF"/>
        </w:rPr>
        <w:t>постановою Кабінету Міністрів України</w:t>
      </w:r>
      <w:r w:rsidR="004F6390" w:rsidRPr="00B76378">
        <w:rPr>
          <w:rStyle w:val="rvts9"/>
          <w:bCs/>
          <w:color w:val="auto"/>
          <w:shd w:val="clear" w:color="auto" w:fill="FFFFFF"/>
        </w:rPr>
        <w:t xml:space="preserve"> </w:t>
      </w:r>
      <w:r w:rsidR="003C43BA" w:rsidRPr="00B76378">
        <w:rPr>
          <w:rStyle w:val="rvts9"/>
          <w:bCs/>
          <w:color w:val="auto"/>
          <w:shd w:val="clear" w:color="auto" w:fill="FFFFFF"/>
        </w:rPr>
        <w:t>від 20 серпня 2014 року</w:t>
      </w:r>
      <w:r w:rsidR="00785A62" w:rsidRPr="00B76378">
        <w:rPr>
          <w:rStyle w:val="rvts9"/>
          <w:bCs/>
          <w:color w:val="auto"/>
          <w:shd w:val="clear" w:color="auto" w:fill="FFFFFF"/>
        </w:rPr>
        <w:t xml:space="preserve"> </w:t>
      </w:r>
      <w:r w:rsidR="003C43BA" w:rsidRPr="00B76378">
        <w:rPr>
          <w:rStyle w:val="rvts9"/>
          <w:bCs/>
          <w:color w:val="auto"/>
          <w:shd w:val="clear" w:color="auto" w:fill="FFFFFF"/>
        </w:rPr>
        <w:br/>
      </w:r>
      <w:r w:rsidR="00785A62" w:rsidRPr="00B76378">
        <w:rPr>
          <w:rStyle w:val="rvts9"/>
          <w:bCs/>
          <w:color w:val="auto"/>
          <w:shd w:val="clear" w:color="auto" w:fill="FFFFFF"/>
        </w:rPr>
        <w:t>№ 375</w:t>
      </w:r>
      <w:r w:rsidR="00BA4CDE" w:rsidRPr="00B76378">
        <w:rPr>
          <w:rStyle w:val="rvts9"/>
          <w:bCs/>
          <w:color w:val="auto"/>
          <w:shd w:val="clear" w:color="auto" w:fill="FFFFFF"/>
        </w:rPr>
        <w:t>,</w:t>
      </w:r>
      <w:r w:rsidR="00803666" w:rsidRPr="00B76378">
        <w:rPr>
          <w:color w:val="auto"/>
        </w:rPr>
        <w:t xml:space="preserve"> </w:t>
      </w:r>
    </w:p>
    <w:p w14:paraId="1821D614" w14:textId="6951829C" w:rsidR="001E6D52" w:rsidRPr="00B76378" w:rsidRDefault="001E6D52" w:rsidP="003C43BA">
      <w:pPr>
        <w:ind w:firstLine="567"/>
        <w:jc w:val="both"/>
      </w:pPr>
    </w:p>
    <w:p w14:paraId="651E7AA1" w14:textId="77777777" w:rsidR="004F7E96" w:rsidRPr="00B76378" w:rsidRDefault="004F7E96" w:rsidP="003C43BA">
      <w:pPr>
        <w:jc w:val="both"/>
        <w:rPr>
          <w:b/>
          <w:bCs/>
        </w:rPr>
      </w:pPr>
      <w:r w:rsidRPr="00B76378">
        <w:rPr>
          <w:b/>
          <w:bCs/>
        </w:rPr>
        <w:t>НАКАЗУЮ:</w:t>
      </w:r>
    </w:p>
    <w:p w14:paraId="5D53699F" w14:textId="77777777" w:rsidR="001E6D52" w:rsidRPr="00B76378" w:rsidRDefault="001E6D52" w:rsidP="003C43BA">
      <w:pPr>
        <w:ind w:firstLine="567"/>
        <w:jc w:val="both"/>
        <w:rPr>
          <w:b/>
          <w:bCs/>
        </w:rPr>
      </w:pPr>
    </w:p>
    <w:p w14:paraId="3585C569" w14:textId="61D7A35E" w:rsidR="000C7982" w:rsidRPr="00B76378" w:rsidRDefault="00251B32" w:rsidP="003C43BA">
      <w:pPr>
        <w:ind w:firstLine="567"/>
        <w:jc w:val="both"/>
      </w:pPr>
      <w:r w:rsidRPr="00B76378">
        <w:t>1</w:t>
      </w:r>
      <w:r w:rsidR="006A2A2A" w:rsidRPr="00B76378">
        <w:t xml:space="preserve">. </w:t>
      </w:r>
      <w:r w:rsidR="0034340D" w:rsidRPr="00B76378">
        <w:t>Затвердити Зміни</w:t>
      </w:r>
      <w:r w:rsidR="00E66D70" w:rsidRPr="00B76378">
        <w:t xml:space="preserve"> до</w:t>
      </w:r>
      <w:r w:rsidR="00732E8B" w:rsidRPr="00B76378">
        <w:t xml:space="preserve"> </w:t>
      </w:r>
      <w:r w:rsidR="001544C1" w:rsidRPr="00B76378">
        <w:t>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</w:t>
      </w:r>
      <w:r w:rsidR="00732E8B" w:rsidRPr="00B76378">
        <w:t>, затверджено</w:t>
      </w:r>
      <w:r w:rsidR="00DA58F7" w:rsidRPr="00B76378">
        <w:t>го</w:t>
      </w:r>
      <w:r w:rsidR="00732E8B" w:rsidRPr="00B76378">
        <w:t xml:space="preserve"> наказом Міністерства фінансів України від </w:t>
      </w:r>
      <w:r w:rsidR="00E66D70" w:rsidRPr="00B76378">
        <w:br/>
      </w:r>
      <w:r w:rsidR="001544C1" w:rsidRPr="00B76378">
        <w:t>12</w:t>
      </w:r>
      <w:r w:rsidR="00732E8B" w:rsidRPr="00B76378">
        <w:t xml:space="preserve"> </w:t>
      </w:r>
      <w:r w:rsidR="001544C1" w:rsidRPr="00B76378">
        <w:t>с</w:t>
      </w:r>
      <w:r w:rsidR="00732E8B" w:rsidRPr="00B76378">
        <w:t>ер</w:t>
      </w:r>
      <w:r w:rsidR="001544C1" w:rsidRPr="00B76378">
        <w:t>п</w:t>
      </w:r>
      <w:r w:rsidR="00732E8B" w:rsidRPr="00B76378">
        <w:t>ня 202</w:t>
      </w:r>
      <w:r w:rsidR="001544C1" w:rsidRPr="00B76378">
        <w:t>0</w:t>
      </w:r>
      <w:r w:rsidR="00732E8B" w:rsidRPr="00B76378">
        <w:t xml:space="preserve"> року № </w:t>
      </w:r>
      <w:r w:rsidR="001544C1" w:rsidRPr="00B76378">
        <w:t>496</w:t>
      </w:r>
      <w:r w:rsidR="00732E8B" w:rsidRPr="00B76378">
        <w:t>, зареєстровано</w:t>
      </w:r>
      <w:r w:rsidR="00DA58F7" w:rsidRPr="00B76378">
        <w:t>го</w:t>
      </w:r>
      <w:r w:rsidR="00732E8B" w:rsidRPr="00B76378">
        <w:t xml:space="preserve"> в Міністерстві юстиції України </w:t>
      </w:r>
      <w:r w:rsidR="00E66D70" w:rsidRPr="00B76378">
        <w:br/>
      </w:r>
      <w:r w:rsidR="001544C1" w:rsidRPr="00B76378">
        <w:t>20</w:t>
      </w:r>
      <w:r w:rsidR="00E972DF" w:rsidRPr="00B76378">
        <w:t xml:space="preserve"> </w:t>
      </w:r>
      <w:r w:rsidR="001544C1" w:rsidRPr="00B76378">
        <w:t>серп</w:t>
      </w:r>
      <w:r w:rsidR="00732E8B" w:rsidRPr="00B76378">
        <w:t>ня 202</w:t>
      </w:r>
      <w:r w:rsidR="001544C1" w:rsidRPr="00B76378">
        <w:t>0</w:t>
      </w:r>
      <w:r w:rsidR="00732E8B" w:rsidRPr="00B76378">
        <w:t xml:space="preserve"> року за № </w:t>
      </w:r>
      <w:r w:rsidR="001544C1" w:rsidRPr="00B76378">
        <w:t>810</w:t>
      </w:r>
      <w:r w:rsidR="00732E8B" w:rsidRPr="00B76378">
        <w:t>/</w:t>
      </w:r>
      <w:r w:rsidR="001544C1" w:rsidRPr="00B76378">
        <w:t>35093</w:t>
      </w:r>
      <w:r w:rsidR="00404389" w:rsidRPr="00B76378">
        <w:t xml:space="preserve">, </w:t>
      </w:r>
      <w:r w:rsidR="0034340D" w:rsidRPr="00B76378">
        <w:t>що додаються</w:t>
      </w:r>
      <w:r w:rsidR="002A49EB" w:rsidRPr="00B76378">
        <w:t>.</w:t>
      </w:r>
    </w:p>
    <w:p w14:paraId="28A34423" w14:textId="77777777" w:rsidR="0062138B" w:rsidRPr="00B76378" w:rsidRDefault="0062138B" w:rsidP="003C43BA">
      <w:pPr>
        <w:ind w:firstLine="567"/>
        <w:jc w:val="both"/>
      </w:pPr>
    </w:p>
    <w:p w14:paraId="1E1DAF00" w14:textId="53DD2904" w:rsidR="00604025" w:rsidRPr="00B76378" w:rsidRDefault="00157734" w:rsidP="003C43BA">
      <w:pPr>
        <w:ind w:firstLine="567"/>
        <w:jc w:val="both"/>
      </w:pPr>
      <w:r w:rsidRPr="00B76378">
        <w:t>2</w:t>
      </w:r>
      <w:r w:rsidR="00604025" w:rsidRPr="00B76378">
        <w:t xml:space="preserve">. Департаменту </w:t>
      </w:r>
      <w:r w:rsidR="00357AC1" w:rsidRPr="00B76378">
        <w:t>міжнародного оподаткування</w:t>
      </w:r>
      <w:r w:rsidR="00604025" w:rsidRPr="00B76378">
        <w:t xml:space="preserve"> в установленому порядку забезпечити:</w:t>
      </w:r>
    </w:p>
    <w:p w14:paraId="73CF4845" w14:textId="77777777" w:rsidR="00604025" w:rsidRPr="00B76378" w:rsidRDefault="00604025" w:rsidP="003C43BA">
      <w:pPr>
        <w:ind w:firstLine="567"/>
        <w:jc w:val="both"/>
      </w:pPr>
      <w:r w:rsidRPr="00B76378">
        <w:t>подання цього наказу на державну реєстрацію до Міністерства юстиції України;</w:t>
      </w:r>
    </w:p>
    <w:p w14:paraId="5F69EA2F" w14:textId="73F648DE" w:rsidR="00444077" w:rsidRPr="00B76378" w:rsidRDefault="00604025" w:rsidP="0034340D">
      <w:pPr>
        <w:ind w:firstLine="567"/>
        <w:jc w:val="both"/>
      </w:pPr>
      <w:r w:rsidRPr="00B76378">
        <w:t>оприлюднення цього наказу.</w:t>
      </w:r>
    </w:p>
    <w:p w14:paraId="4A5652A0" w14:textId="77777777" w:rsidR="0062138B" w:rsidRPr="00B76378" w:rsidRDefault="0062138B" w:rsidP="0034340D">
      <w:pPr>
        <w:ind w:firstLine="567"/>
        <w:jc w:val="both"/>
      </w:pPr>
    </w:p>
    <w:p w14:paraId="04892C95" w14:textId="6CACA634" w:rsidR="00444077" w:rsidRPr="00B76378" w:rsidRDefault="00157734" w:rsidP="0034340D">
      <w:pPr>
        <w:ind w:firstLine="567"/>
        <w:jc w:val="both"/>
      </w:pPr>
      <w:r w:rsidRPr="00B76378">
        <w:t>3</w:t>
      </w:r>
      <w:r w:rsidR="00604025" w:rsidRPr="00B76378">
        <w:t>. </w:t>
      </w:r>
      <w:r w:rsidR="00F571CA" w:rsidRPr="00B76378">
        <w:t xml:space="preserve">Цей </w:t>
      </w:r>
      <w:r w:rsidR="00604025" w:rsidRPr="00B76378">
        <w:t>наказ набирає чинності з дня його офіційного опублікування.</w:t>
      </w:r>
    </w:p>
    <w:p w14:paraId="3671102D" w14:textId="77777777" w:rsidR="0062138B" w:rsidRPr="00B76378" w:rsidRDefault="0062138B" w:rsidP="0034340D">
      <w:pPr>
        <w:ind w:firstLine="567"/>
        <w:jc w:val="both"/>
      </w:pPr>
    </w:p>
    <w:p w14:paraId="43ED5D09" w14:textId="3FBCA9C3" w:rsidR="00D544A9" w:rsidRPr="00B76378" w:rsidRDefault="007E6302" w:rsidP="003C43BA">
      <w:pPr>
        <w:tabs>
          <w:tab w:val="left" w:pos="709"/>
          <w:tab w:val="left" w:pos="851"/>
        </w:tabs>
        <w:ind w:firstLine="567"/>
        <w:jc w:val="both"/>
        <w:rPr>
          <w:iCs/>
        </w:rPr>
      </w:pPr>
      <w:r w:rsidRPr="00B76378">
        <w:rPr>
          <w:iCs/>
        </w:rPr>
        <w:lastRenderedPageBreak/>
        <w:t>4</w:t>
      </w:r>
      <w:r w:rsidR="00D544A9" w:rsidRPr="00B76378">
        <w:rPr>
          <w:iCs/>
        </w:rPr>
        <w:t xml:space="preserve">. Контроль за виконанням цього наказу </w:t>
      </w:r>
      <w:r w:rsidR="000B7892" w:rsidRPr="00B76378">
        <w:rPr>
          <w:iCs/>
        </w:rPr>
        <w:t xml:space="preserve">поклаcти на заступника Міністра фінансів України </w:t>
      </w:r>
      <w:proofErr w:type="spellStart"/>
      <w:r w:rsidR="000B7892" w:rsidRPr="00B76378">
        <w:rPr>
          <w:iCs/>
        </w:rPr>
        <w:t>Воробей</w:t>
      </w:r>
      <w:proofErr w:type="spellEnd"/>
      <w:r w:rsidR="000B7892" w:rsidRPr="00B76378">
        <w:rPr>
          <w:iCs/>
        </w:rPr>
        <w:t xml:space="preserve"> С.</w:t>
      </w:r>
      <w:r w:rsidR="0062138B" w:rsidRPr="00B76378">
        <w:rPr>
          <w:iCs/>
        </w:rPr>
        <w:t> </w:t>
      </w:r>
      <w:r w:rsidR="000B7892" w:rsidRPr="00B76378">
        <w:rPr>
          <w:iCs/>
        </w:rPr>
        <w:t>І. та</w:t>
      </w:r>
      <w:r w:rsidR="000B7892" w:rsidRPr="00B76378">
        <w:rPr>
          <w:iCs/>
          <w:lang w:val="ru-RU"/>
        </w:rPr>
        <w:t xml:space="preserve"> </w:t>
      </w:r>
      <w:r w:rsidR="00D544A9" w:rsidRPr="00B76378">
        <w:rPr>
          <w:iCs/>
        </w:rPr>
        <w:t xml:space="preserve">на </w:t>
      </w:r>
      <w:r w:rsidR="008A3E6D" w:rsidRPr="00B76378">
        <w:rPr>
          <w:iCs/>
        </w:rPr>
        <w:t>Голову</w:t>
      </w:r>
      <w:r w:rsidR="00D544A9" w:rsidRPr="00B76378">
        <w:rPr>
          <w:iCs/>
        </w:rPr>
        <w:t xml:space="preserve"> Державної </w:t>
      </w:r>
      <w:r w:rsidR="00357AC1" w:rsidRPr="00B76378">
        <w:rPr>
          <w:iCs/>
        </w:rPr>
        <w:t>податкової</w:t>
      </w:r>
      <w:r w:rsidR="00D544A9" w:rsidRPr="00B76378">
        <w:rPr>
          <w:iCs/>
        </w:rPr>
        <w:t xml:space="preserve"> служби України.</w:t>
      </w:r>
    </w:p>
    <w:p w14:paraId="1148CCC6" w14:textId="453C239D" w:rsidR="003C43BA" w:rsidRPr="00B76378" w:rsidRDefault="003C43BA" w:rsidP="003C43BA">
      <w:pPr>
        <w:jc w:val="both"/>
        <w:rPr>
          <w:b/>
        </w:rPr>
      </w:pPr>
    </w:p>
    <w:p w14:paraId="2F2F0C1D" w14:textId="77777777" w:rsidR="0034340D" w:rsidRPr="00B76378" w:rsidRDefault="0034340D" w:rsidP="003C43BA">
      <w:pPr>
        <w:jc w:val="both"/>
        <w:rPr>
          <w:b/>
        </w:rPr>
      </w:pPr>
    </w:p>
    <w:p w14:paraId="0C239E7E" w14:textId="1E0A912E" w:rsidR="006D427E" w:rsidRPr="00B76378" w:rsidRDefault="00604025" w:rsidP="00AB0F0A">
      <w:pPr>
        <w:jc w:val="both"/>
      </w:pPr>
      <w:r w:rsidRPr="00B76378">
        <w:rPr>
          <w:b/>
        </w:rPr>
        <w:t>Міністр                                                                </w:t>
      </w:r>
      <w:r w:rsidR="008F6BD5" w:rsidRPr="00B76378">
        <w:rPr>
          <w:b/>
        </w:rPr>
        <w:t>                    </w:t>
      </w:r>
      <w:r w:rsidR="00567311" w:rsidRPr="00B76378">
        <w:rPr>
          <w:b/>
        </w:rPr>
        <w:t xml:space="preserve">    </w:t>
      </w:r>
      <w:r w:rsidR="00EA0A07" w:rsidRPr="00B76378">
        <w:rPr>
          <w:b/>
        </w:rPr>
        <w:t>Сергій МАРЧЕНКО</w:t>
      </w:r>
      <w:bookmarkEnd w:id="0"/>
    </w:p>
    <w:sectPr w:rsidR="006D427E" w:rsidRPr="00B76378" w:rsidSect="00CF0AE5">
      <w:headerReference w:type="default" r:id="rId9"/>
      <w:headerReference w:type="first" r:id="rId10"/>
      <w:pgSz w:w="11906" w:h="16838" w:code="9"/>
      <w:pgMar w:top="993" w:right="566" w:bottom="1276" w:left="1560" w:header="340" w:footer="5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C154" w14:textId="77777777" w:rsidR="0065358E" w:rsidRDefault="0065358E">
      <w:r>
        <w:separator/>
      </w:r>
    </w:p>
  </w:endnote>
  <w:endnote w:type="continuationSeparator" w:id="0">
    <w:p w14:paraId="2FFCC25E" w14:textId="77777777" w:rsidR="0065358E" w:rsidRDefault="0065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B719D" w14:textId="77777777" w:rsidR="0065358E" w:rsidRDefault="0065358E">
      <w:r>
        <w:separator/>
      </w:r>
    </w:p>
  </w:footnote>
  <w:footnote w:type="continuationSeparator" w:id="0">
    <w:p w14:paraId="13EA7A71" w14:textId="77777777" w:rsidR="0065358E" w:rsidRDefault="0065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6439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71D0375" w14:textId="0B292458" w:rsidR="0062138B" w:rsidRPr="0062138B" w:rsidRDefault="0062138B">
        <w:pPr>
          <w:pStyle w:val="a9"/>
          <w:jc w:val="center"/>
          <w:rPr>
            <w:sz w:val="24"/>
            <w:szCs w:val="24"/>
          </w:rPr>
        </w:pPr>
        <w:r w:rsidRPr="0062138B">
          <w:rPr>
            <w:sz w:val="24"/>
            <w:szCs w:val="24"/>
          </w:rPr>
          <w:fldChar w:fldCharType="begin"/>
        </w:r>
        <w:r w:rsidRPr="0062138B">
          <w:rPr>
            <w:sz w:val="24"/>
            <w:szCs w:val="24"/>
          </w:rPr>
          <w:instrText>PAGE   \* MERGEFORMAT</w:instrText>
        </w:r>
        <w:r w:rsidRPr="0062138B">
          <w:rPr>
            <w:sz w:val="24"/>
            <w:szCs w:val="24"/>
          </w:rPr>
          <w:fldChar w:fldCharType="separate"/>
        </w:r>
        <w:r w:rsidR="00B76378" w:rsidRPr="00B76378">
          <w:rPr>
            <w:noProof/>
            <w:sz w:val="24"/>
            <w:szCs w:val="24"/>
            <w:lang w:val="uk-UA"/>
          </w:rPr>
          <w:t>2</w:t>
        </w:r>
        <w:r w:rsidRPr="0062138B">
          <w:rPr>
            <w:sz w:val="24"/>
            <w:szCs w:val="24"/>
          </w:rPr>
          <w:fldChar w:fldCharType="end"/>
        </w:r>
      </w:p>
    </w:sdtContent>
  </w:sdt>
  <w:p w14:paraId="13424791" w14:textId="77777777" w:rsidR="008F6BD5" w:rsidRPr="008F6BD5" w:rsidRDefault="008F6BD5">
    <w:pPr>
      <w:pStyle w:val="a9"/>
      <w:ind w:right="360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EDA0" w14:textId="77777777" w:rsidR="003C43BA" w:rsidRDefault="003C43BA" w:rsidP="003C43BA">
    <w:pPr>
      <w:pStyle w:val="a9"/>
      <w:jc w:val="right"/>
      <w:rPr>
        <w:lang w:val="uk-UA"/>
      </w:rPr>
    </w:pPr>
  </w:p>
  <w:p w14:paraId="59D47398" w14:textId="77777777" w:rsidR="003C43BA" w:rsidRDefault="003C43BA" w:rsidP="003C43BA">
    <w:pPr>
      <w:pStyle w:val="a9"/>
      <w:jc w:val="right"/>
      <w:rPr>
        <w:lang w:val="uk-UA"/>
      </w:rPr>
    </w:pPr>
  </w:p>
  <w:p w14:paraId="3CFFC1A8" w14:textId="2AF73B3F" w:rsidR="003C43BA" w:rsidRPr="004B694D" w:rsidRDefault="003C43BA" w:rsidP="003C43BA">
    <w:pPr>
      <w:pStyle w:val="a9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6D"/>
    <w:multiLevelType w:val="multilevel"/>
    <w:tmpl w:val="357C588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6566A"/>
    <w:multiLevelType w:val="singleLevel"/>
    <w:tmpl w:val="E452B9C4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1DB271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DA3C5C"/>
    <w:multiLevelType w:val="singleLevel"/>
    <w:tmpl w:val="C0FC0D32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42FD29CA"/>
    <w:multiLevelType w:val="singleLevel"/>
    <w:tmpl w:val="C94050B0"/>
    <w:lvl w:ilvl="0">
      <w:start w:val="2"/>
      <w:numFmt w:val="bullet"/>
      <w:lvlText w:val="-"/>
      <w:lvlJc w:val="left"/>
      <w:pPr>
        <w:tabs>
          <w:tab w:val="num" w:pos="450"/>
        </w:tabs>
        <w:ind w:left="450" w:hanging="375"/>
      </w:pPr>
      <w:rPr>
        <w:rFonts w:hint="default"/>
        <w:i w:val="0"/>
        <w:iCs w:val="0"/>
      </w:rPr>
    </w:lvl>
  </w:abstractNum>
  <w:abstractNum w:abstractNumId="5" w15:restartNumberingAfterBreak="0">
    <w:nsid w:val="48541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BAC4CA2"/>
    <w:multiLevelType w:val="singleLevel"/>
    <w:tmpl w:val="385A39F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7AA14C0D"/>
    <w:multiLevelType w:val="multilevel"/>
    <w:tmpl w:val="BB40204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D0E459A"/>
    <w:multiLevelType w:val="multilevel"/>
    <w:tmpl w:val="E9C4C25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7"/>
    <w:rsid w:val="0000073D"/>
    <w:rsid w:val="00002AA8"/>
    <w:rsid w:val="00005709"/>
    <w:rsid w:val="000070EF"/>
    <w:rsid w:val="000117C6"/>
    <w:rsid w:val="000125CA"/>
    <w:rsid w:val="00015461"/>
    <w:rsid w:val="000219F7"/>
    <w:rsid w:val="000260C5"/>
    <w:rsid w:val="00030E7A"/>
    <w:rsid w:val="00032179"/>
    <w:rsid w:val="00035A3A"/>
    <w:rsid w:val="00035E3C"/>
    <w:rsid w:val="000372F1"/>
    <w:rsid w:val="00051F8E"/>
    <w:rsid w:val="000528DA"/>
    <w:rsid w:val="00054E9D"/>
    <w:rsid w:val="00056447"/>
    <w:rsid w:val="0006276E"/>
    <w:rsid w:val="00064863"/>
    <w:rsid w:val="00065098"/>
    <w:rsid w:val="000652D6"/>
    <w:rsid w:val="000742A3"/>
    <w:rsid w:val="00074D85"/>
    <w:rsid w:val="00076DD2"/>
    <w:rsid w:val="00077007"/>
    <w:rsid w:val="000822B4"/>
    <w:rsid w:val="00090BB0"/>
    <w:rsid w:val="00091986"/>
    <w:rsid w:val="00092AF6"/>
    <w:rsid w:val="00096388"/>
    <w:rsid w:val="000A36D2"/>
    <w:rsid w:val="000B2196"/>
    <w:rsid w:val="000B3813"/>
    <w:rsid w:val="000B5E3E"/>
    <w:rsid w:val="000B65C1"/>
    <w:rsid w:val="000B7302"/>
    <w:rsid w:val="000B7892"/>
    <w:rsid w:val="000C29EE"/>
    <w:rsid w:val="000C4236"/>
    <w:rsid w:val="000C50F9"/>
    <w:rsid w:val="000C7982"/>
    <w:rsid w:val="000C7DFD"/>
    <w:rsid w:val="000E15F5"/>
    <w:rsid w:val="000E1F5D"/>
    <w:rsid w:val="000E40BF"/>
    <w:rsid w:val="000E52E8"/>
    <w:rsid w:val="000E6AFF"/>
    <w:rsid w:val="000F171C"/>
    <w:rsid w:val="00107C52"/>
    <w:rsid w:val="00110024"/>
    <w:rsid w:val="00112DAF"/>
    <w:rsid w:val="001162C6"/>
    <w:rsid w:val="00116F89"/>
    <w:rsid w:val="001170BD"/>
    <w:rsid w:val="0012188E"/>
    <w:rsid w:val="001223A4"/>
    <w:rsid w:val="00123600"/>
    <w:rsid w:val="00124F72"/>
    <w:rsid w:val="0012645A"/>
    <w:rsid w:val="00130D62"/>
    <w:rsid w:val="001346F5"/>
    <w:rsid w:val="0014003B"/>
    <w:rsid w:val="001408E4"/>
    <w:rsid w:val="0014640C"/>
    <w:rsid w:val="0014799B"/>
    <w:rsid w:val="00150D4B"/>
    <w:rsid w:val="00151701"/>
    <w:rsid w:val="001544C1"/>
    <w:rsid w:val="00157734"/>
    <w:rsid w:val="00157DD5"/>
    <w:rsid w:val="0016578B"/>
    <w:rsid w:val="00166045"/>
    <w:rsid w:val="00166CB7"/>
    <w:rsid w:val="001720DA"/>
    <w:rsid w:val="001744EE"/>
    <w:rsid w:val="00177541"/>
    <w:rsid w:val="00181152"/>
    <w:rsid w:val="00183ADB"/>
    <w:rsid w:val="001841AF"/>
    <w:rsid w:val="00184A21"/>
    <w:rsid w:val="00186A2B"/>
    <w:rsid w:val="00191A6E"/>
    <w:rsid w:val="001943C3"/>
    <w:rsid w:val="00195E4C"/>
    <w:rsid w:val="00197D6F"/>
    <w:rsid w:val="001A12F4"/>
    <w:rsid w:val="001B0350"/>
    <w:rsid w:val="001B214B"/>
    <w:rsid w:val="001B32F8"/>
    <w:rsid w:val="001B40F0"/>
    <w:rsid w:val="001C7096"/>
    <w:rsid w:val="001D512A"/>
    <w:rsid w:val="001D5827"/>
    <w:rsid w:val="001E21B2"/>
    <w:rsid w:val="001E262D"/>
    <w:rsid w:val="001E2D8B"/>
    <w:rsid w:val="001E6489"/>
    <w:rsid w:val="001E6D52"/>
    <w:rsid w:val="001E77A2"/>
    <w:rsid w:val="001F26B9"/>
    <w:rsid w:val="001F4D75"/>
    <w:rsid w:val="001F4E9A"/>
    <w:rsid w:val="001F58FC"/>
    <w:rsid w:val="001F5F58"/>
    <w:rsid w:val="00203D98"/>
    <w:rsid w:val="0020418E"/>
    <w:rsid w:val="00211FCD"/>
    <w:rsid w:val="00215C49"/>
    <w:rsid w:val="0022645E"/>
    <w:rsid w:val="00227C67"/>
    <w:rsid w:val="00231A68"/>
    <w:rsid w:val="002342BE"/>
    <w:rsid w:val="002355C1"/>
    <w:rsid w:val="00237144"/>
    <w:rsid w:val="00240209"/>
    <w:rsid w:val="002418A3"/>
    <w:rsid w:val="002434D2"/>
    <w:rsid w:val="00244A80"/>
    <w:rsid w:val="00251649"/>
    <w:rsid w:val="00251B32"/>
    <w:rsid w:val="00253451"/>
    <w:rsid w:val="0025497E"/>
    <w:rsid w:val="00255A9B"/>
    <w:rsid w:val="0025601C"/>
    <w:rsid w:val="0025626A"/>
    <w:rsid w:val="002569E6"/>
    <w:rsid w:val="0025796D"/>
    <w:rsid w:val="00262568"/>
    <w:rsid w:val="0026310B"/>
    <w:rsid w:val="002644D1"/>
    <w:rsid w:val="00280C37"/>
    <w:rsid w:val="00284D2B"/>
    <w:rsid w:val="00284F4F"/>
    <w:rsid w:val="00287510"/>
    <w:rsid w:val="00287DE0"/>
    <w:rsid w:val="00295787"/>
    <w:rsid w:val="00296F3B"/>
    <w:rsid w:val="00297E10"/>
    <w:rsid w:val="002A3208"/>
    <w:rsid w:val="002A49EB"/>
    <w:rsid w:val="002A4A9D"/>
    <w:rsid w:val="002B0B96"/>
    <w:rsid w:val="002B235D"/>
    <w:rsid w:val="002B46D3"/>
    <w:rsid w:val="002B4A79"/>
    <w:rsid w:val="002B57E1"/>
    <w:rsid w:val="002B5CD9"/>
    <w:rsid w:val="002B6B89"/>
    <w:rsid w:val="002B6CC2"/>
    <w:rsid w:val="002C1E11"/>
    <w:rsid w:val="002C368E"/>
    <w:rsid w:val="002C49B4"/>
    <w:rsid w:val="002C50DD"/>
    <w:rsid w:val="002C776A"/>
    <w:rsid w:val="002D0398"/>
    <w:rsid w:val="002D25B9"/>
    <w:rsid w:val="002D63BD"/>
    <w:rsid w:val="002D6B40"/>
    <w:rsid w:val="002D745F"/>
    <w:rsid w:val="002F05A0"/>
    <w:rsid w:val="002F413F"/>
    <w:rsid w:val="002F41F3"/>
    <w:rsid w:val="002F53B5"/>
    <w:rsid w:val="0030008D"/>
    <w:rsid w:val="003005FF"/>
    <w:rsid w:val="003020A7"/>
    <w:rsid w:val="00302C88"/>
    <w:rsid w:val="00312B5E"/>
    <w:rsid w:val="00314B92"/>
    <w:rsid w:val="00316D32"/>
    <w:rsid w:val="00323D5E"/>
    <w:rsid w:val="003279E2"/>
    <w:rsid w:val="0033708A"/>
    <w:rsid w:val="003417C5"/>
    <w:rsid w:val="0034340D"/>
    <w:rsid w:val="00347A68"/>
    <w:rsid w:val="00351D23"/>
    <w:rsid w:val="00353E35"/>
    <w:rsid w:val="00355712"/>
    <w:rsid w:val="00357828"/>
    <w:rsid w:val="00357AC1"/>
    <w:rsid w:val="00364E53"/>
    <w:rsid w:val="003676D7"/>
    <w:rsid w:val="0037244C"/>
    <w:rsid w:val="00381285"/>
    <w:rsid w:val="00390AA0"/>
    <w:rsid w:val="003911F2"/>
    <w:rsid w:val="00392761"/>
    <w:rsid w:val="003956B1"/>
    <w:rsid w:val="00397CB6"/>
    <w:rsid w:val="003A031A"/>
    <w:rsid w:val="003A5044"/>
    <w:rsid w:val="003B5F23"/>
    <w:rsid w:val="003C43BA"/>
    <w:rsid w:val="003C4C12"/>
    <w:rsid w:val="003C5AD2"/>
    <w:rsid w:val="003D0659"/>
    <w:rsid w:val="003D3470"/>
    <w:rsid w:val="003D4D8D"/>
    <w:rsid w:val="003E09E6"/>
    <w:rsid w:val="003E3E6C"/>
    <w:rsid w:val="003E56E8"/>
    <w:rsid w:val="003E5B70"/>
    <w:rsid w:val="003E5E63"/>
    <w:rsid w:val="003F2C5B"/>
    <w:rsid w:val="003F492F"/>
    <w:rsid w:val="003F6C19"/>
    <w:rsid w:val="00400C5A"/>
    <w:rsid w:val="00404389"/>
    <w:rsid w:val="00415C78"/>
    <w:rsid w:val="00421249"/>
    <w:rsid w:val="004221F2"/>
    <w:rsid w:val="00423997"/>
    <w:rsid w:val="00424F3F"/>
    <w:rsid w:val="00431E97"/>
    <w:rsid w:val="00432230"/>
    <w:rsid w:val="00432FE4"/>
    <w:rsid w:val="00433709"/>
    <w:rsid w:val="0043590E"/>
    <w:rsid w:val="004363D2"/>
    <w:rsid w:val="00437004"/>
    <w:rsid w:val="00440347"/>
    <w:rsid w:val="00441A39"/>
    <w:rsid w:val="00444077"/>
    <w:rsid w:val="004455D1"/>
    <w:rsid w:val="00445895"/>
    <w:rsid w:val="00451845"/>
    <w:rsid w:val="0045621A"/>
    <w:rsid w:val="00470538"/>
    <w:rsid w:val="00471CDE"/>
    <w:rsid w:val="0047426D"/>
    <w:rsid w:val="00477567"/>
    <w:rsid w:val="00482107"/>
    <w:rsid w:val="00484452"/>
    <w:rsid w:val="00487C78"/>
    <w:rsid w:val="00487E71"/>
    <w:rsid w:val="00490781"/>
    <w:rsid w:val="00493832"/>
    <w:rsid w:val="004A0500"/>
    <w:rsid w:val="004A10D3"/>
    <w:rsid w:val="004A7858"/>
    <w:rsid w:val="004B0F7E"/>
    <w:rsid w:val="004B4791"/>
    <w:rsid w:val="004B694D"/>
    <w:rsid w:val="004C4EEE"/>
    <w:rsid w:val="004C6B6C"/>
    <w:rsid w:val="004D08D7"/>
    <w:rsid w:val="004D5E9C"/>
    <w:rsid w:val="004D68B7"/>
    <w:rsid w:val="004D74D0"/>
    <w:rsid w:val="004E04E9"/>
    <w:rsid w:val="004E0F49"/>
    <w:rsid w:val="004F6390"/>
    <w:rsid w:val="004F7E96"/>
    <w:rsid w:val="00503846"/>
    <w:rsid w:val="005062FA"/>
    <w:rsid w:val="00507420"/>
    <w:rsid w:val="00510958"/>
    <w:rsid w:val="0051672B"/>
    <w:rsid w:val="00520702"/>
    <w:rsid w:val="00521E81"/>
    <w:rsid w:val="00523513"/>
    <w:rsid w:val="00532F71"/>
    <w:rsid w:val="00534A76"/>
    <w:rsid w:val="00535BFB"/>
    <w:rsid w:val="00544399"/>
    <w:rsid w:val="0055489A"/>
    <w:rsid w:val="005573AC"/>
    <w:rsid w:val="005620E9"/>
    <w:rsid w:val="00567311"/>
    <w:rsid w:val="0056761D"/>
    <w:rsid w:val="00570934"/>
    <w:rsid w:val="005743DA"/>
    <w:rsid w:val="00577942"/>
    <w:rsid w:val="005851D2"/>
    <w:rsid w:val="00586447"/>
    <w:rsid w:val="0059157E"/>
    <w:rsid w:val="0059481F"/>
    <w:rsid w:val="005A0CAE"/>
    <w:rsid w:val="005A28E2"/>
    <w:rsid w:val="005A292D"/>
    <w:rsid w:val="005A3436"/>
    <w:rsid w:val="005B1352"/>
    <w:rsid w:val="005B3F96"/>
    <w:rsid w:val="005B7AA5"/>
    <w:rsid w:val="005C039B"/>
    <w:rsid w:val="005C1FE1"/>
    <w:rsid w:val="005C5B30"/>
    <w:rsid w:val="005C5FF0"/>
    <w:rsid w:val="005C6AB5"/>
    <w:rsid w:val="005E0913"/>
    <w:rsid w:val="005E1CA5"/>
    <w:rsid w:val="005E4850"/>
    <w:rsid w:val="005E674B"/>
    <w:rsid w:val="005E77CD"/>
    <w:rsid w:val="005F4320"/>
    <w:rsid w:val="005F5D4E"/>
    <w:rsid w:val="005F6569"/>
    <w:rsid w:val="00600063"/>
    <w:rsid w:val="00601666"/>
    <w:rsid w:val="00603953"/>
    <w:rsid w:val="00604025"/>
    <w:rsid w:val="006041D6"/>
    <w:rsid w:val="00607914"/>
    <w:rsid w:val="00607E59"/>
    <w:rsid w:val="006142FC"/>
    <w:rsid w:val="00614B84"/>
    <w:rsid w:val="0061580B"/>
    <w:rsid w:val="00620D14"/>
    <w:rsid w:val="0062138B"/>
    <w:rsid w:val="00623B73"/>
    <w:rsid w:val="0063001F"/>
    <w:rsid w:val="00631001"/>
    <w:rsid w:val="00652068"/>
    <w:rsid w:val="00653191"/>
    <w:rsid w:val="0065358E"/>
    <w:rsid w:val="00653B61"/>
    <w:rsid w:val="00653BE8"/>
    <w:rsid w:val="00662AAF"/>
    <w:rsid w:val="00666A69"/>
    <w:rsid w:val="00677B27"/>
    <w:rsid w:val="00677D1E"/>
    <w:rsid w:val="006831EE"/>
    <w:rsid w:val="0068788A"/>
    <w:rsid w:val="006900D2"/>
    <w:rsid w:val="00691E94"/>
    <w:rsid w:val="00694780"/>
    <w:rsid w:val="00695461"/>
    <w:rsid w:val="006A08E6"/>
    <w:rsid w:val="006A2A2A"/>
    <w:rsid w:val="006B3874"/>
    <w:rsid w:val="006C0804"/>
    <w:rsid w:val="006C1820"/>
    <w:rsid w:val="006C3E37"/>
    <w:rsid w:val="006C7430"/>
    <w:rsid w:val="006D1AEE"/>
    <w:rsid w:val="006D25B1"/>
    <w:rsid w:val="006D427E"/>
    <w:rsid w:val="006D46AA"/>
    <w:rsid w:val="006E2B3B"/>
    <w:rsid w:val="006E387B"/>
    <w:rsid w:val="006E6041"/>
    <w:rsid w:val="006E6434"/>
    <w:rsid w:val="006F48F3"/>
    <w:rsid w:val="006F74C0"/>
    <w:rsid w:val="007027B4"/>
    <w:rsid w:val="00705E02"/>
    <w:rsid w:val="0071447B"/>
    <w:rsid w:val="00715D40"/>
    <w:rsid w:val="00725324"/>
    <w:rsid w:val="00726A09"/>
    <w:rsid w:val="00732E8B"/>
    <w:rsid w:val="00735ECC"/>
    <w:rsid w:val="00743163"/>
    <w:rsid w:val="007512FA"/>
    <w:rsid w:val="007569DE"/>
    <w:rsid w:val="007571FC"/>
    <w:rsid w:val="00761CE4"/>
    <w:rsid w:val="0076501D"/>
    <w:rsid w:val="007658AD"/>
    <w:rsid w:val="00767EC3"/>
    <w:rsid w:val="007731DF"/>
    <w:rsid w:val="00776F4D"/>
    <w:rsid w:val="007822F2"/>
    <w:rsid w:val="00782ECC"/>
    <w:rsid w:val="007841F4"/>
    <w:rsid w:val="00785A62"/>
    <w:rsid w:val="00792268"/>
    <w:rsid w:val="0079272C"/>
    <w:rsid w:val="007A2B2A"/>
    <w:rsid w:val="007A5AB0"/>
    <w:rsid w:val="007A6298"/>
    <w:rsid w:val="007B172F"/>
    <w:rsid w:val="007B430F"/>
    <w:rsid w:val="007B6670"/>
    <w:rsid w:val="007C2AFF"/>
    <w:rsid w:val="007C5554"/>
    <w:rsid w:val="007D2DDA"/>
    <w:rsid w:val="007D3A37"/>
    <w:rsid w:val="007D7445"/>
    <w:rsid w:val="007E6302"/>
    <w:rsid w:val="007F090E"/>
    <w:rsid w:val="007F2719"/>
    <w:rsid w:val="007F2DD8"/>
    <w:rsid w:val="007F33EC"/>
    <w:rsid w:val="007F3445"/>
    <w:rsid w:val="007F3461"/>
    <w:rsid w:val="007F51AE"/>
    <w:rsid w:val="007F6914"/>
    <w:rsid w:val="008029AD"/>
    <w:rsid w:val="00803666"/>
    <w:rsid w:val="00806E2B"/>
    <w:rsid w:val="00815587"/>
    <w:rsid w:val="00820854"/>
    <w:rsid w:val="00821CA4"/>
    <w:rsid w:val="00823F1D"/>
    <w:rsid w:val="00825407"/>
    <w:rsid w:val="008258A7"/>
    <w:rsid w:val="00830689"/>
    <w:rsid w:val="00830E7B"/>
    <w:rsid w:val="00834FD3"/>
    <w:rsid w:val="0083610F"/>
    <w:rsid w:val="00845C19"/>
    <w:rsid w:val="008462D8"/>
    <w:rsid w:val="00847504"/>
    <w:rsid w:val="00850D57"/>
    <w:rsid w:val="008530E7"/>
    <w:rsid w:val="00855765"/>
    <w:rsid w:val="00860ECE"/>
    <w:rsid w:val="008619A2"/>
    <w:rsid w:val="00867546"/>
    <w:rsid w:val="0087211A"/>
    <w:rsid w:val="00874F34"/>
    <w:rsid w:val="008813BF"/>
    <w:rsid w:val="008836F5"/>
    <w:rsid w:val="00886ED6"/>
    <w:rsid w:val="008A0594"/>
    <w:rsid w:val="008A1933"/>
    <w:rsid w:val="008A1CD2"/>
    <w:rsid w:val="008A3E6D"/>
    <w:rsid w:val="008B03E9"/>
    <w:rsid w:val="008B22A8"/>
    <w:rsid w:val="008B5DA6"/>
    <w:rsid w:val="008B79CF"/>
    <w:rsid w:val="008C196D"/>
    <w:rsid w:val="008C1E2B"/>
    <w:rsid w:val="008C65D7"/>
    <w:rsid w:val="008D1B0F"/>
    <w:rsid w:val="008D3C55"/>
    <w:rsid w:val="008D47F1"/>
    <w:rsid w:val="008D48D4"/>
    <w:rsid w:val="008D4A9F"/>
    <w:rsid w:val="008D617C"/>
    <w:rsid w:val="008D7DF9"/>
    <w:rsid w:val="008E218C"/>
    <w:rsid w:val="008E661C"/>
    <w:rsid w:val="008F25CB"/>
    <w:rsid w:val="008F6BD5"/>
    <w:rsid w:val="008F7F58"/>
    <w:rsid w:val="00906627"/>
    <w:rsid w:val="00907E0C"/>
    <w:rsid w:val="00913C28"/>
    <w:rsid w:val="00916367"/>
    <w:rsid w:val="00917BCC"/>
    <w:rsid w:val="00920C89"/>
    <w:rsid w:val="00921C06"/>
    <w:rsid w:val="0092634B"/>
    <w:rsid w:val="00933BFB"/>
    <w:rsid w:val="009426F8"/>
    <w:rsid w:val="00942C56"/>
    <w:rsid w:val="009473D4"/>
    <w:rsid w:val="00951D16"/>
    <w:rsid w:val="0095265E"/>
    <w:rsid w:val="00953081"/>
    <w:rsid w:val="00962A9D"/>
    <w:rsid w:val="00963E24"/>
    <w:rsid w:val="00965018"/>
    <w:rsid w:val="00972F61"/>
    <w:rsid w:val="00975382"/>
    <w:rsid w:val="00980B3C"/>
    <w:rsid w:val="00980B87"/>
    <w:rsid w:val="009942EC"/>
    <w:rsid w:val="00995DDA"/>
    <w:rsid w:val="009A0DF8"/>
    <w:rsid w:val="009A7DA5"/>
    <w:rsid w:val="009B00BC"/>
    <w:rsid w:val="009B1290"/>
    <w:rsid w:val="009C3885"/>
    <w:rsid w:val="009C3DCB"/>
    <w:rsid w:val="009E16D0"/>
    <w:rsid w:val="009E1A1F"/>
    <w:rsid w:val="009E1CCA"/>
    <w:rsid w:val="009F389A"/>
    <w:rsid w:val="00A00D37"/>
    <w:rsid w:val="00A03EC7"/>
    <w:rsid w:val="00A04A80"/>
    <w:rsid w:val="00A153AC"/>
    <w:rsid w:val="00A174DD"/>
    <w:rsid w:val="00A17E65"/>
    <w:rsid w:val="00A2578E"/>
    <w:rsid w:val="00A31157"/>
    <w:rsid w:val="00A41E76"/>
    <w:rsid w:val="00A63784"/>
    <w:rsid w:val="00A66CB5"/>
    <w:rsid w:val="00A730AC"/>
    <w:rsid w:val="00A7317A"/>
    <w:rsid w:val="00A81712"/>
    <w:rsid w:val="00A853BD"/>
    <w:rsid w:val="00A9048B"/>
    <w:rsid w:val="00A92502"/>
    <w:rsid w:val="00A92DF8"/>
    <w:rsid w:val="00AA11C7"/>
    <w:rsid w:val="00AA3882"/>
    <w:rsid w:val="00AA76D9"/>
    <w:rsid w:val="00AB0F0A"/>
    <w:rsid w:val="00AB6463"/>
    <w:rsid w:val="00AC03DB"/>
    <w:rsid w:val="00AD036F"/>
    <w:rsid w:val="00AD49D7"/>
    <w:rsid w:val="00AD4A8C"/>
    <w:rsid w:val="00AD643D"/>
    <w:rsid w:val="00AD66A8"/>
    <w:rsid w:val="00AE1E70"/>
    <w:rsid w:val="00AE2FCF"/>
    <w:rsid w:val="00AE392A"/>
    <w:rsid w:val="00AE7983"/>
    <w:rsid w:val="00AF138E"/>
    <w:rsid w:val="00AF2FEE"/>
    <w:rsid w:val="00AF60CE"/>
    <w:rsid w:val="00B05654"/>
    <w:rsid w:val="00B108AC"/>
    <w:rsid w:val="00B10E21"/>
    <w:rsid w:val="00B11E12"/>
    <w:rsid w:val="00B30564"/>
    <w:rsid w:val="00B32B60"/>
    <w:rsid w:val="00B34A54"/>
    <w:rsid w:val="00B3669C"/>
    <w:rsid w:val="00B36DFF"/>
    <w:rsid w:val="00B44123"/>
    <w:rsid w:val="00B449F4"/>
    <w:rsid w:val="00B51455"/>
    <w:rsid w:val="00B556CD"/>
    <w:rsid w:val="00B57CE8"/>
    <w:rsid w:val="00B65114"/>
    <w:rsid w:val="00B6606E"/>
    <w:rsid w:val="00B704D3"/>
    <w:rsid w:val="00B7107E"/>
    <w:rsid w:val="00B728E1"/>
    <w:rsid w:val="00B76378"/>
    <w:rsid w:val="00B763BF"/>
    <w:rsid w:val="00B85275"/>
    <w:rsid w:val="00B86C3B"/>
    <w:rsid w:val="00B87FB2"/>
    <w:rsid w:val="00B9265F"/>
    <w:rsid w:val="00B930C6"/>
    <w:rsid w:val="00B94CC4"/>
    <w:rsid w:val="00B95367"/>
    <w:rsid w:val="00B976AA"/>
    <w:rsid w:val="00BA00C8"/>
    <w:rsid w:val="00BA3300"/>
    <w:rsid w:val="00BA4CDE"/>
    <w:rsid w:val="00BA6481"/>
    <w:rsid w:val="00BA7B20"/>
    <w:rsid w:val="00BB1600"/>
    <w:rsid w:val="00BB3D5D"/>
    <w:rsid w:val="00BB4BDC"/>
    <w:rsid w:val="00BB7173"/>
    <w:rsid w:val="00BB7647"/>
    <w:rsid w:val="00BC1237"/>
    <w:rsid w:val="00BC61CB"/>
    <w:rsid w:val="00BC6412"/>
    <w:rsid w:val="00BC737A"/>
    <w:rsid w:val="00BC745C"/>
    <w:rsid w:val="00BD40D2"/>
    <w:rsid w:val="00BE57E3"/>
    <w:rsid w:val="00BE64A3"/>
    <w:rsid w:val="00BF4A4A"/>
    <w:rsid w:val="00BF4C53"/>
    <w:rsid w:val="00C0057B"/>
    <w:rsid w:val="00C012FF"/>
    <w:rsid w:val="00C01C67"/>
    <w:rsid w:val="00C0303E"/>
    <w:rsid w:val="00C0385F"/>
    <w:rsid w:val="00C127F9"/>
    <w:rsid w:val="00C13F4F"/>
    <w:rsid w:val="00C21291"/>
    <w:rsid w:val="00C2175D"/>
    <w:rsid w:val="00C2586D"/>
    <w:rsid w:val="00C307CF"/>
    <w:rsid w:val="00C32FD4"/>
    <w:rsid w:val="00C37AC9"/>
    <w:rsid w:val="00C410DF"/>
    <w:rsid w:val="00C44D4B"/>
    <w:rsid w:val="00C50ABC"/>
    <w:rsid w:val="00C5531E"/>
    <w:rsid w:val="00C70C5E"/>
    <w:rsid w:val="00C71E51"/>
    <w:rsid w:val="00C745A3"/>
    <w:rsid w:val="00C758DA"/>
    <w:rsid w:val="00C7785F"/>
    <w:rsid w:val="00C77CAC"/>
    <w:rsid w:val="00C874E0"/>
    <w:rsid w:val="00C962A6"/>
    <w:rsid w:val="00CA1298"/>
    <w:rsid w:val="00CA16AF"/>
    <w:rsid w:val="00CA19AD"/>
    <w:rsid w:val="00CB00C5"/>
    <w:rsid w:val="00CB1306"/>
    <w:rsid w:val="00CB34F8"/>
    <w:rsid w:val="00CB4B6E"/>
    <w:rsid w:val="00CB52F3"/>
    <w:rsid w:val="00CC18F8"/>
    <w:rsid w:val="00CC7D4B"/>
    <w:rsid w:val="00CD2A8B"/>
    <w:rsid w:val="00CD2EAA"/>
    <w:rsid w:val="00CD40AB"/>
    <w:rsid w:val="00CD532E"/>
    <w:rsid w:val="00CD5610"/>
    <w:rsid w:val="00CD7629"/>
    <w:rsid w:val="00CE280D"/>
    <w:rsid w:val="00CE3861"/>
    <w:rsid w:val="00CE469E"/>
    <w:rsid w:val="00CF0AE5"/>
    <w:rsid w:val="00CF3A43"/>
    <w:rsid w:val="00CF56EB"/>
    <w:rsid w:val="00CF579C"/>
    <w:rsid w:val="00D04E48"/>
    <w:rsid w:val="00D12B19"/>
    <w:rsid w:val="00D14AE1"/>
    <w:rsid w:val="00D244A8"/>
    <w:rsid w:val="00D26DC6"/>
    <w:rsid w:val="00D312DE"/>
    <w:rsid w:val="00D31FBC"/>
    <w:rsid w:val="00D34934"/>
    <w:rsid w:val="00D36379"/>
    <w:rsid w:val="00D368CA"/>
    <w:rsid w:val="00D3790D"/>
    <w:rsid w:val="00D4181E"/>
    <w:rsid w:val="00D45064"/>
    <w:rsid w:val="00D4634D"/>
    <w:rsid w:val="00D544A9"/>
    <w:rsid w:val="00D60AED"/>
    <w:rsid w:val="00D6115A"/>
    <w:rsid w:val="00D619A7"/>
    <w:rsid w:val="00D6550C"/>
    <w:rsid w:val="00D65D1D"/>
    <w:rsid w:val="00D706CE"/>
    <w:rsid w:val="00D7287D"/>
    <w:rsid w:val="00D7440F"/>
    <w:rsid w:val="00D744E7"/>
    <w:rsid w:val="00D74F72"/>
    <w:rsid w:val="00D80BE7"/>
    <w:rsid w:val="00D83ADA"/>
    <w:rsid w:val="00D87495"/>
    <w:rsid w:val="00D90951"/>
    <w:rsid w:val="00D92006"/>
    <w:rsid w:val="00D925D3"/>
    <w:rsid w:val="00D93288"/>
    <w:rsid w:val="00D9604A"/>
    <w:rsid w:val="00DA0B3B"/>
    <w:rsid w:val="00DA1733"/>
    <w:rsid w:val="00DA58F7"/>
    <w:rsid w:val="00DB5CFD"/>
    <w:rsid w:val="00DC0EB3"/>
    <w:rsid w:val="00DC641F"/>
    <w:rsid w:val="00DD3159"/>
    <w:rsid w:val="00DD4D8A"/>
    <w:rsid w:val="00DD7536"/>
    <w:rsid w:val="00DE4211"/>
    <w:rsid w:val="00DE56B9"/>
    <w:rsid w:val="00DF5B11"/>
    <w:rsid w:val="00DF7CFD"/>
    <w:rsid w:val="00E01AE7"/>
    <w:rsid w:val="00E10056"/>
    <w:rsid w:val="00E10B7D"/>
    <w:rsid w:val="00E115C0"/>
    <w:rsid w:val="00E1485F"/>
    <w:rsid w:val="00E20629"/>
    <w:rsid w:val="00E31706"/>
    <w:rsid w:val="00E329BF"/>
    <w:rsid w:val="00E3327F"/>
    <w:rsid w:val="00E33EDE"/>
    <w:rsid w:val="00E379B4"/>
    <w:rsid w:val="00E42C21"/>
    <w:rsid w:val="00E43FE1"/>
    <w:rsid w:val="00E470BF"/>
    <w:rsid w:val="00E54504"/>
    <w:rsid w:val="00E55C6F"/>
    <w:rsid w:val="00E65176"/>
    <w:rsid w:val="00E66D70"/>
    <w:rsid w:val="00E76558"/>
    <w:rsid w:val="00E80D15"/>
    <w:rsid w:val="00E81490"/>
    <w:rsid w:val="00E85A1A"/>
    <w:rsid w:val="00E85AA3"/>
    <w:rsid w:val="00E9387D"/>
    <w:rsid w:val="00E972DF"/>
    <w:rsid w:val="00EA0A07"/>
    <w:rsid w:val="00EA0CD3"/>
    <w:rsid w:val="00EA1060"/>
    <w:rsid w:val="00EB0514"/>
    <w:rsid w:val="00EB1875"/>
    <w:rsid w:val="00EB4CE1"/>
    <w:rsid w:val="00EB55CB"/>
    <w:rsid w:val="00EC0363"/>
    <w:rsid w:val="00EC2A02"/>
    <w:rsid w:val="00EC4FFE"/>
    <w:rsid w:val="00EC579F"/>
    <w:rsid w:val="00EC5C60"/>
    <w:rsid w:val="00ED1589"/>
    <w:rsid w:val="00EE15C2"/>
    <w:rsid w:val="00EE4A52"/>
    <w:rsid w:val="00EE62E8"/>
    <w:rsid w:val="00EE6C68"/>
    <w:rsid w:val="00EF292A"/>
    <w:rsid w:val="00EF744E"/>
    <w:rsid w:val="00EF7B92"/>
    <w:rsid w:val="00F04496"/>
    <w:rsid w:val="00F05FD1"/>
    <w:rsid w:val="00F07149"/>
    <w:rsid w:val="00F124EB"/>
    <w:rsid w:val="00F12DBD"/>
    <w:rsid w:val="00F131CC"/>
    <w:rsid w:val="00F14897"/>
    <w:rsid w:val="00F2113C"/>
    <w:rsid w:val="00F233C8"/>
    <w:rsid w:val="00F2477B"/>
    <w:rsid w:val="00F26540"/>
    <w:rsid w:val="00F32AA7"/>
    <w:rsid w:val="00F33745"/>
    <w:rsid w:val="00F37662"/>
    <w:rsid w:val="00F42F55"/>
    <w:rsid w:val="00F457C9"/>
    <w:rsid w:val="00F46CEC"/>
    <w:rsid w:val="00F53E75"/>
    <w:rsid w:val="00F5416A"/>
    <w:rsid w:val="00F5480B"/>
    <w:rsid w:val="00F57004"/>
    <w:rsid w:val="00F571CA"/>
    <w:rsid w:val="00F634FD"/>
    <w:rsid w:val="00F674FD"/>
    <w:rsid w:val="00F711DA"/>
    <w:rsid w:val="00F753CB"/>
    <w:rsid w:val="00F846E6"/>
    <w:rsid w:val="00F84863"/>
    <w:rsid w:val="00F91556"/>
    <w:rsid w:val="00F95FCA"/>
    <w:rsid w:val="00FA4A66"/>
    <w:rsid w:val="00FA6F89"/>
    <w:rsid w:val="00FB1698"/>
    <w:rsid w:val="00FB262E"/>
    <w:rsid w:val="00FB6432"/>
    <w:rsid w:val="00FC3315"/>
    <w:rsid w:val="00FC3819"/>
    <w:rsid w:val="00FD1E59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2EC7"/>
  <w15:docId w15:val="{452DF736-A463-4FF9-BF95-F1AC85A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70BF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D920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pPr>
      <w:keepNext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/>
      <w:sz w:val="20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3E5B70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pPr>
      <w:ind w:right="-569"/>
      <w:jc w:val="both"/>
    </w:pPr>
    <w:rPr>
      <w:lang w:val="x-none"/>
    </w:r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  <w:lang w:eastAsia="ru-RU"/>
    </w:rPr>
  </w:style>
  <w:style w:type="paragraph" w:styleId="a8">
    <w:name w:val="Block Text"/>
    <w:basedOn w:val="a"/>
    <w:uiPriority w:val="99"/>
    <w:pPr>
      <w:ind w:left="720" w:right="-569" w:firstLine="720"/>
      <w:jc w:val="both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ій колонтитул Знак"/>
    <w:link w:val="a9"/>
    <w:uiPriority w:val="99"/>
    <w:rPr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ій колонтитул Знак"/>
    <w:link w:val="ab"/>
    <w:uiPriority w:val="99"/>
    <w:semiHidden/>
    <w:rPr>
      <w:sz w:val="28"/>
      <w:szCs w:val="28"/>
      <w:lang w:eastAsia="ru-RU"/>
    </w:rPr>
  </w:style>
  <w:style w:type="character" w:customStyle="1" w:styleId="ad">
    <w:name w:val="номер страницы"/>
    <w:basedOn w:val="a3"/>
    <w:uiPriority w:val="99"/>
  </w:style>
  <w:style w:type="paragraph" w:styleId="21">
    <w:name w:val="Body Text 2"/>
    <w:basedOn w:val="a"/>
    <w:link w:val="22"/>
    <w:uiPriority w:val="99"/>
    <w:pPr>
      <w:jc w:val="both"/>
    </w:pPr>
    <w:rPr>
      <w:lang w:val="x-none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  <w:lang w:eastAsia="ru-RU"/>
    </w:rPr>
  </w:style>
  <w:style w:type="character" w:styleId="ae">
    <w:name w:val="page number"/>
    <w:basedOn w:val="a0"/>
    <w:uiPriority w:val="99"/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lang w:val="x-none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1">
    <w:name w:val="caption"/>
    <w:basedOn w:val="a"/>
    <w:next w:val="a"/>
    <w:uiPriority w:val="99"/>
    <w:qFormat/>
    <w:pPr>
      <w:ind w:right="-2" w:firstLine="1134"/>
    </w:pPr>
    <w:rPr>
      <w:b/>
      <w:bCs/>
    </w:rPr>
  </w:style>
  <w:style w:type="character" w:customStyle="1" w:styleId="a5">
    <w:name w:val="Текст Знак"/>
    <w:link w:val="a4"/>
    <w:uiPriority w:val="99"/>
    <w:semiHidden/>
    <w:locked/>
    <w:rsid w:val="000652D6"/>
    <w:rPr>
      <w:rFonts w:ascii="Courier New" w:hAnsi="Courier New" w:cs="Courier New"/>
      <w:lang w:val="uk-UA" w:eastAsia="ru-RU"/>
    </w:rPr>
  </w:style>
  <w:style w:type="table" w:styleId="af2">
    <w:name w:val="Table Grid"/>
    <w:basedOn w:val="a1"/>
    <w:uiPriority w:val="99"/>
    <w:rsid w:val="00825407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aliases w:val="Знак"/>
    <w:basedOn w:val="a"/>
    <w:rsid w:val="001D512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4">
    <w:name w:val="Стиль"/>
    <w:basedOn w:val="a"/>
    <w:rsid w:val="009E1CCA"/>
    <w:pPr>
      <w:autoSpaceDE/>
      <w:autoSpaceDN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567311"/>
    <w:pPr>
      <w:ind w:left="720"/>
      <w:contextualSpacing/>
    </w:pPr>
  </w:style>
  <w:style w:type="paragraph" w:customStyle="1" w:styleId="af6">
    <w:name w:val="_текст_наказа_МФ_"/>
    <w:basedOn w:val="a"/>
    <w:rsid w:val="00803666"/>
    <w:pPr>
      <w:widowControl w:val="0"/>
      <w:suppressAutoHyphens/>
      <w:autoSpaceDE/>
      <w:autoSpaceDN/>
      <w:spacing w:before="240" w:line="360" w:lineRule="auto"/>
      <w:ind w:firstLine="720"/>
      <w:jc w:val="both"/>
    </w:pPr>
    <w:rPr>
      <w:color w:val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470BF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rvts9">
    <w:name w:val="rvts9"/>
    <w:basedOn w:val="a0"/>
    <w:rsid w:val="00785A62"/>
  </w:style>
  <w:style w:type="character" w:styleId="af7">
    <w:name w:val="Hyperlink"/>
    <w:basedOn w:val="a0"/>
    <w:uiPriority w:val="99"/>
    <w:unhideWhenUsed/>
    <w:rsid w:val="00D74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FBA5-16D2-44A1-B458-E92EC716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реалізації положень Митної конвенції про міжнародне перевезення вантажів із застосуванням книжки МДП</vt:lpstr>
      <vt:lpstr>Про затвердження Порядку реалізації положень Митної конвенції про міжнародне перевезення вантажів із застосуванням книжки МДП</vt:lpstr>
    </vt:vector>
  </TitlesOfParts>
  <Company>dmsu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реалізації положень Митної конвенції про міжнародне перевезення вантажів із застосуванням книжки МДП</dc:title>
  <dc:creator>isv</dc:creator>
  <cp:lastModifiedBy>Дудніченко Артур Олегович</cp:lastModifiedBy>
  <cp:revision>42</cp:revision>
  <cp:lastPrinted>2021-11-08T09:39:00Z</cp:lastPrinted>
  <dcterms:created xsi:type="dcterms:W3CDTF">2021-05-24T06:37:00Z</dcterms:created>
  <dcterms:modified xsi:type="dcterms:W3CDTF">2021-11-09T15:22:00Z</dcterms:modified>
</cp:coreProperties>
</file>