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4B6C" w14:textId="389009C1" w:rsidR="009E61C6" w:rsidRPr="00247E0C" w:rsidRDefault="009E61C6" w:rsidP="00FA7880">
      <w:pPr>
        <w:spacing w:after="0" w:line="360" w:lineRule="auto"/>
        <w:ind w:left="5103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247E0C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ЗАТВЕРДЖЕНО</w:t>
      </w:r>
      <w:r w:rsidRPr="00247E0C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>Наказ Міністерства фінансів України</w:t>
      </w:r>
      <w:r w:rsidRPr="00247E0C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>_________</w:t>
      </w:r>
      <w:r w:rsidR="00FA7880" w:rsidRPr="00247E0C">
        <w:rPr>
          <w:rFonts w:ascii="Times New Roman" w:eastAsiaTheme="minorEastAsia" w:hAnsi="Times New Roman" w:cs="Times New Roman"/>
          <w:sz w:val="28"/>
          <w:szCs w:val="28"/>
          <w:lang w:eastAsia="uk-UA"/>
        </w:rPr>
        <w:t>_______</w:t>
      </w:r>
      <w:r w:rsidR="00F7241E" w:rsidRPr="00247E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2025</w:t>
      </w:r>
      <w:r w:rsidRPr="00247E0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року № ____</w:t>
      </w:r>
    </w:p>
    <w:p w14:paraId="5B7DE9C9" w14:textId="77777777" w:rsidR="006E22A1" w:rsidRPr="00247E0C" w:rsidRDefault="006E22A1" w:rsidP="00FA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14:paraId="0D0C990E" w14:textId="17D8938E" w:rsidR="006E22A1" w:rsidRPr="00247E0C" w:rsidRDefault="006E22A1" w:rsidP="00FA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247E0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Витяг </w:t>
      </w:r>
    </w:p>
    <w:p w14:paraId="0B28C272" w14:textId="1D57B417" w:rsidR="006E22A1" w:rsidRPr="00247E0C" w:rsidRDefault="006E22A1" w:rsidP="00FA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247E0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з Електронного реєстру </w:t>
      </w:r>
      <w:r w:rsidR="00622590" w:rsidRPr="00247E0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суб’єктів господарювання, які використовують спирт етиловий для виробництва продукції хімічного і технічного призначення, </w:t>
      </w:r>
      <w:proofErr w:type="spellStart"/>
      <w:r w:rsidR="00622590" w:rsidRPr="00247E0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парфумерно</w:t>
      </w:r>
      <w:proofErr w:type="spellEnd"/>
      <w:r w:rsidR="00622590" w:rsidRPr="00247E0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-косметичної продукції, оцту з харчової сировини</w:t>
      </w:r>
    </w:p>
    <w:p w14:paraId="39870B7B" w14:textId="44ACCDB4" w:rsidR="006E22A1" w:rsidRPr="00247E0C" w:rsidRDefault="006E22A1" w:rsidP="00FA78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14:paraId="54669F49" w14:textId="77777777" w:rsidR="006E22A1" w:rsidRPr="00247E0C" w:rsidRDefault="006E22A1" w:rsidP="00FA78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</w:tblGrid>
      <w:tr w:rsidR="001E3288" w:rsidRPr="00247E0C" w14:paraId="5980238B" w14:textId="77777777" w:rsidTr="003F4918">
        <w:tc>
          <w:tcPr>
            <w:tcW w:w="4890" w:type="dxa"/>
          </w:tcPr>
          <w:p w14:paraId="7FF99346" w14:textId="1B583CE1" w:rsidR="00267A38" w:rsidRPr="00247E0C" w:rsidRDefault="00267A38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0C"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порядковий номер запису в </w:t>
            </w:r>
            <w:r w:rsidRPr="00247E0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Електронному реєстрі</w:t>
            </w:r>
          </w:p>
        </w:tc>
      </w:tr>
    </w:tbl>
    <w:p w14:paraId="724D3787" w14:textId="77777777" w:rsidR="00233897" w:rsidRPr="00247E0C" w:rsidRDefault="00233897" w:rsidP="00FA78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1E3288" w:rsidRPr="00247E0C" w14:paraId="31A8D338" w14:textId="77777777" w:rsidTr="005879FD">
        <w:tc>
          <w:tcPr>
            <w:tcW w:w="332" w:type="dxa"/>
          </w:tcPr>
          <w:p w14:paraId="4322FD07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1" w:type="dxa"/>
          </w:tcPr>
          <w:p w14:paraId="3051BCBA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1" w:type="dxa"/>
          </w:tcPr>
          <w:p w14:paraId="4AC1F47A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1" w:type="dxa"/>
          </w:tcPr>
          <w:p w14:paraId="0DCCBC0C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1" w:type="dxa"/>
          </w:tcPr>
          <w:p w14:paraId="0256D608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1" w:type="dxa"/>
          </w:tcPr>
          <w:p w14:paraId="585D90D3" w14:textId="77777777" w:rsidR="00233897" w:rsidRPr="00247E0C" w:rsidRDefault="00233897" w:rsidP="00EB5526">
            <w:pPr>
              <w:tabs>
                <w:tab w:val="left" w:pos="13892"/>
              </w:tabs>
              <w:ind w:right="-2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1" w:type="dxa"/>
          </w:tcPr>
          <w:p w14:paraId="1889D708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2" w:type="dxa"/>
          </w:tcPr>
          <w:p w14:paraId="7B0B195B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2" w:type="dxa"/>
          </w:tcPr>
          <w:p w14:paraId="73D8B4E3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32" w:type="dxa"/>
          </w:tcPr>
          <w:p w14:paraId="5BA059FB" w14:textId="77777777" w:rsidR="00233897" w:rsidRPr="00247E0C" w:rsidRDefault="00233897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</w:tbl>
    <w:p w14:paraId="23E07E4A" w14:textId="4D4E45AA" w:rsidR="006E22A1" w:rsidRPr="00247E0C" w:rsidRDefault="000E0B21" w:rsidP="00FA78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7E0C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322"/>
        <w:gridCol w:w="323"/>
        <w:gridCol w:w="323"/>
        <w:gridCol w:w="323"/>
        <w:gridCol w:w="323"/>
        <w:gridCol w:w="322"/>
        <w:gridCol w:w="323"/>
        <w:gridCol w:w="323"/>
        <w:gridCol w:w="323"/>
        <w:gridCol w:w="323"/>
        <w:gridCol w:w="323"/>
      </w:tblGrid>
      <w:tr w:rsidR="001E3288" w:rsidRPr="00247E0C" w14:paraId="03684062" w14:textId="77777777" w:rsidTr="005879FD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3D37C" w14:textId="650C344C" w:rsidR="00B60F13" w:rsidRPr="00247E0C" w:rsidRDefault="00B60F13" w:rsidP="0053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0C">
              <w:rPr>
                <w:rFonts w:ascii="Times New Roman" w:hAnsi="Times New Roman" w:cs="Times New Roman"/>
                <w:sz w:val="24"/>
                <w:szCs w:val="24"/>
              </w:rPr>
              <w:t>Дата, час формування витягу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24BF327F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5600FF03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7F43FDDD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6E6EF713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32099468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14:paraId="348F210A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71F34C81" w14:textId="6191DB16" w:rsidR="00B60F13" w:rsidRPr="00247E0C" w:rsidRDefault="005308BA" w:rsidP="0053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3" w:type="dxa"/>
          </w:tcPr>
          <w:p w14:paraId="1DCAE2D5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0B6CC37F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6694A8DD" w14:textId="77777777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1A8535A8" w14:textId="5763A509" w:rsidR="00B60F13" w:rsidRPr="00247E0C" w:rsidRDefault="00B60F13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A8987" w14:textId="0857C57A" w:rsidR="006E22A1" w:rsidRPr="00247E0C" w:rsidRDefault="00233897" w:rsidP="00FA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E0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705"/>
      </w:tblGrid>
      <w:tr w:rsidR="001E3288" w:rsidRPr="00247E0C" w14:paraId="2C43A598" w14:textId="77777777" w:rsidTr="006B4422"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AC940" w14:textId="7A1D9832" w:rsidR="006E22A1" w:rsidRPr="00247E0C" w:rsidRDefault="006E22A1" w:rsidP="00FA788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7E0C">
              <w:rPr>
                <w:rFonts w:ascii="Times New Roman" w:hAnsi="Times New Roman" w:cs="Times New Roman"/>
                <w:sz w:val="24"/>
                <w:szCs w:val="24"/>
              </w:rPr>
              <w:t xml:space="preserve">Стан запису в </w:t>
            </w:r>
            <w:r w:rsidR="00AC51C8" w:rsidRPr="00247E0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Електронному реєстрі</w:t>
            </w:r>
            <w:r w:rsidR="002326B8" w:rsidRPr="00247E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617C" w14:textId="77777777" w:rsidR="006E22A1" w:rsidRPr="00247E0C" w:rsidRDefault="006E22A1" w:rsidP="00FA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225"/>
        <w:gridCol w:w="1708"/>
        <w:gridCol w:w="224"/>
        <w:gridCol w:w="1495"/>
        <w:gridCol w:w="226"/>
        <w:gridCol w:w="1600"/>
        <w:gridCol w:w="226"/>
        <w:gridCol w:w="3609"/>
        <w:gridCol w:w="358"/>
      </w:tblGrid>
      <w:tr w:rsidR="001E3288" w:rsidRPr="00247E0C" w14:paraId="336DC863" w14:textId="77777777" w:rsidTr="00EB5526">
        <w:trPr>
          <w:trHeight w:val="270"/>
        </w:trPr>
        <w:tc>
          <w:tcPr>
            <w:tcW w:w="5000" w:type="pct"/>
            <w:gridSpan w:val="9"/>
          </w:tcPr>
          <w:p w14:paraId="0CD03372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left="-108" w:right="-2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A525403" w14:textId="27339C21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left="-108" w:right="-28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1. </w:t>
            </w:r>
            <w:r w:rsidR="00535D5F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Відомості про </w:t>
            </w:r>
            <w:r w:rsidR="00D54CD6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суб’єкта господарювання</w:t>
            </w:r>
            <w:r w:rsidR="002A5A27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 w:rsidR="005A3E17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E3288" w:rsidRPr="00247E0C" w14:paraId="31A39AB1" w14:textId="77777777" w:rsidTr="00EB5526">
        <w:trPr>
          <w:trHeight w:val="27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5AE1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</w:tcPr>
          <w:p w14:paraId="36842635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юридична особа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923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14:paraId="3D2BBAF0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фізична особа – підприємець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5E01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4FB63DE1" w14:textId="77777777" w:rsidR="006E22A1" w:rsidRPr="00247E0C" w:rsidRDefault="006E22A1" w:rsidP="00FA7880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постійне представництво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C1B3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50" w:type="pct"/>
            <w:gridSpan w:val="2"/>
            <w:tcBorders>
              <w:left w:val="single" w:sz="4" w:space="0" w:color="auto"/>
            </w:tcBorders>
          </w:tcPr>
          <w:p w14:paraId="09C3A528" w14:textId="702B8059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особа</w:t>
            </w:r>
            <w:r w:rsidR="003075C7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,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3075C7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уповноважена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на ведення обліку діяльності за договорами про спільну діяльність</w:t>
            </w:r>
          </w:p>
        </w:tc>
      </w:tr>
      <w:tr w:rsidR="006E22A1" w:rsidRPr="00247E0C" w14:paraId="2A483449" w14:textId="77777777" w:rsidTr="00EB5526">
        <w:trPr>
          <w:trHeight w:val="270"/>
        </w:trPr>
        <w:tc>
          <w:tcPr>
            <w:tcW w:w="4815" w:type="pct"/>
            <w:gridSpan w:val="8"/>
          </w:tcPr>
          <w:p w14:paraId="6C7243C0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5" w:type="pct"/>
          </w:tcPr>
          <w:p w14:paraId="769E1994" w14:textId="77777777" w:rsidR="006E22A1" w:rsidRPr="00247E0C" w:rsidRDefault="006E22A1" w:rsidP="00FA78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2F0A8F31" w14:textId="77777777" w:rsidR="006E22A1" w:rsidRPr="00247E0C" w:rsidRDefault="006E22A1" w:rsidP="00FA7880">
      <w:pPr>
        <w:tabs>
          <w:tab w:val="left" w:pos="426"/>
          <w:tab w:val="left" w:pos="13892"/>
        </w:tabs>
        <w:spacing w:after="0" w:line="240" w:lineRule="auto"/>
        <w:ind w:right="-285"/>
        <w:rPr>
          <w:rFonts w:ascii="Times New Roman" w:eastAsia="Calibri" w:hAnsi="Times New Roman" w:cs="Times New Roman"/>
          <w:b/>
          <w:bCs/>
          <w:sz w:val="10"/>
          <w:szCs w:val="10"/>
          <w:lang w:eastAsia="uk-UA"/>
        </w:rPr>
      </w:pPr>
    </w:p>
    <w:tbl>
      <w:tblPr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2"/>
        <w:gridCol w:w="4259"/>
      </w:tblGrid>
      <w:tr w:rsidR="001E3288" w:rsidRPr="00247E0C" w14:paraId="4D03DA87" w14:textId="77777777" w:rsidTr="00562030">
        <w:trPr>
          <w:trHeight w:val="27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06E5" w14:textId="77777777" w:rsidR="00B742F0" w:rsidRPr="00247E0C" w:rsidRDefault="00B742F0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9" w:type="dxa"/>
            <w:tcBorders>
              <w:left w:val="single" w:sz="4" w:space="0" w:color="auto"/>
            </w:tcBorders>
          </w:tcPr>
          <w:p w14:paraId="58294C97" w14:textId="00254819" w:rsidR="00B742F0" w:rsidRPr="00247E0C" w:rsidRDefault="00B742F0" w:rsidP="005879FD">
            <w:pPr>
              <w:tabs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код згідно з ЄДРПОУ </w:t>
            </w:r>
          </w:p>
        </w:tc>
      </w:tr>
      <w:tr w:rsidR="001E3288" w:rsidRPr="00247E0C" w14:paraId="32A70A83" w14:textId="77777777" w:rsidTr="00562030">
        <w:trPr>
          <w:trHeight w:val="269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E6B" w14:textId="77777777" w:rsidR="00B742F0" w:rsidRPr="00247E0C" w:rsidRDefault="00B742F0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9" w:type="dxa"/>
            <w:tcBorders>
              <w:left w:val="single" w:sz="4" w:space="0" w:color="auto"/>
            </w:tcBorders>
          </w:tcPr>
          <w:p w14:paraId="53DE4C63" w14:textId="28CB998A" w:rsidR="00B742F0" w:rsidRPr="00247E0C" w:rsidRDefault="00B742F0" w:rsidP="005879FD">
            <w:pPr>
              <w:tabs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реєстраційний номер облікової картки платника податків фізичної особи – підприємця </w:t>
            </w:r>
            <w:r w:rsidR="009625F9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(за наявності)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1E3288" w:rsidRPr="00247E0C" w14:paraId="4D5EDF4E" w14:textId="77777777" w:rsidTr="00562030">
        <w:trPr>
          <w:trHeight w:val="269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3CE" w14:textId="77777777" w:rsidR="00B742F0" w:rsidRPr="00247E0C" w:rsidRDefault="00B742F0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9" w:type="dxa"/>
            <w:tcBorders>
              <w:left w:val="single" w:sz="4" w:space="0" w:color="auto"/>
            </w:tcBorders>
          </w:tcPr>
          <w:p w14:paraId="51DDC2DD" w14:textId="767F72CE" w:rsidR="00B742F0" w:rsidRPr="00247E0C" w:rsidRDefault="00B742F0" w:rsidP="005879FD">
            <w:pPr>
              <w:tabs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серія (за наявності) та номер паспорта</w:t>
            </w:r>
            <w:r w:rsidR="009625F9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фізичної особи –</w:t>
            </w:r>
            <w:r w:rsidR="00562030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9625F9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підприємця</w:t>
            </w:r>
            <w:r w:rsidR="00AE4576" w:rsidRPr="00247E0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1E3288" w:rsidRPr="00247E0C" w14:paraId="41D76279" w14:textId="77777777" w:rsidTr="00562030">
        <w:trPr>
          <w:trHeight w:val="7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ECD" w14:textId="77777777" w:rsidR="00B742F0" w:rsidRPr="00247E0C" w:rsidRDefault="00B742F0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9" w:type="dxa"/>
            <w:tcBorders>
              <w:left w:val="single" w:sz="4" w:space="0" w:color="auto"/>
            </w:tcBorders>
          </w:tcPr>
          <w:p w14:paraId="35738595" w14:textId="6E4A440D" w:rsidR="00B742F0" w:rsidRPr="00247E0C" w:rsidRDefault="00B742F0" w:rsidP="005879FD">
            <w:pPr>
              <w:tabs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податковий номер / податковий номер постійного представництва</w:t>
            </w:r>
          </w:p>
        </w:tc>
      </w:tr>
      <w:tr w:rsidR="001E3288" w:rsidRPr="00247E0C" w14:paraId="07FDA9CC" w14:textId="77777777" w:rsidTr="00562030">
        <w:trPr>
          <w:trHeight w:val="7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2F8" w14:textId="77777777" w:rsidR="003F4918" w:rsidRPr="00247E0C" w:rsidRDefault="003F4918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9" w:type="dxa"/>
            <w:tcBorders>
              <w:left w:val="single" w:sz="4" w:space="0" w:color="auto"/>
            </w:tcBorders>
          </w:tcPr>
          <w:p w14:paraId="51A6D31C" w14:textId="600EEDD1" w:rsidR="003F4918" w:rsidRPr="00247E0C" w:rsidRDefault="003F4918" w:rsidP="005879FD">
            <w:pPr>
              <w:tabs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податковий номер, наданий особі, яка уповноважена</w:t>
            </w:r>
            <w:r w:rsidR="005879FD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на</w:t>
            </w:r>
            <w:r w:rsidR="006B4422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ведення обліку діяльності за договорами про спільну</w:t>
            </w:r>
            <w:r w:rsidR="00CE2D6A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діяльність без утворення юридичної особи</w:t>
            </w:r>
          </w:p>
        </w:tc>
      </w:tr>
      <w:tr w:rsidR="00B757BA" w:rsidRPr="00247E0C" w14:paraId="4760CF2F" w14:textId="77777777" w:rsidTr="00562030">
        <w:trPr>
          <w:trHeight w:val="7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8CD" w14:textId="77777777" w:rsidR="00B757BA" w:rsidRPr="00247E0C" w:rsidRDefault="00B757BA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9" w:type="dxa"/>
            <w:tcBorders>
              <w:left w:val="single" w:sz="4" w:space="0" w:color="auto"/>
            </w:tcBorders>
          </w:tcPr>
          <w:p w14:paraId="631F6B36" w14:textId="03EC9346" w:rsidR="00B757BA" w:rsidRPr="00247E0C" w:rsidRDefault="00B757BA" w:rsidP="005879FD">
            <w:pPr>
              <w:tabs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(за наявності) фізичної особи – підприємця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9625F9" w:rsidRPr="00247E0C" w14:paraId="3DF8E062" w14:textId="77777777" w:rsidTr="005C57AE">
        <w:tc>
          <w:tcPr>
            <w:tcW w:w="332" w:type="dxa"/>
          </w:tcPr>
          <w:p w14:paraId="5083B248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75B62D3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37EB1D5B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51D20AB1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01F111F4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184A7577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7B891612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5209817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E778564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2A4541C5" w14:textId="77777777" w:rsidR="009625F9" w:rsidRPr="00247E0C" w:rsidRDefault="009625F9" w:rsidP="00FA788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4F1EA56F" w14:textId="2F30B1D2" w:rsidR="003A540C" w:rsidRPr="00247E0C" w:rsidRDefault="003A540C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7A229F0D" w14:textId="77777777" w:rsidR="00562030" w:rsidRPr="00247E0C" w:rsidRDefault="00562030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CE2D6A" w:rsidRPr="00247E0C" w14:paraId="0C9AE520" w14:textId="77777777" w:rsidTr="00621EF9">
        <w:tc>
          <w:tcPr>
            <w:tcW w:w="332" w:type="dxa"/>
          </w:tcPr>
          <w:p w14:paraId="6C4875A0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32D56B12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40795367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0981634C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43CB1C06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1FEDB9C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093BC9D0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5B9F7BE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A62234A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01F0C3F9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72886ECA" w14:textId="77777777" w:rsidR="003A540C" w:rsidRPr="00247E0C" w:rsidRDefault="003A540C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CE2D6A" w:rsidRPr="00247E0C" w14:paraId="71F046EC" w14:textId="77777777" w:rsidTr="00621EF9">
        <w:tc>
          <w:tcPr>
            <w:tcW w:w="332" w:type="dxa"/>
          </w:tcPr>
          <w:p w14:paraId="5415F164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8DA5E72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1C662271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15441987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709406AA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79D0918E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516CE0B5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8F55DCA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81BE6A6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416C4718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6E21C00E" w14:textId="77777777" w:rsidR="003A540C" w:rsidRPr="00247E0C" w:rsidRDefault="003A540C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CE2D6A" w:rsidRPr="00247E0C" w14:paraId="1B04D36B" w14:textId="77777777" w:rsidTr="00621EF9">
        <w:tc>
          <w:tcPr>
            <w:tcW w:w="332" w:type="dxa"/>
          </w:tcPr>
          <w:p w14:paraId="303AAC0E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55E7567F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26EE35EE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1B97C59A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28846C21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7B34F6E4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39F07EEA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A41BB09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26B134EB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7747DD61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249659BE" w14:textId="77777777" w:rsidR="003A540C" w:rsidRPr="00247E0C" w:rsidRDefault="003A540C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3BEDF920" w14:textId="0BD12496" w:rsidR="003A540C" w:rsidRPr="00247E0C" w:rsidRDefault="003A540C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71753AC6" w14:textId="77777777" w:rsidR="00B757BA" w:rsidRPr="00247E0C" w:rsidRDefault="00B757BA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CE2D6A" w:rsidRPr="00247E0C" w14:paraId="62262D05" w14:textId="77777777" w:rsidTr="00621EF9">
        <w:tc>
          <w:tcPr>
            <w:tcW w:w="332" w:type="dxa"/>
          </w:tcPr>
          <w:p w14:paraId="164B6D14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6A454A8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49509A4E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343C840B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10A26E72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4273B3BA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BC2B5C4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27C4202F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2A1367D8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458388DC" w14:textId="77777777" w:rsidR="00CE2D6A" w:rsidRPr="00247E0C" w:rsidRDefault="00CE2D6A" w:rsidP="00621EF9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06907AC3" w14:textId="7603219C" w:rsidR="009625F9" w:rsidRPr="00247E0C" w:rsidRDefault="009625F9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14:paraId="712D5F4C" w14:textId="77777777" w:rsidR="00B757BA" w:rsidRPr="00247E0C" w:rsidRDefault="00B757BA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</w:tblGrid>
      <w:tr w:rsidR="00B757BA" w:rsidRPr="00247E0C" w14:paraId="7889AE63" w14:textId="77777777" w:rsidTr="00360DEA">
        <w:tc>
          <w:tcPr>
            <w:tcW w:w="332" w:type="dxa"/>
          </w:tcPr>
          <w:p w14:paraId="3B650D5C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2EBE5837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574B0EFF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758B1E61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751975F5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CCF289E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25635E6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205EA62D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A19DC38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7D22424E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2656B51B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676E8F91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1786A7D0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23E08CE3" w14:textId="77777777" w:rsidR="00B757BA" w:rsidRPr="00247E0C" w:rsidRDefault="00B757BA" w:rsidP="00360DE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0F3CDCE2" w14:textId="77777777" w:rsidR="00B757BA" w:rsidRPr="00247E0C" w:rsidRDefault="00B757BA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14:paraId="46314D98" w14:textId="27C03125" w:rsidR="00AA7437" w:rsidRPr="00247E0C" w:rsidRDefault="00A21D27" w:rsidP="00FA788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Найменування /</w:t>
      </w:r>
      <w:r w:rsidR="006B4422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прізвище, власне ім’я по </w:t>
      </w:r>
      <w:r w:rsidR="00AA7437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батькові (за наявності)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6E22A1" w:rsidRPr="00247E0C" w14:paraId="7CCF44A0" w14:textId="77777777" w:rsidTr="00F90999">
        <w:trPr>
          <w:trHeight w:val="237"/>
        </w:trPr>
        <w:tc>
          <w:tcPr>
            <w:tcW w:w="5000" w:type="pct"/>
          </w:tcPr>
          <w:p w14:paraId="6448777F" w14:textId="77777777" w:rsidR="006E22A1" w:rsidRPr="00247E0C" w:rsidRDefault="006E22A1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  <w:p w14:paraId="6D58A56D" w14:textId="07585F30" w:rsidR="00FA7880" w:rsidRPr="00247E0C" w:rsidRDefault="00FA7880" w:rsidP="00FA788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</w:tr>
    </w:tbl>
    <w:p w14:paraId="473E351D" w14:textId="77777777" w:rsidR="00FA7880" w:rsidRPr="00247E0C" w:rsidRDefault="00FA7880" w:rsidP="00FA788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14:paraId="31D73DD2" w14:textId="4EB127C7" w:rsidR="006E22A1" w:rsidRPr="00247E0C" w:rsidRDefault="006E22A1" w:rsidP="00FA788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Місцезнаходження</w:t>
      </w:r>
      <w:r w:rsidR="003A540C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суб’єкта господарювання</w:t>
      </w:r>
      <w:r w:rsidR="00A405F3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6691"/>
        <w:gridCol w:w="3090"/>
      </w:tblGrid>
      <w:tr w:rsidR="001E3288" w:rsidRPr="00247E0C" w14:paraId="1E5E3AAB" w14:textId="77777777" w:rsidTr="00DD431B">
        <w:tc>
          <w:tcPr>
            <w:tcW w:w="6691" w:type="dxa"/>
            <w:vAlign w:val="center"/>
          </w:tcPr>
          <w:p w14:paraId="544B91FA" w14:textId="269EFBCA" w:rsidR="00F50BF5" w:rsidRPr="00247E0C" w:rsidRDefault="00F50BF5" w:rsidP="00DD431B">
            <w:pPr>
              <w:tabs>
                <w:tab w:val="left" w:pos="426"/>
                <w:tab w:val="left" w:pos="13892"/>
              </w:tabs>
              <w:spacing w:line="192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47E0C">
              <w:rPr>
                <w:rFonts w:ascii="Times New Roman" w:eastAsia="Calibri" w:hAnsi="Times New Roman" w:cs="Times New Roman"/>
                <w:sz w:val="24"/>
                <w:szCs w:val="20"/>
              </w:rPr>
              <w:t>Код</w:t>
            </w:r>
            <w:r w:rsidR="00B757BA" w:rsidRPr="00247E0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території згідно з Кодифікатором</w:t>
            </w:r>
            <w:r w:rsidRPr="00247E0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адміністративно-територіальних одиниць та </w:t>
            </w:r>
            <w:r w:rsidR="00D32FB4" w:rsidRPr="00247E0C">
              <w:rPr>
                <w:rFonts w:ascii="Times New Roman" w:eastAsia="Calibri" w:hAnsi="Times New Roman" w:cs="Times New Roman"/>
                <w:sz w:val="24"/>
                <w:szCs w:val="20"/>
              </w:rPr>
              <w:t>територій територіальних громад</w:t>
            </w:r>
            <w:r w:rsidRPr="00247E0C">
              <w:rPr>
                <w:rFonts w:ascii="Times New Roman" w:eastAsia="Calibri" w:hAnsi="Times New Roman" w:cs="Times New Roman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3090" w:type="dxa"/>
          </w:tcPr>
          <w:p w14:paraId="722C08E5" w14:textId="77777777" w:rsidR="00F50BF5" w:rsidRPr="00247E0C" w:rsidRDefault="00F50BF5" w:rsidP="00DD431B">
            <w:pPr>
              <w:tabs>
                <w:tab w:val="left" w:pos="426"/>
                <w:tab w:val="left" w:pos="13892"/>
              </w:tabs>
              <w:spacing w:after="120" w:line="192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E3288" w:rsidRPr="00247E0C" w14:paraId="5C373651" w14:textId="77777777" w:rsidTr="00DD431B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872B" w14:textId="77777777" w:rsidR="00F50BF5" w:rsidRPr="00247E0C" w:rsidRDefault="00F50BF5" w:rsidP="00DD431B">
            <w:pPr>
              <w:tabs>
                <w:tab w:val="left" w:pos="426"/>
                <w:tab w:val="left" w:pos="13892"/>
              </w:tabs>
              <w:jc w:val="both"/>
              <w:rPr>
                <w:rFonts w:ascii="Times New Roman" w:eastAsia="Calibri" w:hAnsi="Times New Roman" w:cs="Times New Roman"/>
                <w:bCs/>
                <w:sz w:val="52"/>
                <w:szCs w:val="28"/>
              </w:rPr>
            </w:pPr>
          </w:p>
        </w:tc>
      </w:tr>
      <w:tr w:rsidR="00F50BF5" w:rsidRPr="00247E0C" w14:paraId="1C271A6E" w14:textId="77777777" w:rsidTr="00DD431B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B9605" w14:textId="77777777" w:rsidR="00F50BF5" w:rsidRPr="00247E0C" w:rsidRDefault="00F50BF5" w:rsidP="00DD431B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(вулиця, провулок тощо, будинок, корпус, офіс / квартира, населений пункт (крім м. Києва та м. Севастополя), район, Автономна Республіка Крим / область / місто із спеціальним статусом, поштовий індекс) </w:t>
            </w:r>
          </w:p>
        </w:tc>
      </w:tr>
    </w:tbl>
    <w:p w14:paraId="00F77F4F" w14:textId="1E513531" w:rsidR="003A540C" w:rsidRPr="00247E0C" w:rsidRDefault="003A540C" w:rsidP="00FA788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2C725F9C" w14:textId="2BCCC677" w:rsidR="00E73592" w:rsidRPr="00247E0C" w:rsidRDefault="00E73592" w:rsidP="00FA788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69E68D42" w14:textId="6B277168" w:rsidR="00F50BF5" w:rsidRPr="00247E0C" w:rsidRDefault="00F50BF5" w:rsidP="00FA788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63369E69" w14:textId="47249C14" w:rsidR="00F50BF5" w:rsidRPr="00247E0C" w:rsidRDefault="00F50BF5" w:rsidP="00FA788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62847D29" w14:textId="77777777" w:rsidR="00F50BF5" w:rsidRPr="00247E0C" w:rsidRDefault="00F50BF5" w:rsidP="00FA788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07C23DA8" w14:textId="65F19BEB" w:rsidR="00403D9E" w:rsidRPr="00247E0C" w:rsidRDefault="00403D9E" w:rsidP="00FA78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2. Реквізити заяви про: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59"/>
        <w:gridCol w:w="777"/>
        <w:gridCol w:w="463"/>
        <w:gridCol w:w="463"/>
        <w:gridCol w:w="463"/>
        <w:gridCol w:w="463"/>
        <w:gridCol w:w="463"/>
        <w:gridCol w:w="463"/>
        <w:gridCol w:w="429"/>
        <w:gridCol w:w="429"/>
        <w:gridCol w:w="429"/>
        <w:gridCol w:w="429"/>
        <w:gridCol w:w="429"/>
        <w:gridCol w:w="430"/>
      </w:tblGrid>
      <w:tr w:rsidR="001E3288" w:rsidRPr="00247E0C" w14:paraId="6EBE89FA" w14:textId="77777777" w:rsidTr="00235EB8"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72F37" w14:textId="77777777" w:rsidR="003A540C" w:rsidRPr="00247E0C" w:rsidRDefault="003A540C" w:rsidP="00FA78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6FD6FEA0" w14:textId="7F3B23D4" w:rsidR="00AC51C8" w:rsidRPr="00247E0C" w:rsidRDefault="008227A7" w:rsidP="00FA78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EA3687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)</w:t>
            </w:r>
            <w:r w:rsidR="005A3E17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 включення до Електронного реєстру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EFD" w14:textId="782B94E7" w:rsidR="00AC51C8" w:rsidRPr="00247E0C" w:rsidRDefault="00AC51C8" w:rsidP="00FA788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77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5F33E15" w14:textId="198E6FBF" w:rsidR="00AC51C8" w:rsidRPr="00247E0C" w:rsidRDefault="00F64E01" w:rsidP="00FA788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2575" w:type="dxa"/>
            <w:gridSpan w:val="6"/>
          </w:tcPr>
          <w:p w14:paraId="7FA16C23" w14:textId="1C554D68" w:rsidR="00AC51C8" w:rsidRPr="00247E0C" w:rsidRDefault="00F64E01" w:rsidP="003F49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Дата</w:t>
            </w:r>
          </w:p>
        </w:tc>
      </w:tr>
      <w:tr w:rsidR="001E3288" w:rsidRPr="00247E0C" w14:paraId="52A5A5BC" w14:textId="77777777" w:rsidTr="00235EB8"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81FE9" w14:textId="536D0B1B" w:rsidR="00AC51C8" w:rsidRPr="00247E0C" w:rsidRDefault="00AC51C8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4DE6" w14:textId="0E529848" w:rsidR="00AC51C8" w:rsidRPr="00247E0C" w:rsidRDefault="005A3E17" w:rsidP="00FA78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uk-UA"/>
              </w:rPr>
              <w:t>1</w:t>
            </w:r>
          </w:p>
        </w:tc>
        <w:tc>
          <w:tcPr>
            <w:tcW w:w="277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76CDE1F" w14:textId="11A8B303" w:rsidR="00AC51C8" w:rsidRPr="00247E0C" w:rsidRDefault="005A3E17" w:rsidP="00FA78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uk-UA"/>
              </w:rPr>
              <w:t>2</w:t>
            </w:r>
          </w:p>
        </w:tc>
        <w:tc>
          <w:tcPr>
            <w:tcW w:w="2575" w:type="dxa"/>
            <w:gridSpan w:val="6"/>
          </w:tcPr>
          <w:p w14:paraId="2692391C" w14:textId="0FE83E0E" w:rsidR="00AC51C8" w:rsidRPr="00247E0C" w:rsidRDefault="005A3E17" w:rsidP="00FA7880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uk-UA"/>
              </w:rPr>
              <w:t>3</w:t>
            </w:r>
          </w:p>
        </w:tc>
      </w:tr>
      <w:tr w:rsidR="001E3288" w:rsidRPr="00247E0C" w14:paraId="4948C122" w14:textId="77777777" w:rsidTr="005D52FB"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CDBC2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A2E1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3C3FF001" w14:textId="77777777" w:rsidR="00AE4576" w:rsidRPr="00247E0C" w:rsidDel="005A3E17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7BE73BE3" w14:textId="77777777" w:rsidR="00AE4576" w:rsidRPr="00247E0C" w:rsidDel="005A3E17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70F17863" w14:textId="77777777" w:rsidR="00AE4576" w:rsidRPr="00247E0C" w:rsidDel="005A3E17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7AA450CB" w14:textId="77777777" w:rsidR="00AE4576" w:rsidRPr="00247E0C" w:rsidDel="005A3E17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0CBC6C11" w14:textId="77777777" w:rsidR="00AE4576" w:rsidRPr="00247E0C" w:rsidDel="005A3E17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0DB05FE4" w14:textId="5F5ADF93" w:rsidR="00AE4576" w:rsidRPr="00247E0C" w:rsidDel="005A3E17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381C8C07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3A34C71A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15C71321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113594EF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4F9F544A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0" w:type="dxa"/>
          </w:tcPr>
          <w:p w14:paraId="425B729D" w14:textId="2936D881" w:rsidR="00AE4576" w:rsidRPr="00247E0C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  <w:tr w:rsidR="001E3288" w:rsidRPr="00247E0C" w14:paraId="3B8691A7" w14:textId="77777777" w:rsidTr="00235EB8"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685F2" w14:textId="0ADD7806" w:rsidR="00AC51C8" w:rsidRPr="00247E0C" w:rsidRDefault="00EA3687" w:rsidP="00FA78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2)</w:t>
            </w:r>
            <w:r w:rsidR="005A3E17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 внесення змін до відомостей, що містяться в Електронному реєстрі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854" w14:textId="74EA15AA" w:rsidR="00AC51C8" w:rsidRPr="00247E0C" w:rsidRDefault="00AC51C8" w:rsidP="00FA788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77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F5D920C" w14:textId="27BBD4B9" w:rsidR="00AC51C8" w:rsidRPr="00247E0C" w:rsidRDefault="00F64E01" w:rsidP="00FA788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2575" w:type="dxa"/>
            <w:gridSpan w:val="6"/>
          </w:tcPr>
          <w:p w14:paraId="63B89705" w14:textId="691D4527" w:rsidR="00AC51C8" w:rsidRPr="00247E0C" w:rsidRDefault="00F64E01" w:rsidP="003F491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 xml:space="preserve">Дата </w:t>
            </w:r>
          </w:p>
        </w:tc>
      </w:tr>
      <w:tr w:rsidR="001E3288" w:rsidRPr="00247E0C" w14:paraId="51F2A51E" w14:textId="77777777" w:rsidTr="00FE42A7"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6A164" w14:textId="77777777" w:rsidR="00AE4576" w:rsidRPr="00247E0C" w:rsidRDefault="00AE4576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F15" w14:textId="77777777" w:rsidR="00AE4576" w:rsidRPr="00247E0C" w:rsidRDefault="00AE4576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418CEAB6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56152F71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05C9EE67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2ECB8B8F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51B5B1E2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296CC577" w14:textId="3A78A634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6E0B4369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4125F6E0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687CC038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14E7242D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0263812F" w14:textId="77777777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0" w:type="dxa"/>
          </w:tcPr>
          <w:p w14:paraId="4CE03F8B" w14:textId="486BE3B4" w:rsidR="00AE4576" w:rsidRPr="00247E0C" w:rsidDel="00F64E01" w:rsidRDefault="00AE4576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  <w:tr w:rsidR="001E3288" w:rsidRPr="00247E0C" w14:paraId="78957988" w14:textId="77777777" w:rsidTr="00235EB8"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CDCD5" w14:textId="642F36A1" w:rsidR="00AC51C8" w:rsidRPr="00247E0C" w:rsidRDefault="00EA3687" w:rsidP="00FA78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3)</w:t>
            </w:r>
            <w:r w:rsidR="005A3E17" w:rsidRPr="00247E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 виключення з Електронного реєстру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35E" w14:textId="07B43A16" w:rsidR="00AC51C8" w:rsidRPr="00247E0C" w:rsidRDefault="00AC51C8" w:rsidP="00FA788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77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C30B6EA" w14:textId="498C7F17" w:rsidR="00AC51C8" w:rsidRPr="00247E0C" w:rsidRDefault="00F64E01" w:rsidP="00AE457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2575" w:type="dxa"/>
            <w:gridSpan w:val="6"/>
          </w:tcPr>
          <w:p w14:paraId="13E5F931" w14:textId="09ECCBD4" w:rsidR="00AC51C8" w:rsidRPr="00247E0C" w:rsidRDefault="00F64E01" w:rsidP="003F491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Дата</w:t>
            </w:r>
          </w:p>
        </w:tc>
      </w:tr>
      <w:tr w:rsidR="006D6AE5" w:rsidRPr="00247E0C" w14:paraId="2ABAB89D" w14:textId="77777777" w:rsidTr="00DE4BB9"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0210D" w14:textId="6A5BCE63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14:paraId="0DAD3067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189BE29E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2F518B0F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6650991C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3D0EBF22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79C74DC5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4BC0B27C" w14:textId="30BB32E2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06E0A11C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72915B3A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4D65B8C8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526E9C1C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9" w:type="dxa"/>
          </w:tcPr>
          <w:p w14:paraId="7867B4A3" w14:textId="77777777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0" w:type="dxa"/>
          </w:tcPr>
          <w:p w14:paraId="3A8C12D1" w14:textId="131AD16B" w:rsidR="006D6AE5" w:rsidRPr="00247E0C" w:rsidRDefault="006D6AE5" w:rsidP="00FA788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14:paraId="20CDC96E" w14:textId="3618499E" w:rsidR="006E22A1" w:rsidRPr="00247E0C" w:rsidRDefault="00403D9E" w:rsidP="00FA7880">
      <w:pPr>
        <w:tabs>
          <w:tab w:val="left" w:pos="426"/>
          <w:tab w:val="left" w:pos="13892"/>
        </w:tabs>
        <w:spacing w:after="0" w:line="240" w:lineRule="auto"/>
        <w:ind w:right="-285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3</w:t>
      </w:r>
      <w:r w:rsidR="006E22A1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 Вид</w:t>
      </w:r>
      <w:r w:rsidR="00D64BE7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6E22A1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/</w:t>
      </w:r>
      <w:r w:rsidR="00D64BE7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6E22A1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види діяльності</w:t>
      </w:r>
    </w:p>
    <w:p w14:paraId="11B552B6" w14:textId="77777777" w:rsidR="006E22A1" w:rsidRPr="00247E0C" w:rsidRDefault="006E22A1" w:rsidP="00FA788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10"/>
          <w:szCs w:val="10"/>
          <w:lang w:eastAsia="uk-UA"/>
        </w:rPr>
      </w:pPr>
    </w:p>
    <w:tbl>
      <w:tblPr>
        <w:tblStyle w:val="1"/>
        <w:tblW w:w="98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525"/>
        <w:gridCol w:w="284"/>
        <w:gridCol w:w="283"/>
        <w:gridCol w:w="2552"/>
        <w:gridCol w:w="283"/>
        <w:gridCol w:w="284"/>
        <w:gridCol w:w="2268"/>
      </w:tblGrid>
      <w:tr w:rsidR="001E3288" w:rsidRPr="00247E0C" w14:paraId="017EDF96" w14:textId="77777777" w:rsidTr="00647729">
        <w:trPr>
          <w:trHeight w:val="653"/>
        </w:trPr>
        <w:tc>
          <w:tcPr>
            <w:tcW w:w="336" w:type="dxa"/>
          </w:tcPr>
          <w:p w14:paraId="7432CA1C" w14:textId="77777777" w:rsidR="006E22A1" w:rsidRPr="00247E0C" w:rsidRDefault="006E22A1" w:rsidP="00FA7880">
            <w:pPr>
              <w:jc w:val="center"/>
              <w:rPr>
                <w:rFonts w:eastAsia="Calibri"/>
              </w:rPr>
            </w:pPr>
            <w:r w:rsidRPr="00247E0C">
              <w:rPr>
                <w:rFonts w:eastAsia="Calibri"/>
              </w:rPr>
              <w:t>1</w:t>
            </w:r>
          </w:p>
        </w:tc>
        <w:tc>
          <w:tcPr>
            <w:tcW w:w="3525" w:type="dxa"/>
          </w:tcPr>
          <w:p w14:paraId="5B8084A3" w14:textId="0361FAD6" w:rsidR="006E22A1" w:rsidRPr="00247E0C" w:rsidRDefault="00F64E01" w:rsidP="00FA7880">
            <w:pPr>
              <w:jc w:val="center"/>
              <w:rPr>
                <w:rFonts w:eastAsia="Calibri"/>
              </w:rPr>
            </w:pPr>
            <w:r w:rsidRPr="00247E0C">
              <w:rPr>
                <w:rFonts w:eastAsia="Calibri"/>
              </w:rPr>
              <w:t xml:space="preserve">Виробництво </w:t>
            </w:r>
            <w:r w:rsidR="006E22A1" w:rsidRPr="00247E0C">
              <w:rPr>
                <w:rFonts w:eastAsia="Calibri"/>
              </w:rPr>
              <w:t>продукції хімічного і технічного призначення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D53C7" w14:textId="77777777" w:rsidR="006E22A1" w:rsidRPr="00247E0C" w:rsidRDefault="006E22A1" w:rsidP="00FA788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33EF15" w14:textId="77777777" w:rsidR="006E22A1" w:rsidRPr="00247E0C" w:rsidRDefault="006E22A1" w:rsidP="00FA7880">
            <w:pPr>
              <w:jc w:val="center"/>
              <w:rPr>
                <w:rFonts w:eastAsia="Calibri"/>
              </w:rPr>
            </w:pPr>
            <w:r w:rsidRPr="00247E0C">
              <w:rPr>
                <w:rFonts w:eastAsia="Calibri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867C0CA" w14:textId="1E77F778" w:rsidR="006E22A1" w:rsidRPr="00247E0C" w:rsidRDefault="00F64E01" w:rsidP="00FA7880">
            <w:pPr>
              <w:jc w:val="center"/>
              <w:rPr>
                <w:rFonts w:eastAsia="Calibri"/>
              </w:rPr>
            </w:pPr>
            <w:r w:rsidRPr="00247E0C">
              <w:rPr>
                <w:rFonts w:eastAsia="Calibri"/>
              </w:rPr>
              <w:t xml:space="preserve">Виробництво </w:t>
            </w:r>
            <w:proofErr w:type="spellStart"/>
            <w:r w:rsidR="006E22A1" w:rsidRPr="00247E0C">
              <w:rPr>
                <w:rFonts w:eastAsia="Calibri"/>
              </w:rPr>
              <w:t>парфумерно</w:t>
            </w:r>
            <w:proofErr w:type="spellEnd"/>
            <w:r w:rsidR="006E22A1" w:rsidRPr="00247E0C">
              <w:rPr>
                <w:rFonts w:eastAsia="Calibri"/>
              </w:rPr>
              <w:t>-косметичної продукції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BB5C9" w14:textId="77777777" w:rsidR="006E22A1" w:rsidRPr="00247E0C" w:rsidRDefault="006E22A1" w:rsidP="00FA788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14:paraId="5C59C6E5" w14:textId="77777777" w:rsidR="006E22A1" w:rsidRPr="00247E0C" w:rsidRDefault="006E22A1" w:rsidP="00FA7880">
            <w:pPr>
              <w:jc w:val="center"/>
              <w:rPr>
                <w:rFonts w:eastAsia="Calibri"/>
              </w:rPr>
            </w:pPr>
            <w:r w:rsidRPr="00247E0C"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14:paraId="7B302816" w14:textId="250A3A84" w:rsidR="006E22A1" w:rsidRPr="00247E0C" w:rsidRDefault="00F64E01" w:rsidP="00FA7880">
            <w:pPr>
              <w:jc w:val="center"/>
              <w:rPr>
                <w:rFonts w:eastAsia="Calibri"/>
              </w:rPr>
            </w:pPr>
            <w:r w:rsidRPr="00247E0C">
              <w:rPr>
                <w:rFonts w:eastAsia="Calibri"/>
              </w:rPr>
              <w:t xml:space="preserve">Виробництво </w:t>
            </w:r>
            <w:r w:rsidR="006E22A1" w:rsidRPr="00247E0C">
              <w:rPr>
                <w:rFonts w:eastAsia="Calibri"/>
              </w:rPr>
              <w:t>оцту з харчової сировини</w:t>
            </w:r>
          </w:p>
        </w:tc>
      </w:tr>
      <w:tr w:rsidR="006E22A1" w:rsidRPr="00247E0C" w14:paraId="4C38FABD" w14:textId="77777777" w:rsidTr="00647729">
        <w:trPr>
          <w:trHeight w:val="142"/>
        </w:trPr>
        <w:tc>
          <w:tcPr>
            <w:tcW w:w="3861" w:type="dxa"/>
            <w:gridSpan w:val="2"/>
          </w:tcPr>
          <w:p w14:paraId="7B544040" w14:textId="77777777" w:rsidR="006E22A1" w:rsidRPr="00247E0C" w:rsidRDefault="006E22A1" w:rsidP="00FA7880">
            <w:pPr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1D162" w14:textId="77777777" w:rsidR="006E22A1" w:rsidRPr="00247E0C" w:rsidRDefault="006E22A1" w:rsidP="00FA7880">
            <w:pPr>
              <w:rPr>
                <w:rFonts w:eastAsia="Calibri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3A84D4" w14:textId="77777777" w:rsidR="006E22A1" w:rsidRPr="00247E0C" w:rsidRDefault="006E22A1" w:rsidP="00FA7880">
            <w:pPr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685E5" w14:textId="77777777" w:rsidR="006E22A1" w:rsidRPr="00247E0C" w:rsidRDefault="006E22A1" w:rsidP="00FA7880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gridSpan w:val="2"/>
          </w:tcPr>
          <w:p w14:paraId="294B639B" w14:textId="77777777" w:rsidR="006E22A1" w:rsidRPr="00247E0C" w:rsidRDefault="006E22A1" w:rsidP="00FA7880">
            <w:pPr>
              <w:rPr>
                <w:rFonts w:eastAsia="Calibri"/>
              </w:rPr>
            </w:pPr>
          </w:p>
        </w:tc>
      </w:tr>
    </w:tbl>
    <w:p w14:paraId="40F7FECD" w14:textId="77777777" w:rsidR="006E22A1" w:rsidRPr="00247E0C" w:rsidRDefault="006E22A1" w:rsidP="00FA788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10"/>
          <w:szCs w:val="10"/>
          <w:lang w:eastAsia="uk-UA"/>
        </w:rPr>
      </w:pPr>
    </w:p>
    <w:p w14:paraId="04F6C5A9" w14:textId="77777777" w:rsidR="006E22A1" w:rsidRPr="00247E0C" w:rsidRDefault="006E22A1" w:rsidP="00FA788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14:paraId="68C4B38A" w14:textId="3C5731D6" w:rsidR="00F50BF5" w:rsidRPr="00247E0C" w:rsidRDefault="001D352F" w:rsidP="00F50BF5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uk-UA"/>
        </w:rPr>
      </w:pPr>
      <w:r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4</w:t>
      </w:r>
      <w:r w:rsidR="006E22A1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</w:t>
      </w:r>
      <w:r w:rsidR="00F50BF5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Адреса / адреси місць провадження діяльності та коди адміністративно-територіальних одиниць або територій територіальних громад згідно з Кодифікатором адміністративно-територіальних одиниць та територій територіальних громад</w:t>
      </w:r>
      <w:r w:rsidR="00F50BF5" w:rsidRPr="00247E0C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uk-UA"/>
        </w:rPr>
        <w:t>3</w:t>
      </w:r>
      <w:r w:rsidR="00F50BF5" w:rsidRPr="00247E0C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, у/на яких розташовані місця провадження діяльності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420"/>
        <w:gridCol w:w="855"/>
        <w:gridCol w:w="567"/>
        <w:gridCol w:w="709"/>
        <w:gridCol w:w="567"/>
        <w:gridCol w:w="425"/>
        <w:gridCol w:w="851"/>
        <w:gridCol w:w="709"/>
        <w:gridCol w:w="708"/>
        <w:gridCol w:w="1843"/>
      </w:tblGrid>
      <w:tr w:rsidR="001E3288" w:rsidRPr="00247E0C" w14:paraId="212605FC" w14:textId="77777777" w:rsidTr="00DD431B">
        <w:tc>
          <w:tcPr>
            <w:tcW w:w="562" w:type="dxa"/>
            <w:vMerge w:val="restart"/>
            <w:vAlign w:val="center"/>
          </w:tcPr>
          <w:p w14:paraId="5D289530" w14:textId="025AD785" w:rsidR="00F50BF5" w:rsidRPr="00247E0C" w:rsidRDefault="00F50BF5" w:rsidP="00DD431B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 з/п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78F04D64" w14:textId="77777777" w:rsidR="00F50BF5" w:rsidRPr="00247E0C" w:rsidRDefault="00F50BF5" w:rsidP="00DD431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 Республіка Крим / </w:t>
            </w:r>
          </w:p>
          <w:p w14:paraId="35D5F84E" w14:textId="77777777" w:rsidR="00F50BF5" w:rsidRPr="00247E0C" w:rsidRDefault="00F50BF5" w:rsidP="00DD431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область / місто із спеціальним статусом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CA38F4A" w14:textId="77777777" w:rsidR="00F50BF5" w:rsidRPr="00247E0C" w:rsidRDefault="00F50BF5" w:rsidP="00DD431B">
            <w:pPr>
              <w:spacing w:line="192" w:lineRule="auto"/>
              <w:ind w:left="-109"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(крім м. Києва та м. Севастополя)</w:t>
            </w:r>
          </w:p>
        </w:tc>
        <w:tc>
          <w:tcPr>
            <w:tcW w:w="1275" w:type="dxa"/>
            <w:gridSpan w:val="2"/>
            <w:vAlign w:val="center"/>
          </w:tcPr>
          <w:p w14:paraId="59BD0A9C" w14:textId="77777777" w:rsidR="00F50BF5" w:rsidRPr="00247E0C" w:rsidRDefault="00F50BF5" w:rsidP="00DD431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Населений пункт (крім м. Києва та м. </w:t>
            </w:r>
            <w:proofErr w:type="spellStart"/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Севасто</w:t>
            </w:r>
            <w:proofErr w:type="spellEnd"/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-поля)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44CDEE9" w14:textId="77777777" w:rsidR="00F50BF5" w:rsidRPr="00247E0C" w:rsidRDefault="00F50BF5" w:rsidP="00DD431B">
            <w:pPr>
              <w:spacing w:line="192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Район міста</w:t>
            </w:r>
          </w:p>
        </w:tc>
        <w:tc>
          <w:tcPr>
            <w:tcW w:w="1276" w:type="dxa"/>
            <w:gridSpan w:val="2"/>
            <w:vAlign w:val="center"/>
          </w:tcPr>
          <w:p w14:paraId="54105B1F" w14:textId="77777777" w:rsidR="00F50BF5" w:rsidRPr="00247E0C" w:rsidRDefault="00F50BF5" w:rsidP="00DD431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1276" w:type="dxa"/>
            <w:gridSpan w:val="2"/>
            <w:vAlign w:val="center"/>
          </w:tcPr>
          <w:p w14:paraId="1284A33C" w14:textId="77777777" w:rsidR="00F50BF5" w:rsidRPr="00247E0C" w:rsidRDefault="00F50BF5" w:rsidP="00DD431B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Будинок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576E8A7" w14:textId="77777777" w:rsidR="00F50BF5" w:rsidRPr="00247E0C" w:rsidRDefault="00F50BF5" w:rsidP="00DD431B">
            <w:pPr>
              <w:spacing w:line="192" w:lineRule="auto"/>
              <w:ind w:left="-105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DC7F675" w14:textId="77777777" w:rsidR="00F50BF5" w:rsidRPr="00247E0C" w:rsidRDefault="00F50BF5" w:rsidP="00DD431B">
            <w:pPr>
              <w:spacing w:line="192" w:lineRule="auto"/>
              <w:ind w:left="-112" w:right="-105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Офіс / квартира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3B46AB4A" w14:textId="0FBE3401" w:rsidR="00F50BF5" w:rsidRPr="00247E0C" w:rsidRDefault="00F50BF5" w:rsidP="005879FD">
            <w:pPr>
              <w:widowControl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території </w:t>
            </w:r>
            <w:r w:rsidR="00B757BA"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згідно з Кодифікатором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адміністративно-територіальних одиниць та територій територіальних громад</w:t>
            </w:r>
            <w:r w:rsidRPr="00247E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</w:tr>
      <w:tr w:rsidR="001E3288" w:rsidRPr="00247E0C" w14:paraId="49BA4D9E" w14:textId="77777777" w:rsidTr="00DD431B">
        <w:trPr>
          <w:cantSplit/>
          <w:trHeight w:val="1954"/>
        </w:trPr>
        <w:tc>
          <w:tcPr>
            <w:tcW w:w="562" w:type="dxa"/>
            <w:vMerge/>
          </w:tcPr>
          <w:p w14:paraId="4AC04EB1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E97B457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CEE57DB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4EAD35C3" w14:textId="77777777" w:rsidR="00F50BF5" w:rsidRPr="00247E0C" w:rsidRDefault="00F50BF5" w:rsidP="00DD431B">
            <w:pPr>
              <w:ind w:left="-10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855" w:type="dxa"/>
            <w:textDirection w:val="btLr"/>
            <w:vAlign w:val="center"/>
          </w:tcPr>
          <w:p w14:paraId="65F4656F" w14:textId="77777777" w:rsidR="00F50BF5" w:rsidRPr="00247E0C" w:rsidRDefault="00F50BF5" w:rsidP="00DD431B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vMerge/>
            <w:vAlign w:val="center"/>
          </w:tcPr>
          <w:p w14:paraId="6BE44D3B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073BE94" w14:textId="77777777" w:rsidR="00F50BF5" w:rsidRPr="00247E0C" w:rsidRDefault="00F50BF5" w:rsidP="00DD431B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родове позначення</w:t>
            </w:r>
          </w:p>
        </w:tc>
        <w:tc>
          <w:tcPr>
            <w:tcW w:w="567" w:type="dxa"/>
            <w:textDirection w:val="btLr"/>
            <w:vAlign w:val="center"/>
          </w:tcPr>
          <w:p w14:paraId="63630E34" w14:textId="77777777" w:rsidR="00F50BF5" w:rsidRPr="00247E0C" w:rsidRDefault="00F50BF5" w:rsidP="00DD431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425" w:type="dxa"/>
            <w:textDirection w:val="btLr"/>
            <w:vAlign w:val="center"/>
          </w:tcPr>
          <w:p w14:paraId="6A24C3F2" w14:textId="77777777" w:rsidR="00F50BF5" w:rsidRPr="00247E0C" w:rsidRDefault="00F50BF5" w:rsidP="00DD431B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textDirection w:val="btLr"/>
            <w:vAlign w:val="center"/>
          </w:tcPr>
          <w:p w14:paraId="1F7DF9B3" w14:textId="77777777" w:rsidR="00F50BF5" w:rsidRPr="00247E0C" w:rsidRDefault="00F50BF5" w:rsidP="00DD431B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доповнення до номера</w:t>
            </w:r>
          </w:p>
        </w:tc>
        <w:tc>
          <w:tcPr>
            <w:tcW w:w="709" w:type="dxa"/>
            <w:vMerge/>
            <w:vAlign w:val="center"/>
          </w:tcPr>
          <w:p w14:paraId="3EE11940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C928231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7B9978C0" w14:textId="77777777" w:rsidR="00F50BF5" w:rsidRPr="00247E0C" w:rsidRDefault="00F50BF5" w:rsidP="00DD431B">
            <w:pPr>
              <w:widowControl w:val="0"/>
              <w:spacing w:line="216" w:lineRule="auto"/>
              <w:ind w:left="-5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E3288" w:rsidRPr="00247E0C" w14:paraId="3B188FB8" w14:textId="77777777" w:rsidTr="00DD431B">
        <w:tc>
          <w:tcPr>
            <w:tcW w:w="562" w:type="dxa"/>
          </w:tcPr>
          <w:p w14:paraId="0B408795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59E2928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F9DCF0D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14:paraId="441D18AA" w14:textId="77777777" w:rsidR="00F50BF5" w:rsidRPr="00247E0C" w:rsidRDefault="00F50BF5" w:rsidP="00DD431B">
            <w:pPr>
              <w:ind w:lef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Align w:val="center"/>
          </w:tcPr>
          <w:p w14:paraId="2B47FDA9" w14:textId="77777777" w:rsidR="00F50BF5" w:rsidRPr="00247E0C" w:rsidRDefault="00F50BF5" w:rsidP="00DD431B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3DB1650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06F3AD58" w14:textId="77777777" w:rsidR="00F50BF5" w:rsidRPr="00247E0C" w:rsidRDefault="00F50BF5" w:rsidP="00DD431B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4D4DB7E0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3993DAFA" w14:textId="77777777" w:rsidR="00F50BF5" w:rsidRPr="00247E0C" w:rsidRDefault="00F50BF5" w:rsidP="00DD431B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7844710C" w14:textId="77777777" w:rsidR="00F50BF5" w:rsidRPr="00247E0C" w:rsidRDefault="00F50BF5" w:rsidP="00DD431B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74B1DD74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6689B455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14:paraId="4BD81132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1E3288" w:rsidRPr="00247E0C" w14:paraId="3F9B4A31" w14:textId="77777777" w:rsidTr="00DD431B">
        <w:tc>
          <w:tcPr>
            <w:tcW w:w="562" w:type="dxa"/>
          </w:tcPr>
          <w:p w14:paraId="384E568B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05ADE06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04699E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29549948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D89328E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652B6F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3FFD7E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EC9F25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0A21626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538831F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0B3BDE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E047404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E3720D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3288" w:rsidRPr="00247E0C" w14:paraId="5EFB5533" w14:textId="77777777" w:rsidTr="00DD431B">
        <w:tc>
          <w:tcPr>
            <w:tcW w:w="562" w:type="dxa"/>
          </w:tcPr>
          <w:p w14:paraId="437A221A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7B134A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9FE189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639C34EF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AA7B1E0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5FE4A6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D37AF7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211439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1194E9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8AB66B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84DF71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C7CD135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72D251" w14:textId="77777777" w:rsidR="00F50BF5" w:rsidRPr="00247E0C" w:rsidRDefault="00F50BF5" w:rsidP="00DD43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EFCE98B" w14:textId="5009B075" w:rsidR="00AA7437" w:rsidRPr="00247E0C" w:rsidRDefault="006E22A1" w:rsidP="00F50BF5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14:paraId="46BDF22A" w14:textId="4D640296" w:rsidR="001D352F" w:rsidRPr="00247E0C" w:rsidRDefault="00622590" w:rsidP="00FA78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5</w:t>
      </w:r>
      <w:r w:rsidR="00935789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. Реквізити документа</w:t>
      </w:r>
      <w:r w:rsidR="001D352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 w:rsidR="00935789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засвідчує</w:t>
      </w:r>
      <w:r w:rsidR="001D352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право власності або право користування об’єктом нерухомого майна (його частиною)</w:t>
      </w:r>
      <w:r w:rsidR="00861914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D352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/ приміщенням (його частиною), що використовується суб’єктом господарювання для виробництва продукції технічного та хімічного призначення, </w:t>
      </w:r>
      <w:proofErr w:type="spellStart"/>
      <w:r w:rsidR="001D352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парфумерно</w:t>
      </w:r>
      <w:proofErr w:type="spellEnd"/>
      <w:r w:rsidR="001D352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-косметичної продукції, оцту з харчової сировини з використанням спирту етилового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1201"/>
        <w:gridCol w:w="4212"/>
        <w:gridCol w:w="327"/>
        <w:gridCol w:w="327"/>
        <w:gridCol w:w="327"/>
        <w:gridCol w:w="327"/>
        <w:gridCol w:w="327"/>
        <w:gridCol w:w="328"/>
        <w:gridCol w:w="281"/>
        <w:gridCol w:w="281"/>
        <w:gridCol w:w="282"/>
        <w:gridCol w:w="281"/>
        <w:gridCol w:w="281"/>
        <w:gridCol w:w="282"/>
      </w:tblGrid>
      <w:tr w:rsidR="001E3288" w:rsidRPr="00247E0C" w14:paraId="1974E0FD" w14:textId="77777777" w:rsidTr="00AE4576">
        <w:tc>
          <w:tcPr>
            <w:tcW w:w="563" w:type="dxa"/>
          </w:tcPr>
          <w:p w14:paraId="0000158B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№</w:t>
            </w:r>
            <w:r w:rsidRPr="00247E0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1201" w:type="dxa"/>
          </w:tcPr>
          <w:p w14:paraId="1E4738A2" w14:textId="31E68D92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№ виду діяльності</w:t>
            </w:r>
          </w:p>
        </w:tc>
        <w:tc>
          <w:tcPr>
            <w:tcW w:w="4212" w:type="dxa"/>
          </w:tcPr>
          <w:p w14:paraId="2D546F1A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документа</w:t>
            </w:r>
          </w:p>
        </w:tc>
        <w:tc>
          <w:tcPr>
            <w:tcW w:w="1963" w:type="dxa"/>
            <w:gridSpan w:val="6"/>
          </w:tcPr>
          <w:p w14:paraId="1644FA24" w14:textId="77777777" w:rsidR="00AA7437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Номер документа </w:t>
            </w:r>
          </w:p>
          <w:p w14:paraId="1B370E51" w14:textId="19D4DD92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(за наявності)</w:t>
            </w:r>
          </w:p>
        </w:tc>
        <w:tc>
          <w:tcPr>
            <w:tcW w:w="1688" w:type="dxa"/>
            <w:gridSpan w:val="6"/>
          </w:tcPr>
          <w:p w14:paraId="2A2CF30C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документа</w:t>
            </w:r>
          </w:p>
        </w:tc>
      </w:tr>
      <w:tr w:rsidR="001E3288" w:rsidRPr="00247E0C" w14:paraId="2A40490D" w14:textId="77777777" w:rsidTr="00AE4576">
        <w:tc>
          <w:tcPr>
            <w:tcW w:w="563" w:type="dxa"/>
          </w:tcPr>
          <w:p w14:paraId="33E80448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201" w:type="dxa"/>
          </w:tcPr>
          <w:p w14:paraId="66F904BD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212" w:type="dxa"/>
          </w:tcPr>
          <w:p w14:paraId="7A37A48B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63" w:type="dxa"/>
            <w:gridSpan w:val="6"/>
          </w:tcPr>
          <w:p w14:paraId="43B05930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688" w:type="dxa"/>
            <w:gridSpan w:val="6"/>
          </w:tcPr>
          <w:p w14:paraId="5F5A6778" w14:textId="77777777" w:rsidR="001D352F" w:rsidRPr="00247E0C" w:rsidRDefault="001D352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A035B1" w:rsidRPr="00247E0C" w14:paraId="3870D4D9" w14:textId="77777777" w:rsidTr="00CF092B">
        <w:tc>
          <w:tcPr>
            <w:tcW w:w="563" w:type="dxa"/>
          </w:tcPr>
          <w:p w14:paraId="7F3F451F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1" w:type="dxa"/>
          </w:tcPr>
          <w:p w14:paraId="394BA874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12" w:type="dxa"/>
          </w:tcPr>
          <w:p w14:paraId="268A3D17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74CD009A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779D0981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5E8299EA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5357902E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61431D4F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</w:tcPr>
          <w:p w14:paraId="205651C1" w14:textId="5C383EC5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54AB5C17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4CF8C9E1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" w:type="dxa"/>
          </w:tcPr>
          <w:p w14:paraId="7F658950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7551B453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5A7FD481" w14:textId="77777777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" w:type="dxa"/>
          </w:tcPr>
          <w:p w14:paraId="2A8B2E02" w14:textId="75BFA860" w:rsidR="00A035B1" w:rsidRPr="00247E0C" w:rsidRDefault="00A035B1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D0379" w:rsidRPr="00247E0C" w14:paraId="20D8F271" w14:textId="77777777" w:rsidTr="00CF092B">
        <w:tc>
          <w:tcPr>
            <w:tcW w:w="563" w:type="dxa"/>
          </w:tcPr>
          <w:p w14:paraId="6440A702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1" w:type="dxa"/>
          </w:tcPr>
          <w:p w14:paraId="1F53E6B3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12" w:type="dxa"/>
          </w:tcPr>
          <w:p w14:paraId="70C614E0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7A1BC9E3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171CF4B1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4CE3DB14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5C58719E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480BB50E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</w:tcPr>
          <w:p w14:paraId="042DC131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6A5925E0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790F019A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" w:type="dxa"/>
          </w:tcPr>
          <w:p w14:paraId="4FBD5B1E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2E5D7693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529AB5BA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" w:type="dxa"/>
          </w:tcPr>
          <w:p w14:paraId="143A6F9F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D0379" w:rsidRPr="00247E0C" w14:paraId="7776BAF4" w14:textId="77777777" w:rsidTr="00CF092B">
        <w:tc>
          <w:tcPr>
            <w:tcW w:w="563" w:type="dxa"/>
          </w:tcPr>
          <w:p w14:paraId="405649A0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1" w:type="dxa"/>
          </w:tcPr>
          <w:p w14:paraId="4953493B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12" w:type="dxa"/>
          </w:tcPr>
          <w:p w14:paraId="1B2D2890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2E79E4C5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154A25D9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589AA5DC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3FD9D352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" w:type="dxa"/>
          </w:tcPr>
          <w:p w14:paraId="228CC7EF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8" w:type="dxa"/>
          </w:tcPr>
          <w:p w14:paraId="0DDED8D2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39309E39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1932B173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" w:type="dxa"/>
          </w:tcPr>
          <w:p w14:paraId="48CE39DB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2A8E5F6D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</w:tcPr>
          <w:p w14:paraId="32EF9C69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" w:type="dxa"/>
          </w:tcPr>
          <w:p w14:paraId="2D502A62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5EC38B4A" w14:textId="77777777" w:rsidR="00F42E28" w:rsidRPr="00247E0C" w:rsidRDefault="00F42E28" w:rsidP="00FA7880">
      <w:pPr>
        <w:tabs>
          <w:tab w:val="left" w:pos="2645"/>
        </w:tabs>
        <w:spacing w:after="0" w:line="240" w:lineRule="auto"/>
        <w:ind w:right="105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14:paraId="34C315DE" w14:textId="4F39FF96" w:rsidR="006E22A1" w:rsidRPr="00247E0C" w:rsidRDefault="00622590" w:rsidP="00FA7880">
      <w:pPr>
        <w:tabs>
          <w:tab w:val="left" w:pos="2645"/>
        </w:tabs>
        <w:spacing w:after="0" w:line="240" w:lineRule="auto"/>
        <w:ind w:right="105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6</w:t>
      </w:r>
      <w:r w:rsidR="008227A7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</w:t>
      </w:r>
      <w:r w:rsidR="006E22A1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Перелік технологічного обладнання, що належить на праві власності або праві користування та використовується для виробництва товарів (продукції) з використанням спирту етилового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288"/>
        <w:gridCol w:w="1315"/>
        <w:gridCol w:w="1843"/>
        <w:gridCol w:w="1209"/>
        <w:gridCol w:w="1638"/>
        <w:gridCol w:w="1893"/>
      </w:tblGrid>
      <w:tr w:rsidR="001E3288" w:rsidRPr="00247E0C" w14:paraId="61D7D3C7" w14:textId="77777777" w:rsidTr="00A24A4C">
        <w:tc>
          <w:tcPr>
            <w:tcW w:w="586" w:type="dxa"/>
          </w:tcPr>
          <w:p w14:paraId="3B2AB17A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</w:t>
            </w: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br/>
              <w:t>з/п</w:t>
            </w:r>
          </w:p>
        </w:tc>
        <w:tc>
          <w:tcPr>
            <w:tcW w:w="1304" w:type="dxa"/>
          </w:tcPr>
          <w:p w14:paraId="6FE76843" w14:textId="33AE659F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 виду діяльності</w:t>
            </w:r>
          </w:p>
        </w:tc>
        <w:tc>
          <w:tcPr>
            <w:tcW w:w="1315" w:type="dxa"/>
          </w:tcPr>
          <w:p w14:paraId="1B97D578" w14:textId="447D4F9D" w:rsidR="006E22A1" w:rsidRPr="00247E0C" w:rsidRDefault="0026347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Вид </w:t>
            </w:r>
            <w:r w:rsidR="006E22A1"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обладнання</w:t>
            </w:r>
          </w:p>
        </w:tc>
        <w:tc>
          <w:tcPr>
            <w:tcW w:w="1892" w:type="dxa"/>
          </w:tcPr>
          <w:p w14:paraId="2027BB28" w14:textId="77777777" w:rsidR="00935789" w:rsidRPr="00247E0C" w:rsidRDefault="0026347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Найменування </w:t>
            </w:r>
            <w:r w:rsidR="006E22A1"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виробника обладнання</w:t>
            </w:r>
          </w:p>
          <w:p w14:paraId="2AE50B47" w14:textId="55702D37" w:rsidR="006E22A1" w:rsidRPr="00247E0C" w:rsidRDefault="0093578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(за наявності) </w:t>
            </w:r>
          </w:p>
        </w:tc>
        <w:tc>
          <w:tcPr>
            <w:tcW w:w="999" w:type="dxa"/>
          </w:tcPr>
          <w:p w14:paraId="7AF72954" w14:textId="77777777" w:rsidR="006E22A1" w:rsidRPr="00247E0C" w:rsidRDefault="0026347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Модель</w:t>
            </w:r>
          </w:p>
          <w:p w14:paraId="2FEE5C7D" w14:textId="649A1179" w:rsidR="00935789" w:rsidRPr="00247E0C" w:rsidRDefault="0093578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(за наявності)</w:t>
            </w:r>
          </w:p>
        </w:tc>
        <w:tc>
          <w:tcPr>
            <w:tcW w:w="1696" w:type="dxa"/>
          </w:tcPr>
          <w:p w14:paraId="665EFC01" w14:textId="3BD7BC0E" w:rsidR="006E22A1" w:rsidRPr="00247E0C" w:rsidRDefault="0026347F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Серійний </w:t>
            </w:r>
            <w:r w:rsidR="006E22A1"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номер обладнання (за наявності)</w:t>
            </w:r>
          </w:p>
        </w:tc>
        <w:tc>
          <w:tcPr>
            <w:tcW w:w="1955" w:type="dxa"/>
          </w:tcPr>
          <w:p w14:paraId="64F68EF9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247E0C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Номенклатура товарів (продукції), що виробляється на обладнанні</w:t>
            </w:r>
          </w:p>
        </w:tc>
      </w:tr>
      <w:tr w:rsidR="001E3288" w:rsidRPr="00247E0C" w14:paraId="4DC3179A" w14:textId="77777777" w:rsidTr="00A24A4C">
        <w:tc>
          <w:tcPr>
            <w:tcW w:w="586" w:type="dxa"/>
          </w:tcPr>
          <w:p w14:paraId="2FE453A8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4" w:type="dxa"/>
          </w:tcPr>
          <w:p w14:paraId="656A301E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15" w:type="dxa"/>
          </w:tcPr>
          <w:p w14:paraId="35C4D1CE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892" w:type="dxa"/>
          </w:tcPr>
          <w:p w14:paraId="5AB19CAF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999" w:type="dxa"/>
          </w:tcPr>
          <w:p w14:paraId="6AD4BF09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696" w:type="dxa"/>
          </w:tcPr>
          <w:p w14:paraId="7EB1B7D3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955" w:type="dxa"/>
          </w:tcPr>
          <w:p w14:paraId="02E607BA" w14:textId="77777777" w:rsidR="006E22A1" w:rsidRPr="00247E0C" w:rsidRDefault="006E22A1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7</w:t>
            </w:r>
          </w:p>
        </w:tc>
      </w:tr>
      <w:tr w:rsidR="001A72A5" w:rsidRPr="00247E0C" w14:paraId="78A6FDA5" w14:textId="77777777" w:rsidTr="00A24A4C">
        <w:tc>
          <w:tcPr>
            <w:tcW w:w="586" w:type="dxa"/>
          </w:tcPr>
          <w:p w14:paraId="5D118EE7" w14:textId="77777777" w:rsidR="001A72A5" w:rsidRPr="00247E0C" w:rsidRDefault="001A72A5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04" w:type="dxa"/>
          </w:tcPr>
          <w:p w14:paraId="05A42D62" w14:textId="77777777" w:rsidR="001A72A5" w:rsidRPr="00247E0C" w:rsidRDefault="001A72A5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15" w:type="dxa"/>
          </w:tcPr>
          <w:p w14:paraId="066DBD94" w14:textId="77777777" w:rsidR="001A72A5" w:rsidRPr="00247E0C" w:rsidRDefault="001A72A5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92" w:type="dxa"/>
          </w:tcPr>
          <w:p w14:paraId="3B0E9A5A" w14:textId="77777777" w:rsidR="001A72A5" w:rsidRPr="00247E0C" w:rsidRDefault="001A72A5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</w:tcPr>
          <w:p w14:paraId="3A444264" w14:textId="77777777" w:rsidR="001A72A5" w:rsidRPr="00247E0C" w:rsidRDefault="001A72A5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696" w:type="dxa"/>
          </w:tcPr>
          <w:p w14:paraId="67B3CC0B" w14:textId="77777777" w:rsidR="001A72A5" w:rsidRPr="00247E0C" w:rsidRDefault="001A72A5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55" w:type="dxa"/>
          </w:tcPr>
          <w:p w14:paraId="77A7BA67" w14:textId="77777777" w:rsidR="001A72A5" w:rsidRPr="00247E0C" w:rsidRDefault="001A72A5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AD0379" w:rsidRPr="00247E0C" w14:paraId="02DE9FEA" w14:textId="77777777" w:rsidTr="00A24A4C">
        <w:tc>
          <w:tcPr>
            <w:tcW w:w="586" w:type="dxa"/>
          </w:tcPr>
          <w:p w14:paraId="78C2AA60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04" w:type="dxa"/>
          </w:tcPr>
          <w:p w14:paraId="5F0F2021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15" w:type="dxa"/>
          </w:tcPr>
          <w:p w14:paraId="62508A8C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92" w:type="dxa"/>
          </w:tcPr>
          <w:p w14:paraId="46E000AA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</w:tcPr>
          <w:p w14:paraId="1A865180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696" w:type="dxa"/>
          </w:tcPr>
          <w:p w14:paraId="2DF169E0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55" w:type="dxa"/>
          </w:tcPr>
          <w:p w14:paraId="21779011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AD0379" w:rsidRPr="00247E0C" w14:paraId="0852935E" w14:textId="77777777" w:rsidTr="00A24A4C">
        <w:tc>
          <w:tcPr>
            <w:tcW w:w="586" w:type="dxa"/>
          </w:tcPr>
          <w:p w14:paraId="1B4DAF5C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04" w:type="dxa"/>
          </w:tcPr>
          <w:p w14:paraId="0E4D1E4A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15" w:type="dxa"/>
          </w:tcPr>
          <w:p w14:paraId="3F8FA365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92" w:type="dxa"/>
          </w:tcPr>
          <w:p w14:paraId="047C4179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</w:tcPr>
          <w:p w14:paraId="2DE86206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696" w:type="dxa"/>
          </w:tcPr>
          <w:p w14:paraId="47055A51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55" w:type="dxa"/>
          </w:tcPr>
          <w:p w14:paraId="3366C2F9" w14:textId="77777777" w:rsidR="00AD0379" w:rsidRPr="00247E0C" w:rsidRDefault="00AD0379" w:rsidP="00FA78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</w:tbl>
    <w:p w14:paraId="6555B141" w14:textId="77777777" w:rsidR="00140573" w:rsidRPr="00247E0C" w:rsidRDefault="00140573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6340171D" w14:textId="6AEEC703" w:rsidR="001D352F" w:rsidRPr="00247E0C" w:rsidRDefault="00622590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7</w:t>
      </w:r>
      <w:r w:rsidR="00BF4B0B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</w:t>
      </w:r>
      <w:r w:rsidR="001D352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Реквізити (номер і дата) рішення ДПС про:</w:t>
      </w:r>
    </w:p>
    <w:p w14:paraId="42953249" w14:textId="77777777" w:rsidR="001D352F" w:rsidRPr="00247E0C" w:rsidRDefault="001D352F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544C50F5" w14:textId="7C01C56C" w:rsidR="00CD7A20" w:rsidRPr="00247E0C" w:rsidRDefault="009E355A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1)</w:t>
      </w:r>
      <w:r w:rsidR="00CD7A2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D352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відмову у включенні суб’єкта господарювання до Електронного реєстру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46"/>
        <w:gridCol w:w="345"/>
        <w:gridCol w:w="346"/>
        <w:gridCol w:w="346"/>
        <w:gridCol w:w="346"/>
        <w:gridCol w:w="346"/>
        <w:gridCol w:w="346"/>
        <w:gridCol w:w="346"/>
        <w:gridCol w:w="347"/>
        <w:gridCol w:w="347"/>
        <w:gridCol w:w="347"/>
        <w:gridCol w:w="347"/>
        <w:gridCol w:w="347"/>
        <w:gridCol w:w="4845"/>
      </w:tblGrid>
      <w:tr w:rsidR="001E3288" w:rsidRPr="00247E0C" w14:paraId="0CF74274" w14:textId="77777777" w:rsidTr="00A24A4C">
        <w:tc>
          <w:tcPr>
            <w:tcW w:w="746" w:type="dxa"/>
            <w:vAlign w:val="center"/>
          </w:tcPr>
          <w:p w14:paraId="22C5BAF8" w14:textId="07E1B97D" w:rsidR="00CD7A20" w:rsidRPr="00247E0C" w:rsidRDefault="00CD7A20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075" w:type="dxa"/>
            <w:gridSpan w:val="6"/>
            <w:vAlign w:val="center"/>
          </w:tcPr>
          <w:p w14:paraId="16A272DF" w14:textId="2DAD5C4A" w:rsidR="00CD7A20" w:rsidRPr="00247E0C" w:rsidRDefault="0026347F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081" w:type="dxa"/>
            <w:gridSpan w:val="6"/>
            <w:vAlign w:val="center"/>
          </w:tcPr>
          <w:p w14:paraId="711D8005" w14:textId="35023DD3" w:rsidR="00CD7A20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845" w:type="dxa"/>
            <w:vAlign w:val="center"/>
          </w:tcPr>
          <w:p w14:paraId="13C523B3" w14:textId="59E736DD" w:rsidR="00CD7A20" w:rsidRPr="00247E0C" w:rsidRDefault="00CD7A20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Підстава</w:t>
            </w:r>
            <w:r w:rsidR="0026347F"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6347F"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підстави для </w:t>
            </w:r>
            <w:r w:rsidR="0026347F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відмови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у включенні суб’єкта господарювання до Електронного реєстру</w:t>
            </w:r>
          </w:p>
        </w:tc>
      </w:tr>
      <w:tr w:rsidR="001E3288" w:rsidRPr="00247E0C" w14:paraId="26BC05E7" w14:textId="77777777" w:rsidTr="00A24A4C">
        <w:tc>
          <w:tcPr>
            <w:tcW w:w="746" w:type="dxa"/>
          </w:tcPr>
          <w:p w14:paraId="50EE069C" w14:textId="131194F2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075" w:type="dxa"/>
            <w:gridSpan w:val="6"/>
          </w:tcPr>
          <w:p w14:paraId="56807732" w14:textId="248BC43C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081" w:type="dxa"/>
            <w:gridSpan w:val="6"/>
          </w:tcPr>
          <w:p w14:paraId="1969A1EB" w14:textId="20F3FB66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845" w:type="dxa"/>
          </w:tcPr>
          <w:p w14:paraId="0475654E" w14:textId="4B0031E6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4</w:t>
            </w:r>
          </w:p>
        </w:tc>
      </w:tr>
      <w:tr w:rsidR="005810D1" w:rsidRPr="00247E0C" w14:paraId="2875E142" w14:textId="77777777" w:rsidTr="00C00758">
        <w:tc>
          <w:tcPr>
            <w:tcW w:w="746" w:type="dxa"/>
          </w:tcPr>
          <w:p w14:paraId="04BD0701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004B0AA6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59E43508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22D34CA0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1F2F5A63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76AB4DA5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62C260F1" w14:textId="5CECB791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50E23111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0814B5F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B352818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14FFD7B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4BC2C95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60DE480" w14:textId="468E01A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dxa"/>
          </w:tcPr>
          <w:p w14:paraId="6E03F25E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EB1080" w14:textId="77777777" w:rsidR="00CD7A20" w:rsidRPr="00247E0C" w:rsidRDefault="00CD7A20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2CC39ADD" w14:textId="7B8DEF7D" w:rsidR="001D352F" w:rsidRPr="00247E0C" w:rsidRDefault="009E355A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2)</w:t>
      </w:r>
      <w:r w:rsidR="00CD7A2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D352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відмову у внесенні змін до відомостей, що містяться в Електронному реєстрі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46"/>
        <w:gridCol w:w="345"/>
        <w:gridCol w:w="346"/>
        <w:gridCol w:w="346"/>
        <w:gridCol w:w="346"/>
        <w:gridCol w:w="346"/>
        <w:gridCol w:w="346"/>
        <w:gridCol w:w="346"/>
        <w:gridCol w:w="347"/>
        <w:gridCol w:w="347"/>
        <w:gridCol w:w="347"/>
        <w:gridCol w:w="347"/>
        <w:gridCol w:w="347"/>
        <w:gridCol w:w="4845"/>
      </w:tblGrid>
      <w:tr w:rsidR="001E3288" w:rsidRPr="00247E0C" w14:paraId="26160448" w14:textId="77777777" w:rsidTr="00A24A4C">
        <w:tc>
          <w:tcPr>
            <w:tcW w:w="746" w:type="dxa"/>
            <w:vAlign w:val="center"/>
          </w:tcPr>
          <w:p w14:paraId="7F652B3B" w14:textId="77777777" w:rsidR="00CD7A20" w:rsidRPr="00247E0C" w:rsidRDefault="00CD7A20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075" w:type="dxa"/>
            <w:gridSpan w:val="6"/>
            <w:vAlign w:val="center"/>
          </w:tcPr>
          <w:p w14:paraId="673872BD" w14:textId="3C9E087D" w:rsidR="00CD7A20" w:rsidRPr="00247E0C" w:rsidRDefault="0026347F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081" w:type="dxa"/>
            <w:gridSpan w:val="6"/>
            <w:vAlign w:val="center"/>
          </w:tcPr>
          <w:p w14:paraId="7B96A3AF" w14:textId="505E8100" w:rsidR="00CD7A20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845" w:type="dxa"/>
            <w:vAlign w:val="center"/>
          </w:tcPr>
          <w:p w14:paraId="5D126769" w14:textId="2338FECF" w:rsidR="00CD7A20" w:rsidRPr="00247E0C" w:rsidRDefault="00CD7A20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Підстава</w:t>
            </w:r>
            <w:r w:rsidR="0026347F"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6347F"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підстави для </w:t>
            </w:r>
            <w:r w:rsidR="0026347F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відмови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у внесенні змін до відомостей, що містяться в Електронному реєстрі</w:t>
            </w:r>
          </w:p>
        </w:tc>
      </w:tr>
      <w:tr w:rsidR="001E3288" w:rsidRPr="00247E0C" w14:paraId="1BE21A5D" w14:textId="77777777" w:rsidTr="00A24A4C">
        <w:tc>
          <w:tcPr>
            <w:tcW w:w="746" w:type="dxa"/>
          </w:tcPr>
          <w:p w14:paraId="14E058F6" w14:textId="1A3577FE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075" w:type="dxa"/>
            <w:gridSpan w:val="6"/>
          </w:tcPr>
          <w:p w14:paraId="7DC195A7" w14:textId="10491634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081" w:type="dxa"/>
            <w:gridSpan w:val="6"/>
          </w:tcPr>
          <w:p w14:paraId="06972208" w14:textId="5EE594F1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845" w:type="dxa"/>
          </w:tcPr>
          <w:p w14:paraId="6F0131D8" w14:textId="288FC967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4</w:t>
            </w:r>
          </w:p>
        </w:tc>
      </w:tr>
      <w:tr w:rsidR="005810D1" w:rsidRPr="00247E0C" w14:paraId="614F6E42" w14:textId="77777777" w:rsidTr="003B0481">
        <w:tc>
          <w:tcPr>
            <w:tcW w:w="746" w:type="dxa"/>
          </w:tcPr>
          <w:p w14:paraId="35AF0F88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0B1B0313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2651AC39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2648D9A5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53D25C74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4831B79A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17F391ED" w14:textId="03310860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15675404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80ED4AD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C01C5AB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B08FC46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2C2EA64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631E971" w14:textId="2FC78C8A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dxa"/>
          </w:tcPr>
          <w:p w14:paraId="73D584AA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9058CA" w14:textId="77777777" w:rsidR="00CD7A20" w:rsidRPr="00247E0C" w:rsidRDefault="00CD7A20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4B12863F" w14:textId="706D466F" w:rsidR="00CD7A20" w:rsidRPr="00247E0C" w:rsidRDefault="00622590" w:rsidP="00FA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E0C">
        <w:rPr>
          <w:rFonts w:ascii="Times New Roman" w:hAnsi="Times New Roman" w:cs="Times New Roman"/>
          <w:sz w:val="24"/>
          <w:szCs w:val="24"/>
        </w:rPr>
        <w:t>8</w:t>
      </w:r>
      <w:r w:rsidR="00471EFE" w:rsidRPr="00247E0C">
        <w:rPr>
          <w:rFonts w:ascii="Times New Roman" w:hAnsi="Times New Roman" w:cs="Times New Roman"/>
          <w:sz w:val="24"/>
          <w:szCs w:val="24"/>
        </w:rPr>
        <w:t>.</w:t>
      </w:r>
      <w:r w:rsidR="008227A7" w:rsidRPr="00247E0C">
        <w:rPr>
          <w:rFonts w:ascii="Times New Roman" w:hAnsi="Times New Roman" w:cs="Times New Roman"/>
          <w:sz w:val="24"/>
          <w:szCs w:val="24"/>
        </w:rPr>
        <w:t xml:space="preserve"> </w:t>
      </w:r>
      <w:r w:rsidR="00471EFE" w:rsidRPr="00247E0C">
        <w:rPr>
          <w:rFonts w:ascii="Times New Roman" w:hAnsi="Times New Roman" w:cs="Times New Roman"/>
          <w:sz w:val="24"/>
          <w:szCs w:val="24"/>
        </w:rPr>
        <w:t>В</w:t>
      </w:r>
      <w:r w:rsidR="00CD7A20" w:rsidRPr="00247E0C">
        <w:rPr>
          <w:rFonts w:ascii="Times New Roman" w:hAnsi="Times New Roman" w:cs="Times New Roman"/>
          <w:sz w:val="24"/>
          <w:szCs w:val="24"/>
        </w:rPr>
        <w:t>ключення суб’єкта господарювання до Електронного реєстру</w:t>
      </w:r>
      <w:r w:rsidR="00471EFE" w:rsidRPr="00247E0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46"/>
        <w:gridCol w:w="345"/>
        <w:gridCol w:w="346"/>
        <w:gridCol w:w="346"/>
        <w:gridCol w:w="346"/>
        <w:gridCol w:w="346"/>
        <w:gridCol w:w="346"/>
        <w:gridCol w:w="379"/>
        <w:gridCol w:w="380"/>
        <w:gridCol w:w="379"/>
        <w:gridCol w:w="380"/>
        <w:gridCol w:w="379"/>
        <w:gridCol w:w="380"/>
        <w:gridCol w:w="774"/>
        <w:gridCol w:w="775"/>
        <w:gridCol w:w="775"/>
        <w:gridCol w:w="775"/>
        <w:gridCol w:w="775"/>
        <w:gridCol w:w="775"/>
      </w:tblGrid>
      <w:tr w:rsidR="001E3288" w:rsidRPr="00247E0C" w14:paraId="51831A10" w14:textId="77777777" w:rsidTr="00A24A4C">
        <w:tc>
          <w:tcPr>
            <w:tcW w:w="746" w:type="dxa"/>
            <w:vMerge w:val="restart"/>
            <w:vAlign w:val="center"/>
          </w:tcPr>
          <w:p w14:paraId="54B2F089" w14:textId="707CF3D7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352" w:type="dxa"/>
            <w:gridSpan w:val="12"/>
            <w:vAlign w:val="center"/>
          </w:tcPr>
          <w:p w14:paraId="195E1C8F" w14:textId="7BA9C0CF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Реквізити (номер і дата) рішення ДПС</w:t>
            </w:r>
          </w:p>
        </w:tc>
        <w:tc>
          <w:tcPr>
            <w:tcW w:w="4649" w:type="dxa"/>
            <w:gridSpan w:val="6"/>
            <w:vMerge w:val="restart"/>
            <w:vAlign w:val="center"/>
          </w:tcPr>
          <w:p w14:paraId="4A7A5105" w14:textId="65B789CC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</w:rPr>
              <w:t xml:space="preserve">Дата включення суб’єкта господарювання до Електронного реєстру </w:t>
            </w:r>
          </w:p>
        </w:tc>
      </w:tr>
      <w:tr w:rsidR="001E3288" w:rsidRPr="00247E0C" w14:paraId="59D614B4" w14:textId="77777777" w:rsidTr="00A24A4C">
        <w:tc>
          <w:tcPr>
            <w:tcW w:w="746" w:type="dxa"/>
            <w:vMerge/>
            <w:vAlign w:val="center"/>
          </w:tcPr>
          <w:p w14:paraId="366F226B" w14:textId="65726441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gridSpan w:val="6"/>
            <w:vAlign w:val="center"/>
          </w:tcPr>
          <w:p w14:paraId="60884626" w14:textId="6D15F997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77" w:type="dxa"/>
            <w:gridSpan w:val="6"/>
            <w:vAlign w:val="center"/>
          </w:tcPr>
          <w:p w14:paraId="66F8137E" w14:textId="27B1F2B9" w:rsidR="005A3E17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4649" w:type="dxa"/>
            <w:gridSpan w:val="6"/>
            <w:vMerge/>
            <w:vAlign w:val="center"/>
          </w:tcPr>
          <w:p w14:paraId="5610B3FF" w14:textId="77777777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88" w:rsidRPr="00247E0C" w14:paraId="4164E981" w14:textId="77777777" w:rsidTr="00A24A4C">
        <w:tc>
          <w:tcPr>
            <w:tcW w:w="746" w:type="dxa"/>
          </w:tcPr>
          <w:p w14:paraId="2BCB8931" w14:textId="73B90B73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075" w:type="dxa"/>
            <w:gridSpan w:val="6"/>
          </w:tcPr>
          <w:p w14:paraId="3A5AE3AF" w14:textId="1CF936A3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277" w:type="dxa"/>
            <w:gridSpan w:val="6"/>
          </w:tcPr>
          <w:p w14:paraId="4BDD83F8" w14:textId="1FB1C86F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649" w:type="dxa"/>
            <w:gridSpan w:val="6"/>
          </w:tcPr>
          <w:p w14:paraId="0C1CA14E" w14:textId="02630D2A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4</w:t>
            </w:r>
          </w:p>
        </w:tc>
      </w:tr>
      <w:tr w:rsidR="005810D1" w:rsidRPr="00247E0C" w14:paraId="0BAF10C8" w14:textId="77777777" w:rsidTr="0023571F">
        <w:tc>
          <w:tcPr>
            <w:tcW w:w="746" w:type="dxa"/>
          </w:tcPr>
          <w:p w14:paraId="2D8BAB36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701482FB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5DF1BBD0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1DBEF24E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416268B6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7757E7CE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6233F076" w14:textId="12700FA2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083FB4E5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0F0B5E1B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4225EC07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43DCA78D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0314B25B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56490F7E" w14:textId="40F4BE92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4813DB14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14:paraId="3CC87AFD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14:paraId="722304E3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14:paraId="447F7585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14:paraId="68CC4F4C" w14:textId="77777777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14:paraId="4BE42D6A" w14:textId="745DA871" w:rsidR="005810D1" w:rsidRPr="00247E0C" w:rsidRDefault="005810D1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4AF8C2" w14:textId="77777777" w:rsidR="00EE0328" w:rsidRPr="00247E0C" w:rsidRDefault="00EE0328" w:rsidP="00FA78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B4F62E" w14:textId="0112A830" w:rsidR="00CD7A20" w:rsidRPr="00247E0C" w:rsidRDefault="00622590" w:rsidP="00FA78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9</w:t>
      </w:r>
      <w:r w:rsidR="00471EFE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4854F3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471EFE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="00CD7A2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несення змін до відомостей, що містяться в Електронному реєстрі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345"/>
        <w:gridCol w:w="346"/>
        <w:gridCol w:w="346"/>
        <w:gridCol w:w="346"/>
        <w:gridCol w:w="346"/>
        <w:gridCol w:w="346"/>
        <w:gridCol w:w="379"/>
        <w:gridCol w:w="380"/>
        <w:gridCol w:w="379"/>
        <w:gridCol w:w="380"/>
        <w:gridCol w:w="379"/>
        <w:gridCol w:w="380"/>
        <w:gridCol w:w="755"/>
        <w:gridCol w:w="755"/>
        <w:gridCol w:w="755"/>
        <w:gridCol w:w="755"/>
        <w:gridCol w:w="755"/>
        <w:gridCol w:w="755"/>
      </w:tblGrid>
      <w:tr w:rsidR="001E3288" w:rsidRPr="00247E0C" w14:paraId="6952508D" w14:textId="77777777" w:rsidTr="002326B8">
        <w:tc>
          <w:tcPr>
            <w:tcW w:w="745" w:type="dxa"/>
            <w:vMerge w:val="restart"/>
            <w:vAlign w:val="center"/>
          </w:tcPr>
          <w:p w14:paraId="712952BB" w14:textId="490221D5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352" w:type="dxa"/>
            <w:gridSpan w:val="12"/>
            <w:vAlign w:val="center"/>
          </w:tcPr>
          <w:p w14:paraId="5957C5B8" w14:textId="7AD3FAF3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Реквізити рішення ДПС</w:t>
            </w:r>
          </w:p>
        </w:tc>
        <w:tc>
          <w:tcPr>
            <w:tcW w:w="4530" w:type="dxa"/>
            <w:gridSpan w:val="6"/>
            <w:vMerge w:val="restart"/>
            <w:vAlign w:val="center"/>
          </w:tcPr>
          <w:p w14:paraId="1749125E" w14:textId="26FC4491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внесення змін до відомостей, що містяться в Електронному реєстрі</w:t>
            </w:r>
            <w:r w:rsidR="003F4918"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3288" w:rsidRPr="00247E0C" w14:paraId="325C28F7" w14:textId="77777777" w:rsidTr="002326B8">
        <w:tc>
          <w:tcPr>
            <w:tcW w:w="745" w:type="dxa"/>
            <w:vMerge/>
            <w:vAlign w:val="center"/>
          </w:tcPr>
          <w:p w14:paraId="15E9181A" w14:textId="03A0C069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gridSpan w:val="6"/>
            <w:vAlign w:val="center"/>
          </w:tcPr>
          <w:p w14:paraId="2A4E5FFC" w14:textId="15609C63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77" w:type="dxa"/>
            <w:gridSpan w:val="6"/>
            <w:vAlign w:val="center"/>
          </w:tcPr>
          <w:p w14:paraId="1BC5056A" w14:textId="30C819E4" w:rsidR="00D617F7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4530" w:type="dxa"/>
            <w:gridSpan w:val="6"/>
            <w:vMerge/>
            <w:vAlign w:val="center"/>
          </w:tcPr>
          <w:p w14:paraId="706D7631" w14:textId="77777777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88" w:rsidRPr="00247E0C" w14:paraId="79D99B47" w14:textId="77777777" w:rsidTr="002326B8">
        <w:tc>
          <w:tcPr>
            <w:tcW w:w="745" w:type="dxa"/>
          </w:tcPr>
          <w:p w14:paraId="58BC9B2E" w14:textId="7EC206B0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075" w:type="dxa"/>
            <w:gridSpan w:val="6"/>
          </w:tcPr>
          <w:p w14:paraId="569A26A6" w14:textId="748783DF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277" w:type="dxa"/>
            <w:gridSpan w:val="6"/>
          </w:tcPr>
          <w:p w14:paraId="72C9A091" w14:textId="0DDAFE9F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530" w:type="dxa"/>
            <w:gridSpan w:val="6"/>
          </w:tcPr>
          <w:p w14:paraId="3C21DAF4" w14:textId="2566CFF0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4</w:t>
            </w:r>
          </w:p>
        </w:tc>
      </w:tr>
      <w:tr w:rsidR="00146A3E" w:rsidRPr="00247E0C" w14:paraId="3ABAE776" w14:textId="77777777" w:rsidTr="009E0D29">
        <w:tc>
          <w:tcPr>
            <w:tcW w:w="745" w:type="dxa"/>
          </w:tcPr>
          <w:p w14:paraId="149C6C9E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36D42520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03A11E69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57186594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5DFDCAE3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6C5D446C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4FFF978E" w14:textId="001B6A92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343A5D20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3E136386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08DDEFCA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4544BF45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796A9E51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408C1B8B" w14:textId="5BFDD752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0495EFA5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07174524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22C43266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5BCE2EFF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0FEDD278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4B84A501" w14:textId="185EB6C2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CAD98F" w14:textId="34092C60" w:rsidR="00471EFE" w:rsidRPr="00247E0C" w:rsidRDefault="00471EFE" w:rsidP="00FA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23C56" w14:textId="19520DD0" w:rsidR="001D352F" w:rsidRPr="00247E0C" w:rsidRDefault="00CD7A20" w:rsidP="00FA78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1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0</w:t>
      </w:r>
      <w:r w:rsidR="00471EFE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9E355A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иключення суб’єкта господарювання з Електронного реєстру</w:t>
      </w:r>
    </w:p>
    <w:p w14:paraId="01CDF6CE" w14:textId="5581E9CB" w:rsidR="001D352F" w:rsidRPr="00247E0C" w:rsidRDefault="001D352F" w:rsidP="00FA78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tbl>
      <w:tblPr>
        <w:tblStyle w:val="a3"/>
        <w:tblpPr w:leftFromText="180" w:rightFromText="180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746"/>
        <w:gridCol w:w="345"/>
        <w:gridCol w:w="346"/>
        <w:gridCol w:w="346"/>
        <w:gridCol w:w="345"/>
        <w:gridCol w:w="346"/>
        <w:gridCol w:w="346"/>
        <w:gridCol w:w="379"/>
        <w:gridCol w:w="380"/>
        <w:gridCol w:w="379"/>
        <w:gridCol w:w="380"/>
        <w:gridCol w:w="379"/>
        <w:gridCol w:w="380"/>
        <w:gridCol w:w="755"/>
        <w:gridCol w:w="755"/>
        <w:gridCol w:w="755"/>
        <w:gridCol w:w="755"/>
        <w:gridCol w:w="755"/>
        <w:gridCol w:w="755"/>
      </w:tblGrid>
      <w:tr w:rsidR="001E3288" w:rsidRPr="00247E0C" w14:paraId="3185D1EB" w14:textId="77777777" w:rsidTr="00AC54E0">
        <w:tc>
          <w:tcPr>
            <w:tcW w:w="746" w:type="dxa"/>
            <w:vMerge w:val="restart"/>
            <w:vAlign w:val="center"/>
          </w:tcPr>
          <w:p w14:paraId="17BAA017" w14:textId="7FA4C5FD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351" w:type="dxa"/>
            <w:gridSpan w:val="12"/>
            <w:vAlign w:val="center"/>
          </w:tcPr>
          <w:p w14:paraId="6D9C3F29" w14:textId="3FBD86E0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Реквізити рішення ДПС</w:t>
            </w:r>
          </w:p>
        </w:tc>
        <w:tc>
          <w:tcPr>
            <w:tcW w:w="4530" w:type="dxa"/>
            <w:gridSpan w:val="6"/>
            <w:vMerge w:val="restart"/>
            <w:vAlign w:val="center"/>
          </w:tcPr>
          <w:p w14:paraId="1E2FF990" w14:textId="7BB7C5B5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виключення суб’єкта господарювання з Електронного реєстру</w:t>
            </w:r>
          </w:p>
        </w:tc>
      </w:tr>
      <w:tr w:rsidR="001E3288" w:rsidRPr="00247E0C" w14:paraId="370831AC" w14:textId="77777777" w:rsidTr="00AC54E0">
        <w:tc>
          <w:tcPr>
            <w:tcW w:w="746" w:type="dxa"/>
            <w:vMerge/>
            <w:vAlign w:val="center"/>
          </w:tcPr>
          <w:p w14:paraId="75D2FE95" w14:textId="4580F787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gridSpan w:val="6"/>
            <w:vAlign w:val="center"/>
          </w:tcPr>
          <w:p w14:paraId="3A7D8EA5" w14:textId="49A82B0F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77" w:type="dxa"/>
            <w:gridSpan w:val="6"/>
            <w:vAlign w:val="center"/>
          </w:tcPr>
          <w:p w14:paraId="7DD614CC" w14:textId="5A55F184" w:rsidR="00D617F7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4530" w:type="dxa"/>
            <w:gridSpan w:val="6"/>
            <w:vMerge/>
            <w:vAlign w:val="center"/>
          </w:tcPr>
          <w:p w14:paraId="18E8D38B" w14:textId="77777777" w:rsidR="00D617F7" w:rsidRPr="00247E0C" w:rsidRDefault="00D617F7" w:rsidP="00FA7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88" w:rsidRPr="00247E0C" w14:paraId="1DEF87A4" w14:textId="77777777" w:rsidTr="00AC54E0">
        <w:tc>
          <w:tcPr>
            <w:tcW w:w="746" w:type="dxa"/>
          </w:tcPr>
          <w:p w14:paraId="156174E0" w14:textId="7E0B734E" w:rsidR="005A3E17" w:rsidRPr="00247E0C" w:rsidRDefault="005A3E17" w:rsidP="00FA788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074" w:type="dxa"/>
            <w:gridSpan w:val="6"/>
          </w:tcPr>
          <w:p w14:paraId="56CD62DB" w14:textId="1853615D" w:rsidR="005A3E17" w:rsidRPr="00247E0C" w:rsidRDefault="005A3E17" w:rsidP="00FA788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277" w:type="dxa"/>
            <w:gridSpan w:val="6"/>
          </w:tcPr>
          <w:p w14:paraId="20564F37" w14:textId="51CAE129" w:rsidR="005A3E17" w:rsidRPr="00247E0C" w:rsidRDefault="005A3E17" w:rsidP="00FA788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530" w:type="dxa"/>
            <w:gridSpan w:val="6"/>
          </w:tcPr>
          <w:p w14:paraId="2A29BAC9" w14:textId="6F2CBA75" w:rsidR="005A3E17" w:rsidRPr="00247E0C" w:rsidRDefault="005A3E17" w:rsidP="00FA788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</w:pPr>
            <w:r w:rsidRPr="00247E0C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4</w:t>
            </w:r>
          </w:p>
        </w:tc>
      </w:tr>
      <w:tr w:rsidR="001E3288" w:rsidRPr="00247E0C" w14:paraId="628769D3" w14:textId="77777777" w:rsidTr="00845E63">
        <w:tc>
          <w:tcPr>
            <w:tcW w:w="746" w:type="dxa"/>
          </w:tcPr>
          <w:p w14:paraId="50665379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27597B5C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2EDE2D9F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1C890541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14:paraId="4F9B55F2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153CFBC2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009D2772" w14:textId="4F69C28D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26534324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63438D13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3187F94E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4873F249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</w:tcPr>
          <w:p w14:paraId="2322C944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0649D7E2" w14:textId="5A7DC74A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60AA11C6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7778D203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711DAB4F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1A41D709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6AE325F2" w14:textId="77777777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2EC1F958" w14:textId="3EFBE5C2" w:rsidR="00146A3E" w:rsidRPr="00247E0C" w:rsidRDefault="00146A3E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1B7113" w14:textId="50171086" w:rsidR="006373E9" w:rsidRPr="00247E0C" w:rsidRDefault="006373E9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1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1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Pr="00247E0C">
        <w:rPr>
          <w:rFonts w:ascii="Times New Roman" w:hAnsi="Times New Roman" w:cs="Times New Roman"/>
          <w:sz w:val="24"/>
          <w:szCs w:val="24"/>
        </w:rPr>
        <w:t xml:space="preserve"> Підстава</w:t>
      </w:r>
      <w:r w:rsidR="0026347F" w:rsidRPr="00247E0C">
        <w:rPr>
          <w:rFonts w:ascii="Times New Roman" w:hAnsi="Times New Roman" w:cs="Times New Roman"/>
          <w:sz w:val="24"/>
          <w:szCs w:val="24"/>
        </w:rPr>
        <w:t xml:space="preserve"> </w:t>
      </w:r>
      <w:r w:rsidRPr="00247E0C">
        <w:rPr>
          <w:rFonts w:ascii="Times New Roman" w:hAnsi="Times New Roman" w:cs="Times New Roman"/>
          <w:sz w:val="24"/>
          <w:szCs w:val="24"/>
        </w:rPr>
        <w:t>/</w:t>
      </w:r>
      <w:r w:rsidR="0026347F" w:rsidRPr="00247E0C">
        <w:rPr>
          <w:rFonts w:ascii="Times New Roman" w:hAnsi="Times New Roman" w:cs="Times New Roman"/>
          <w:sz w:val="24"/>
          <w:szCs w:val="24"/>
        </w:rPr>
        <w:t xml:space="preserve"> </w:t>
      </w:r>
      <w:r w:rsidRPr="00247E0C">
        <w:rPr>
          <w:rFonts w:ascii="Times New Roman" w:hAnsi="Times New Roman" w:cs="Times New Roman"/>
          <w:sz w:val="24"/>
          <w:szCs w:val="24"/>
        </w:rPr>
        <w:t xml:space="preserve">підстави для 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виключення суб’єкта господарювання </w:t>
      </w:r>
      <w:r w:rsidR="00E051A8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з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Електронно</w:t>
      </w:r>
      <w:r w:rsidR="00E051A8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го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реєстр</w:t>
      </w:r>
      <w:r w:rsidR="00E051A8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у</w:t>
      </w:r>
      <w:r w:rsidR="00036AF3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, що зазна</w:t>
      </w:r>
      <w:r w:rsidR="00A21D27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чаються у рішенні ДПС</w:t>
      </w:r>
      <w:r w:rsidR="00481789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відповідно до частини дев’ятнадцятої статті 40 Закону України «Про державне регулювання виробництва і обігу спирту етилового, спиртових дистилятів, </w:t>
      </w:r>
      <w:proofErr w:type="spellStart"/>
      <w:r w:rsidR="00481789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біоетанолу</w:t>
      </w:r>
      <w:proofErr w:type="spellEnd"/>
      <w:r w:rsidR="00481789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, алкогольних напоїв, тютюнових виробів, тютюнової сировини, рідин, що використовуються в електронних сигаретах, та пального»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1E3288" w:rsidRPr="00247E0C" w14:paraId="72E2FD78" w14:textId="686BFF02" w:rsidTr="00622590">
        <w:tc>
          <w:tcPr>
            <w:tcW w:w="988" w:type="dxa"/>
            <w:vAlign w:val="center"/>
          </w:tcPr>
          <w:p w14:paraId="54CDB699" w14:textId="78C04744" w:rsidR="006373E9" w:rsidRPr="00247E0C" w:rsidRDefault="006373E9" w:rsidP="00E3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8646" w:type="dxa"/>
          </w:tcPr>
          <w:p w14:paraId="1222D243" w14:textId="6E953AEA" w:rsidR="006373E9" w:rsidRPr="00247E0C" w:rsidRDefault="006373E9" w:rsidP="00E3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Зміст підстави</w:t>
            </w:r>
            <w:r w:rsidR="0026347F"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64E01" w:rsidRPr="00247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E0C">
              <w:rPr>
                <w:rFonts w:ascii="Times New Roman" w:hAnsi="Times New Roman" w:cs="Times New Roman"/>
                <w:sz w:val="20"/>
                <w:szCs w:val="20"/>
              </w:rPr>
              <w:t>підстав</w:t>
            </w:r>
          </w:p>
        </w:tc>
      </w:tr>
      <w:tr w:rsidR="001E3288" w:rsidRPr="00247E0C" w14:paraId="2DEDB0D9" w14:textId="77777777" w:rsidTr="00622590">
        <w:tc>
          <w:tcPr>
            <w:tcW w:w="988" w:type="dxa"/>
          </w:tcPr>
          <w:p w14:paraId="489D52B2" w14:textId="12A6325A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7E0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646" w:type="dxa"/>
          </w:tcPr>
          <w:p w14:paraId="567A53CD" w14:textId="0CE65F0B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7E0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6373E9" w:rsidRPr="00247E0C" w14:paraId="1B3A31A7" w14:textId="5CE90258" w:rsidTr="00622590">
        <w:tc>
          <w:tcPr>
            <w:tcW w:w="988" w:type="dxa"/>
          </w:tcPr>
          <w:p w14:paraId="0922E865" w14:textId="77777777" w:rsidR="006373E9" w:rsidRPr="00247E0C" w:rsidRDefault="006373E9" w:rsidP="00FA7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</w:tcPr>
          <w:p w14:paraId="720BD809" w14:textId="77777777" w:rsidR="006373E9" w:rsidRPr="00247E0C" w:rsidRDefault="006373E9" w:rsidP="00FA78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F2BDC7" w14:textId="77777777" w:rsidR="006373E9" w:rsidRPr="00247E0C" w:rsidRDefault="006373E9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67C328A0" w14:textId="42AAAF89" w:rsidR="00622590" w:rsidRPr="00247E0C" w:rsidRDefault="006373E9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1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2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Реквізити р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ішення суду, що набрало законної сили, та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справи, </w:t>
      </w:r>
      <w:r w:rsidR="0026347F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з приводу якої 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прийнято рішення про визнання протиправним та скасування рішення 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ДПС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, про відмову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:</w:t>
      </w:r>
    </w:p>
    <w:p w14:paraId="2EE6A47F" w14:textId="77777777" w:rsidR="00E051A8" w:rsidRPr="00247E0C" w:rsidRDefault="00E051A8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73A56E17" w14:textId="77777777" w:rsidR="00247E0C" w:rsidRPr="00247E0C" w:rsidRDefault="00247E0C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1F3F9AD2" w14:textId="77777777" w:rsidR="00247E0C" w:rsidRPr="00247E0C" w:rsidRDefault="00247E0C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69F00799" w14:textId="4AA4618F" w:rsidR="00622590" w:rsidRPr="00247E0C" w:rsidRDefault="00622590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1</w:t>
      </w:r>
      <w:r w:rsidR="009E355A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)</w:t>
      </w: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у </w:t>
      </w:r>
      <w:r w:rsidR="006373E9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включенні суб’єкта господарювання до Електронного реєстру </w:t>
      </w:r>
    </w:p>
    <w:tbl>
      <w:tblPr>
        <w:tblStyle w:val="a3"/>
        <w:tblpPr w:leftFromText="180" w:rightFromText="180" w:vertAnchor="text" w:horzAnchor="margin" w:tblpXSpec="center" w:tblpY="57"/>
        <w:tblW w:w="9634" w:type="dxa"/>
        <w:tblLook w:val="04A0" w:firstRow="1" w:lastRow="0" w:firstColumn="1" w:lastColumn="0" w:noHBand="0" w:noVBand="1"/>
      </w:tblPr>
      <w:tblGrid>
        <w:gridCol w:w="740"/>
        <w:gridCol w:w="416"/>
        <w:gridCol w:w="416"/>
        <w:gridCol w:w="417"/>
        <w:gridCol w:w="416"/>
        <w:gridCol w:w="416"/>
        <w:gridCol w:w="417"/>
        <w:gridCol w:w="420"/>
        <w:gridCol w:w="420"/>
        <w:gridCol w:w="421"/>
        <w:gridCol w:w="420"/>
        <w:gridCol w:w="420"/>
        <w:gridCol w:w="421"/>
        <w:gridCol w:w="324"/>
        <w:gridCol w:w="324"/>
        <w:gridCol w:w="325"/>
        <w:gridCol w:w="324"/>
        <w:gridCol w:w="324"/>
        <w:gridCol w:w="325"/>
        <w:gridCol w:w="321"/>
        <w:gridCol w:w="321"/>
        <w:gridCol w:w="322"/>
        <w:gridCol w:w="321"/>
        <w:gridCol w:w="321"/>
        <w:gridCol w:w="322"/>
      </w:tblGrid>
      <w:tr w:rsidR="001E3288" w:rsidRPr="00247E0C" w14:paraId="2070F41C" w14:textId="77777777" w:rsidTr="00F90999">
        <w:tc>
          <w:tcPr>
            <w:tcW w:w="740" w:type="dxa"/>
            <w:vMerge w:val="restart"/>
            <w:vAlign w:val="center"/>
          </w:tcPr>
          <w:p w14:paraId="007DB375" w14:textId="77777777" w:rsidR="00622590" w:rsidRPr="00247E0C" w:rsidRDefault="00622590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5020" w:type="dxa"/>
            <w:gridSpan w:val="12"/>
            <w:vAlign w:val="center"/>
          </w:tcPr>
          <w:p w14:paraId="715A3DCF" w14:textId="34700BDF" w:rsidR="00622590" w:rsidRPr="00247E0C" w:rsidRDefault="00622590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Реквізити рішення суду</w:t>
            </w:r>
          </w:p>
        </w:tc>
        <w:tc>
          <w:tcPr>
            <w:tcW w:w="3874" w:type="dxa"/>
            <w:gridSpan w:val="12"/>
            <w:vAlign w:val="center"/>
          </w:tcPr>
          <w:p w14:paraId="2E0211C8" w14:textId="5730C90A" w:rsidR="00622590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 xml:space="preserve">Реквізити </w:t>
            </w:r>
            <w:r w:rsidR="00622590"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справи</w:t>
            </w:r>
          </w:p>
        </w:tc>
      </w:tr>
      <w:tr w:rsidR="001E3288" w:rsidRPr="00247E0C" w14:paraId="031C142D" w14:textId="77777777" w:rsidTr="00F90999">
        <w:tc>
          <w:tcPr>
            <w:tcW w:w="740" w:type="dxa"/>
            <w:vMerge/>
            <w:vAlign w:val="center"/>
          </w:tcPr>
          <w:p w14:paraId="28519078" w14:textId="77777777" w:rsidR="00622590" w:rsidRPr="00247E0C" w:rsidRDefault="00622590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5C200B35" w14:textId="4B1D402F" w:rsidR="00622590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522" w:type="dxa"/>
            <w:gridSpan w:val="6"/>
            <w:vAlign w:val="center"/>
          </w:tcPr>
          <w:p w14:paraId="545AD242" w14:textId="118BD302" w:rsidR="00622590" w:rsidRPr="00247E0C" w:rsidRDefault="00622590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946" w:type="dxa"/>
            <w:gridSpan w:val="6"/>
            <w:vAlign w:val="center"/>
          </w:tcPr>
          <w:p w14:paraId="3B411E4B" w14:textId="791D2C33" w:rsidR="00622590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928" w:type="dxa"/>
            <w:gridSpan w:val="6"/>
            <w:vAlign w:val="center"/>
          </w:tcPr>
          <w:p w14:paraId="4C3407CD" w14:textId="0DE71A7B" w:rsidR="00622590" w:rsidRPr="00247E0C" w:rsidRDefault="00622590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1E3288" w:rsidRPr="00247E0C" w14:paraId="18938077" w14:textId="77777777" w:rsidTr="00F90999">
        <w:tc>
          <w:tcPr>
            <w:tcW w:w="740" w:type="dxa"/>
          </w:tcPr>
          <w:p w14:paraId="673EA783" w14:textId="2FFD77F4" w:rsidR="00622590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98" w:type="dxa"/>
            <w:gridSpan w:val="6"/>
          </w:tcPr>
          <w:p w14:paraId="69AD2A07" w14:textId="29EF930D" w:rsidR="00622590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522" w:type="dxa"/>
            <w:gridSpan w:val="6"/>
          </w:tcPr>
          <w:p w14:paraId="33322C6E" w14:textId="66E9112B" w:rsidR="00622590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46" w:type="dxa"/>
            <w:gridSpan w:val="6"/>
          </w:tcPr>
          <w:p w14:paraId="26DF424B" w14:textId="16448859" w:rsidR="00622590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28" w:type="dxa"/>
            <w:gridSpan w:val="6"/>
          </w:tcPr>
          <w:p w14:paraId="5DFEF1EA" w14:textId="5E2F7D1F" w:rsidR="00622590" w:rsidRPr="00247E0C" w:rsidRDefault="005A3E17" w:rsidP="00FA788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1E3288" w:rsidRPr="00247E0C" w14:paraId="4FD16ADD" w14:textId="77777777" w:rsidTr="00BE30EB">
        <w:tc>
          <w:tcPr>
            <w:tcW w:w="740" w:type="dxa"/>
          </w:tcPr>
          <w:p w14:paraId="6ABC0214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6BECF27E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7C1FC574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</w:tcPr>
          <w:p w14:paraId="69E6F2BE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5BFB49C0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524925B6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</w:tcPr>
          <w:p w14:paraId="49A8B0C7" w14:textId="05035553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06D995F3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645A4A5D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14:paraId="76E3CFBD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1CA56C77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113ECCCD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14:paraId="67929144" w14:textId="414ECB49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31711E1B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5B9CACB3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249A4664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4D8B2B5E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6F0B8219" w14:textId="77777777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7CDBC8C6" w14:textId="46D9ED4B" w:rsidR="00146A3E" w:rsidRPr="00247E0C" w:rsidRDefault="00146A3E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dxa"/>
          </w:tcPr>
          <w:p w14:paraId="594944EF" w14:textId="77777777" w:rsidR="00146A3E" w:rsidRPr="00247E0C" w:rsidRDefault="00146A3E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6AE667A7" w14:textId="77777777" w:rsidR="00146A3E" w:rsidRPr="00247E0C" w:rsidRDefault="00146A3E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242361EA" w14:textId="77777777" w:rsidR="00146A3E" w:rsidRPr="00247E0C" w:rsidRDefault="00146A3E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7C700560" w14:textId="77777777" w:rsidR="00146A3E" w:rsidRPr="00247E0C" w:rsidRDefault="00146A3E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708B3CFE" w14:textId="77777777" w:rsidR="00146A3E" w:rsidRPr="00247E0C" w:rsidRDefault="00146A3E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16B2436D" w14:textId="71B8CACE" w:rsidR="00146A3E" w:rsidRPr="00247E0C" w:rsidRDefault="00146A3E" w:rsidP="00FA7880">
            <w:pPr>
              <w:rPr>
                <w:rFonts w:ascii="Times New Roman" w:hAnsi="Times New Roman" w:cs="Times New Roman"/>
              </w:rPr>
            </w:pPr>
          </w:p>
        </w:tc>
      </w:tr>
    </w:tbl>
    <w:p w14:paraId="667F9A47" w14:textId="77777777" w:rsidR="00622590" w:rsidRPr="00247E0C" w:rsidRDefault="00622590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0FF1DDD9" w14:textId="2AA98B50" w:rsidR="00E051A8" w:rsidRPr="00247E0C" w:rsidRDefault="00636238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2</w:t>
      </w:r>
      <w:r w:rsidR="009E355A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)</w:t>
      </w:r>
      <w:r w:rsidR="0062259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E051A8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у внесенні змін до </w:t>
      </w:r>
      <w:r w:rsidR="00D267E0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>відомостей</w:t>
      </w:r>
      <w:r w:rsidR="00E051A8" w:rsidRPr="00247E0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містяться Електронному реєстрі </w:t>
      </w:r>
    </w:p>
    <w:tbl>
      <w:tblPr>
        <w:tblStyle w:val="a3"/>
        <w:tblpPr w:leftFromText="180" w:rightFromText="180" w:vertAnchor="text" w:horzAnchor="margin" w:tblpY="57"/>
        <w:tblW w:w="9634" w:type="dxa"/>
        <w:tblLook w:val="04A0" w:firstRow="1" w:lastRow="0" w:firstColumn="1" w:lastColumn="0" w:noHBand="0" w:noVBand="1"/>
      </w:tblPr>
      <w:tblGrid>
        <w:gridCol w:w="740"/>
        <w:gridCol w:w="416"/>
        <w:gridCol w:w="416"/>
        <w:gridCol w:w="417"/>
        <w:gridCol w:w="416"/>
        <w:gridCol w:w="416"/>
        <w:gridCol w:w="417"/>
        <w:gridCol w:w="420"/>
        <w:gridCol w:w="420"/>
        <w:gridCol w:w="421"/>
        <w:gridCol w:w="420"/>
        <w:gridCol w:w="420"/>
        <w:gridCol w:w="421"/>
        <w:gridCol w:w="324"/>
        <w:gridCol w:w="324"/>
        <w:gridCol w:w="325"/>
        <w:gridCol w:w="324"/>
        <w:gridCol w:w="324"/>
        <w:gridCol w:w="325"/>
        <w:gridCol w:w="321"/>
        <w:gridCol w:w="321"/>
        <w:gridCol w:w="322"/>
        <w:gridCol w:w="321"/>
        <w:gridCol w:w="321"/>
        <w:gridCol w:w="322"/>
      </w:tblGrid>
      <w:tr w:rsidR="001E3288" w:rsidRPr="00247E0C" w14:paraId="1AB647E6" w14:textId="77777777" w:rsidTr="00172FA6">
        <w:tc>
          <w:tcPr>
            <w:tcW w:w="740" w:type="dxa"/>
            <w:vMerge w:val="restart"/>
            <w:vAlign w:val="center"/>
          </w:tcPr>
          <w:p w14:paraId="4CD87A90" w14:textId="77777777" w:rsidR="00E051A8" w:rsidRPr="00247E0C" w:rsidRDefault="00E051A8" w:rsidP="00FA7880">
            <w:pPr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5020" w:type="dxa"/>
            <w:gridSpan w:val="12"/>
            <w:vAlign w:val="center"/>
          </w:tcPr>
          <w:p w14:paraId="27E2D103" w14:textId="4984352A" w:rsidR="00E051A8" w:rsidRPr="00247E0C" w:rsidRDefault="00E051A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Реквізити рішення суду</w:t>
            </w:r>
          </w:p>
        </w:tc>
        <w:tc>
          <w:tcPr>
            <w:tcW w:w="3874" w:type="dxa"/>
            <w:gridSpan w:val="12"/>
            <w:vAlign w:val="center"/>
          </w:tcPr>
          <w:p w14:paraId="43792CBE" w14:textId="54AA8FD2" w:rsidR="00E051A8" w:rsidRPr="00247E0C" w:rsidRDefault="00E051A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 xml:space="preserve">Реквізити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справи</w:t>
            </w:r>
          </w:p>
        </w:tc>
      </w:tr>
      <w:tr w:rsidR="001E3288" w:rsidRPr="00247E0C" w14:paraId="3444C73A" w14:textId="77777777" w:rsidTr="00172FA6">
        <w:tc>
          <w:tcPr>
            <w:tcW w:w="740" w:type="dxa"/>
            <w:vMerge/>
            <w:vAlign w:val="center"/>
          </w:tcPr>
          <w:p w14:paraId="5DF0F1FC" w14:textId="77777777" w:rsidR="00E051A8" w:rsidRPr="00247E0C" w:rsidRDefault="00E051A8" w:rsidP="00FA788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7F80298F" w14:textId="7CAFE068" w:rsidR="00E051A8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522" w:type="dxa"/>
            <w:gridSpan w:val="6"/>
            <w:vAlign w:val="center"/>
          </w:tcPr>
          <w:p w14:paraId="72C74B0E" w14:textId="3C2A9DC3" w:rsidR="00E051A8" w:rsidRPr="00247E0C" w:rsidRDefault="00E051A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946" w:type="dxa"/>
            <w:gridSpan w:val="6"/>
            <w:vAlign w:val="center"/>
          </w:tcPr>
          <w:p w14:paraId="62975EE1" w14:textId="47E8EE70" w:rsidR="00E051A8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928" w:type="dxa"/>
            <w:gridSpan w:val="6"/>
            <w:vAlign w:val="center"/>
          </w:tcPr>
          <w:p w14:paraId="641FD53F" w14:textId="05C2BBA9" w:rsidR="00E051A8" w:rsidRPr="00247E0C" w:rsidRDefault="00E051A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1E3288" w:rsidRPr="00247E0C" w14:paraId="62B9AFDB" w14:textId="77777777" w:rsidTr="00172FA6">
        <w:tc>
          <w:tcPr>
            <w:tcW w:w="740" w:type="dxa"/>
          </w:tcPr>
          <w:p w14:paraId="4D9BC0C7" w14:textId="587B0551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98" w:type="dxa"/>
            <w:gridSpan w:val="6"/>
          </w:tcPr>
          <w:p w14:paraId="6B3F81C9" w14:textId="0287C6DA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522" w:type="dxa"/>
            <w:gridSpan w:val="6"/>
          </w:tcPr>
          <w:p w14:paraId="7E62E0A5" w14:textId="2DE4452E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46" w:type="dxa"/>
            <w:gridSpan w:val="6"/>
          </w:tcPr>
          <w:p w14:paraId="3251180C" w14:textId="293EC118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28" w:type="dxa"/>
            <w:gridSpan w:val="6"/>
          </w:tcPr>
          <w:p w14:paraId="6C1452CF" w14:textId="678275DB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1E3288" w:rsidRPr="00247E0C" w14:paraId="36F317E0" w14:textId="77777777" w:rsidTr="00664D1C">
        <w:tc>
          <w:tcPr>
            <w:tcW w:w="740" w:type="dxa"/>
          </w:tcPr>
          <w:p w14:paraId="7AD81E01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248783E2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7DDB49FE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</w:tcPr>
          <w:p w14:paraId="60B28DC2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3CF52850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241860ED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</w:tcPr>
          <w:p w14:paraId="50040E83" w14:textId="63E6B3AB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601AC0CF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7D63BD4E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14:paraId="7662600E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370BE9B4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5F117887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14:paraId="46ADA50F" w14:textId="75B5F23B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1D4B7F82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74674E54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3A34DDE2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1930FA33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06FB3ADE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0EA218C1" w14:textId="3DDE8971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dxa"/>
          </w:tcPr>
          <w:p w14:paraId="73F967DF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4212D3D1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6754D1DD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3C03FC6D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7FF7C613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7B9C5197" w14:textId="25882B7F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</w:tr>
    </w:tbl>
    <w:p w14:paraId="055D69BE" w14:textId="77777777" w:rsidR="00E051A8" w:rsidRPr="00247E0C" w:rsidRDefault="00E051A8" w:rsidP="00FA7880">
      <w:pPr>
        <w:spacing w:after="0" w:line="240" w:lineRule="auto"/>
        <w:jc w:val="both"/>
        <w:rPr>
          <w:rFonts w:ascii="Times New Roman" w:eastAsia="Calibri" w:hAnsi="Times New Roman" w:cs="Times New Roman"/>
          <w:lang w:eastAsia="uk-UA"/>
        </w:rPr>
      </w:pPr>
    </w:p>
    <w:p w14:paraId="3BE8A3E5" w14:textId="3430DE96" w:rsidR="001D352F" w:rsidRPr="00247E0C" w:rsidRDefault="00E051A8" w:rsidP="00FA7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uk-UA"/>
        </w:rPr>
      </w:pPr>
      <w:r w:rsidRPr="00247E0C">
        <w:rPr>
          <w:rFonts w:ascii="Times New Roman" w:eastAsia="Calibri" w:hAnsi="Times New Roman" w:cs="Times New Roman"/>
          <w:sz w:val="24"/>
          <w:lang w:eastAsia="uk-UA"/>
        </w:rPr>
        <w:t>3</w:t>
      </w:r>
      <w:r w:rsidR="00E33EFD" w:rsidRPr="00247E0C">
        <w:rPr>
          <w:rFonts w:ascii="Times New Roman" w:eastAsia="Calibri" w:hAnsi="Times New Roman" w:cs="Times New Roman"/>
          <w:sz w:val="24"/>
          <w:lang w:eastAsia="uk-UA"/>
        </w:rPr>
        <w:t>)</w:t>
      </w:r>
      <w:r w:rsidRPr="00247E0C">
        <w:rPr>
          <w:rFonts w:ascii="Times New Roman" w:eastAsia="Calibri" w:hAnsi="Times New Roman" w:cs="Times New Roman"/>
          <w:sz w:val="24"/>
          <w:lang w:eastAsia="uk-UA"/>
        </w:rPr>
        <w:t xml:space="preserve"> </w:t>
      </w:r>
      <w:r w:rsidR="00F64E01" w:rsidRPr="00247E0C">
        <w:rPr>
          <w:rFonts w:ascii="Times New Roman" w:eastAsia="Calibri" w:hAnsi="Times New Roman" w:cs="Times New Roman"/>
          <w:sz w:val="24"/>
          <w:lang w:eastAsia="uk-UA"/>
        </w:rPr>
        <w:t xml:space="preserve">у виключенні </w:t>
      </w:r>
      <w:r w:rsidR="006373E9" w:rsidRPr="00247E0C">
        <w:rPr>
          <w:rFonts w:ascii="Times New Roman" w:eastAsia="Calibri" w:hAnsi="Times New Roman" w:cs="Times New Roman"/>
          <w:sz w:val="24"/>
          <w:lang w:eastAsia="uk-UA"/>
        </w:rPr>
        <w:t>суб’єкта господарювання з Електронного реєстру</w:t>
      </w:r>
      <w:r w:rsidR="00622590" w:rsidRPr="00247E0C">
        <w:rPr>
          <w:rFonts w:ascii="Times New Roman" w:eastAsia="Calibri" w:hAnsi="Times New Roman" w:cs="Times New Roman"/>
          <w:sz w:val="24"/>
          <w:lang w:eastAsia="uk-UA"/>
        </w:rPr>
        <w:t xml:space="preserve"> 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740"/>
        <w:gridCol w:w="416"/>
        <w:gridCol w:w="416"/>
        <w:gridCol w:w="417"/>
        <w:gridCol w:w="416"/>
        <w:gridCol w:w="416"/>
        <w:gridCol w:w="417"/>
        <w:gridCol w:w="420"/>
        <w:gridCol w:w="420"/>
        <w:gridCol w:w="421"/>
        <w:gridCol w:w="420"/>
        <w:gridCol w:w="420"/>
        <w:gridCol w:w="421"/>
        <w:gridCol w:w="324"/>
        <w:gridCol w:w="324"/>
        <w:gridCol w:w="325"/>
        <w:gridCol w:w="324"/>
        <w:gridCol w:w="324"/>
        <w:gridCol w:w="325"/>
        <w:gridCol w:w="320"/>
        <w:gridCol w:w="321"/>
        <w:gridCol w:w="320"/>
        <w:gridCol w:w="321"/>
        <w:gridCol w:w="320"/>
        <w:gridCol w:w="321"/>
      </w:tblGrid>
      <w:tr w:rsidR="001E3288" w:rsidRPr="00247E0C" w14:paraId="459D12D6" w14:textId="77777777" w:rsidTr="00622590">
        <w:tc>
          <w:tcPr>
            <w:tcW w:w="740" w:type="dxa"/>
            <w:vMerge w:val="restart"/>
            <w:vAlign w:val="center"/>
          </w:tcPr>
          <w:p w14:paraId="780AC43C" w14:textId="77777777" w:rsidR="00FE11C8" w:rsidRPr="00247E0C" w:rsidRDefault="00FE11C8" w:rsidP="00FA7880">
            <w:pPr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5020" w:type="dxa"/>
            <w:gridSpan w:val="12"/>
            <w:vAlign w:val="center"/>
          </w:tcPr>
          <w:p w14:paraId="50172C74" w14:textId="6FF86D36" w:rsidR="00FE11C8" w:rsidRPr="00247E0C" w:rsidRDefault="00622590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Реквізити р</w:t>
            </w:r>
            <w:r w:rsidR="00FE11C8" w:rsidRPr="00247E0C">
              <w:rPr>
                <w:rFonts w:ascii="Times New Roman" w:hAnsi="Times New Roman" w:cs="Times New Roman"/>
                <w:sz w:val="20"/>
              </w:rPr>
              <w:t>ішення суду</w:t>
            </w:r>
          </w:p>
        </w:tc>
        <w:tc>
          <w:tcPr>
            <w:tcW w:w="3869" w:type="dxa"/>
            <w:gridSpan w:val="12"/>
            <w:vAlign w:val="center"/>
          </w:tcPr>
          <w:p w14:paraId="24114552" w14:textId="3F1D0A5E" w:rsidR="00FE11C8" w:rsidRPr="00247E0C" w:rsidRDefault="00622590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 xml:space="preserve">Реквізити </w:t>
            </w:r>
            <w:r w:rsidRPr="00247E0C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справи</w:t>
            </w:r>
          </w:p>
        </w:tc>
      </w:tr>
      <w:tr w:rsidR="001E3288" w:rsidRPr="00247E0C" w14:paraId="01067650" w14:textId="77777777" w:rsidTr="00622590">
        <w:tc>
          <w:tcPr>
            <w:tcW w:w="740" w:type="dxa"/>
            <w:vMerge/>
            <w:vAlign w:val="center"/>
          </w:tcPr>
          <w:p w14:paraId="35E8707D" w14:textId="77777777" w:rsidR="00FE11C8" w:rsidRPr="00247E0C" w:rsidRDefault="00FE11C8" w:rsidP="00FA788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31302F99" w14:textId="29153DBE" w:rsidR="00FE11C8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522" w:type="dxa"/>
            <w:gridSpan w:val="6"/>
            <w:vAlign w:val="center"/>
          </w:tcPr>
          <w:p w14:paraId="209EBF4D" w14:textId="6DA7E8BB" w:rsidR="00FE11C8" w:rsidRPr="00247E0C" w:rsidRDefault="00FE11C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946" w:type="dxa"/>
            <w:gridSpan w:val="6"/>
            <w:vAlign w:val="center"/>
          </w:tcPr>
          <w:p w14:paraId="051DA1BA" w14:textId="13B154E6" w:rsidR="00FE11C8" w:rsidRPr="00247E0C" w:rsidRDefault="003F491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923" w:type="dxa"/>
            <w:gridSpan w:val="6"/>
            <w:vAlign w:val="center"/>
          </w:tcPr>
          <w:p w14:paraId="5CD20B40" w14:textId="6479CD0D" w:rsidR="00FE11C8" w:rsidRPr="00247E0C" w:rsidRDefault="00FE11C8" w:rsidP="00FA7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7E0C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1E3288" w:rsidRPr="00247E0C" w14:paraId="2C562897" w14:textId="4F37FFB4" w:rsidTr="00622590">
        <w:tc>
          <w:tcPr>
            <w:tcW w:w="740" w:type="dxa"/>
          </w:tcPr>
          <w:p w14:paraId="1438ACF1" w14:textId="7C038106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98" w:type="dxa"/>
            <w:gridSpan w:val="6"/>
          </w:tcPr>
          <w:p w14:paraId="5D4F4E73" w14:textId="2D79C781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522" w:type="dxa"/>
            <w:gridSpan w:val="6"/>
          </w:tcPr>
          <w:p w14:paraId="468174C2" w14:textId="33E77150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46" w:type="dxa"/>
            <w:gridSpan w:val="6"/>
          </w:tcPr>
          <w:p w14:paraId="6F690E4A" w14:textId="50F2CE8C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23" w:type="dxa"/>
            <w:gridSpan w:val="6"/>
          </w:tcPr>
          <w:p w14:paraId="3259879D" w14:textId="0DEAAB73" w:rsidR="005A3E17" w:rsidRPr="00247E0C" w:rsidRDefault="005A3E17" w:rsidP="00FA7880">
            <w:pPr>
              <w:jc w:val="center"/>
              <w:rPr>
                <w:rFonts w:ascii="Times New Roman" w:hAnsi="Times New Roman" w:cs="Times New Roman"/>
              </w:rPr>
            </w:pPr>
            <w:r w:rsidRPr="00247E0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1E3288" w:rsidRPr="00247E0C" w14:paraId="6C268B22" w14:textId="77777777" w:rsidTr="00305901">
        <w:tc>
          <w:tcPr>
            <w:tcW w:w="740" w:type="dxa"/>
          </w:tcPr>
          <w:p w14:paraId="7CB4C83A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4903C843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31269F10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</w:tcPr>
          <w:p w14:paraId="31B0F1CB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6C38CF70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</w:tcPr>
          <w:p w14:paraId="5A7ADB98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dxa"/>
          </w:tcPr>
          <w:p w14:paraId="3E7264AA" w14:textId="50362A5B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4EDE4288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3FAB33AC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14:paraId="25EA2647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22CB2EA3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67C8E992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14:paraId="458C9085" w14:textId="5BC5D08B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16A0E645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35AE9B8A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0691D900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243E7CA4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0C40566E" w14:textId="77777777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3C911216" w14:textId="4DA03869" w:rsidR="00A035B1" w:rsidRPr="00247E0C" w:rsidRDefault="00A035B1" w:rsidP="00FA7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dxa"/>
          </w:tcPr>
          <w:p w14:paraId="77097D1E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4211DE6F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14:paraId="428F2FF3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0A2F5F23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</w:tcPr>
          <w:p w14:paraId="56617DBB" w14:textId="77777777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</w:tcPr>
          <w:p w14:paraId="246FB2AE" w14:textId="3CBE993D" w:rsidR="00A035B1" w:rsidRPr="00247E0C" w:rsidRDefault="00A035B1" w:rsidP="00FA7880">
            <w:pPr>
              <w:rPr>
                <w:rFonts w:ascii="Times New Roman" w:hAnsi="Times New Roman" w:cs="Times New Roman"/>
              </w:rPr>
            </w:pPr>
          </w:p>
        </w:tc>
      </w:tr>
    </w:tbl>
    <w:p w14:paraId="3B469BC0" w14:textId="1E25916C" w:rsidR="00395C1D" w:rsidRPr="00247E0C" w:rsidRDefault="00395C1D" w:rsidP="00395C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E0C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</w:t>
      </w:r>
    </w:p>
    <w:p w14:paraId="1ED1F017" w14:textId="77777777" w:rsidR="00395C1D" w:rsidRPr="00247E0C" w:rsidRDefault="00395C1D" w:rsidP="00395C1D">
      <w:pPr>
        <w:spacing w:after="0" w:line="240" w:lineRule="auto"/>
        <w:ind w:right="-66"/>
        <w:jc w:val="both"/>
        <w:rPr>
          <w:rFonts w:ascii="Times New Roman" w:eastAsia="Calibri" w:hAnsi="Times New Roman" w:cs="Times New Roman"/>
          <w:sz w:val="14"/>
          <w:szCs w:val="14"/>
          <w:lang w:eastAsia="uk-UA"/>
        </w:rPr>
      </w:pPr>
    </w:p>
    <w:p w14:paraId="37A3E608" w14:textId="5248C688" w:rsidR="000D30CF" w:rsidRPr="00247E0C" w:rsidRDefault="000D30CF" w:rsidP="008E7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E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47E0C">
        <w:rPr>
          <w:rFonts w:ascii="Times New Roman" w:hAnsi="Times New Roman" w:cs="Times New Roman"/>
          <w:sz w:val="20"/>
          <w:szCs w:val="20"/>
        </w:rPr>
        <w:t xml:space="preserve"> Включено / </w:t>
      </w:r>
      <w:proofErr w:type="spellStart"/>
      <w:r w:rsidRPr="00247E0C">
        <w:rPr>
          <w:rFonts w:ascii="Times New Roman" w:hAnsi="Times New Roman" w:cs="Times New Roman"/>
          <w:sz w:val="20"/>
          <w:szCs w:val="20"/>
        </w:rPr>
        <w:t>внесено</w:t>
      </w:r>
      <w:proofErr w:type="spellEnd"/>
      <w:r w:rsidRPr="00247E0C">
        <w:rPr>
          <w:rFonts w:ascii="Times New Roman" w:hAnsi="Times New Roman" w:cs="Times New Roman"/>
          <w:sz w:val="20"/>
          <w:szCs w:val="20"/>
        </w:rPr>
        <w:t xml:space="preserve"> змін</w:t>
      </w:r>
      <w:r w:rsidR="00034A3A" w:rsidRPr="00247E0C">
        <w:rPr>
          <w:rFonts w:ascii="Times New Roman" w:hAnsi="Times New Roman" w:cs="Times New Roman"/>
          <w:sz w:val="20"/>
          <w:szCs w:val="20"/>
        </w:rPr>
        <w:t>и</w:t>
      </w:r>
      <w:r w:rsidRPr="00247E0C">
        <w:rPr>
          <w:rFonts w:ascii="Times New Roman" w:hAnsi="Times New Roman" w:cs="Times New Roman"/>
          <w:sz w:val="20"/>
          <w:szCs w:val="20"/>
        </w:rPr>
        <w:t xml:space="preserve"> до відомостей /</w:t>
      </w:r>
      <w:r w:rsidR="00536751" w:rsidRPr="00247E0C">
        <w:rPr>
          <w:rFonts w:ascii="Times New Roman" w:hAnsi="Times New Roman" w:cs="Times New Roman"/>
          <w:sz w:val="20"/>
          <w:szCs w:val="20"/>
        </w:rPr>
        <w:t xml:space="preserve"> </w:t>
      </w:r>
      <w:r w:rsidRPr="00247E0C">
        <w:rPr>
          <w:rFonts w:ascii="Times New Roman" w:hAnsi="Times New Roman" w:cs="Times New Roman"/>
          <w:sz w:val="20"/>
          <w:szCs w:val="20"/>
        </w:rPr>
        <w:t xml:space="preserve">виключено </w:t>
      </w:r>
      <w:r w:rsidR="00116271">
        <w:rPr>
          <w:rFonts w:ascii="Times New Roman" w:hAnsi="Times New Roman" w:cs="Times New Roman"/>
          <w:sz w:val="20"/>
          <w:szCs w:val="20"/>
        </w:rPr>
        <w:t xml:space="preserve">суб’єкта господарювання </w:t>
      </w:r>
      <w:r w:rsidRPr="00247E0C">
        <w:rPr>
          <w:rFonts w:ascii="Times New Roman" w:hAnsi="Times New Roman" w:cs="Times New Roman"/>
          <w:sz w:val="20"/>
          <w:szCs w:val="20"/>
        </w:rPr>
        <w:t>до/в/з Електронного реєстру.</w:t>
      </w:r>
    </w:p>
    <w:p w14:paraId="298C5849" w14:textId="09590866" w:rsidR="00395C1D" w:rsidRPr="00247E0C" w:rsidRDefault="000D30CF" w:rsidP="008E7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E0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95C1D" w:rsidRPr="00247E0C">
        <w:rPr>
          <w:rFonts w:ascii="Times New Roman" w:hAnsi="Times New Roman" w:cs="Times New Roman"/>
          <w:sz w:val="20"/>
          <w:szCs w:val="20"/>
        </w:rPr>
        <w:t xml:space="preserve">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</w:r>
    </w:p>
    <w:p w14:paraId="7058B4DE" w14:textId="445D2D88" w:rsidR="008E7118" w:rsidRPr="00247E0C" w:rsidRDefault="000D30CF" w:rsidP="008E7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E0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95C1D" w:rsidRPr="00247E0C">
        <w:rPr>
          <w:rFonts w:ascii="Times New Roman" w:hAnsi="Times New Roman" w:cs="Times New Roman"/>
          <w:sz w:val="20"/>
          <w:szCs w:val="20"/>
        </w:rPr>
        <w:t xml:space="preserve"> </w:t>
      </w:r>
      <w:r w:rsidR="008E7118" w:rsidRPr="00247E0C">
        <w:rPr>
          <w:rFonts w:ascii="Times New Roman" w:hAnsi="Times New Roman" w:cs="Times New Roman"/>
          <w:sz w:val="20"/>
          <w:szCs w:val="20"/>
        </w:rPr>
        <w:t>Згідно з четвертим або додатковим (за наявності) рівнем Кодифікатора адміністративно-територіальних одиниць та територій територіальних громад, затвердженого наказом Міністерства розвитку громад та</w:t>
      </w:r>
      <w:r w:rsidR="00A133AC" w:rsidRPr="00247E0C">
        <w:rPr>
          <w:rFonts w:ascii="Times New Roman" w:hAnsi="Times New Roman" w:cs="Times New Roman"/>
          <w:sz w:val="20"/>
          <w:szCs w:val="20"/>
        </w:rPr>
        <w:t xml:space="preserve"> територій України від 26 листо</w:t>
      </w:r>
      <w:r w:rsidR="008E7118" w:rsidRPr="00247E0C">
        <w:rPr>
          <w:rFonts w:ascii="Times New Roman" w:hAnsi="Times New Roman" w:cs="Times New Roman"/>
          <w:sz w:val="20"/>
          <w:szCs w:val="20"/>
        </w:rPr>
        <w:t>пада 2020 року № 290 (у редакції наказу Міністерств</w:t>
      </w:r>
      <w:r w:rsidR="00DD15AC">
        <w:rPr>
          <w:rFonts w:ascii="Times New Roman" w:hAnsi="Times New Roman" w:cs="Times New Roman"/>
          <w:sz w:val="20"/>
          <w:szCs w:val="20"/>
        </w:rPr>
        <w:t xml:space="preserve">а розвитку </w:t>
      </w:r>
      <w:r w:rsidR="00DD15AC" w:rsidRPr="00DD15AC">
        <w:rPr>
          <w:rFonts w:ascii="Times New Roman" w:hAnsi="Times New Roman" w:cs="Times New Roman"/>
          <w:sz w:val="20"/>
          <w:szCs w:val="20"/>
        </w:rPr>
        <w:t>громад, територій та інфраструктури</w:t>
      </w:r>
      <w:r w:rsidR="006A1B52" w:rsidRPr="00247E0C">
        <w:rPr>
          <w:rFonts w:ascii="Times New Roman" w:hAnsi="Times New Roman" w:cs="Times New Roman"/>
          <w:sz w:val="20"/>
          <w:szCs w:val="20"/>
        </w:rPr>
        <w:t xml:space="preserve"> України від 19</w:t>
      </w:r>
      <w:r w:rsidR="005879FD" w:rsidRPr="00247E0C">
        <w:rPr>
          <w:rFonts w:ascii="Times New Roman" w:hAnsi="Times New Roman" w:cs="Times New Roman"/>
          <w:sz w:val="20"/>
          <w:szCs w:val="20"/>
        </w:rPr>
        <w:t> </w:t>
      </w:r>
      <w:r w:rsidR="006A1B52" w:rsidRPr="00247E0C">
        <w:rPr>
          <w:rFonts w:ascii="Times New Roman" w:hAnsi="Times New Roman" w:cs="Times New Roman"/>
          <w:sz w:val="20"/>
          <w:szCs w:val="20"/>
        </w:rPr>
        <w:t>січня 2024 року № 48</w:t>
      </w:r>
      <w:r w:rsidR="008E7118" w:rsidRPr="00247E0C">
        <w:rPr>
          <w:rFonts w:ascii="Times New Roman" w:hAnsi="Times New Roman" w:cs="Times New Roman"/>
          <w:sz w:val="20"/>
          <w:szCs w:val="20"/>
        </w:rPr>
        <w:t>).</w:t>
      </w:r>
    </w:p>
    <w:p w14:paraId="5C887040" w14:textId="77777777" w:rsidR="00395C1D" w:rsidRPr="00247E0C" w:rsidRDefault="00395C1D" w:rsidP="00395C1D">
      <w:pPr>
        <w:spacing w:after="0" w:line="240" w:lineRule="auto"/>
        <w:ind w:firstLine="272"/>
        <w:jc w:val="both"/>
        <w:rPr>
          <w:rFonts w:ascii="Times New Roman" w:hAnsi="Times New Roman" w:cs="Times New Roman"/>
          <w:sz w:val="28"/>
          <w:szCs w:val="28"/>
        </w:rPr>
      </w:pPr>
    </w:p>
    <w:p w14:paraId="79473611" w14:textId="77777777" w:rsidR="00395C1D" w:rsidRPr="00247E0C" w:rsidRDefault="00395C1D" w:rsidP="00395C1D">
      <w:pPr>
        <w:spacing w:after="0" w:line="240" w:lineRule="auto"/>
        <w:ind w:firstLine="272"/>
        <w:jc w:val="both"/>
        <w:rPr>
          <w:rFonts w:ascii="Times New Roman" w:hAnsi="Times New Roman" w:cs="Times New Roman"/>
          <w:sz w:val="28"/>
          <w:szCs w:val="28"/>
        </w:rPr>
      </w:pPr>
    </w:p>
    <w:p w14:paraId="3BF21CD1" w14:textId="47E6FB12" w:rsidR="00395C1D" w:rsidRPr="00247E0C" w:rsidRDefault="00AD0379" w:rsidP="00395C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395C1D" w:rsidRPr="00247E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иректор Департаменту</w:t>
      </w:r>
    </w:p>
    <w:p w14:paraId="3BDD5191" w14:textId="1946A09B" w:rsidR="00395C1D" w:rsidRPr="001E3288" w:rsidRDefault="00395C1D" w:rsidP="005879F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47E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податкової політики                                         </w:t>
      </w:r>
      <w:r w:rsidR="00AD1D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AD03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</w:t>
      </w:r>
      <w:bookmarkStart w:id="0" w:name="_GoBack"/>
      <w:bookmarkEnd w:id="0"/>
      <w:r w:rsidR="00AD03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Віктор ОВЧАР</w:t>
      </w:r>
      <w:r w:rsidRPr="00247E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ЕНКО</w:t>
      </w:r>
    </w:p>
    <w:sectPr w:rsidR="00395C1D" w:rsidRPr="001E3288" w:rsidSect="00A50000">
      <w:headerReference w:type="default" r:id="rId8"/>
      <w:pgSz w:w="11906" w:h="16838"/>
      <w:pgMar w:top="709" w:right="709" w:bottom="170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B4686" w16cid:durableId="2A573B7F"/>
  <w16cid:commentId w16cid:paraId="1E1AEFBF" w16cid:durableId="2A573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F0726" w14:textId="77777777" w:rsidR="00FA7C7B" w:rsidRDefault="00FA7C7B" w:rsidP="00EE0328">
      <w:pPr>
        <w:spacing w:after="0" w:line="240" w:lineRule="auto"/>
      </w:pPr>
      <w:r>
        <w:separator/>
      </w:r>
    </w:p>
  </w:endnote>
  <w:endnote w:type="continuationSeparator" w:id="0">
    <w:p w14:paraId="51AD4537" w14:textId="77777777" w:rsidR="00FA7C7B" w:rsidRDefault="00FA7C7B" w:rsidP="00EE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9C3D" w14:textId="77777777" w:rsidR="00FA7C7B" w:rsidRDefault="00FA7C7B" w:rsidP="00EE0328">
      <w:pPr>
        <w:spacing w:after="0" w:line="240" w:lineRule="auto"/>
      </w:pPr>
      <w:r>
        <w:separator/>
      </w:r>
    </w:p>
  </w:footnote>
  <w:footnote w:type="continuationSeparator" w:id="0">
    <w:p w14:paraId="4EC7C360" w14:textId="77777777" w:rsidR="00FA7C7B" w:rsidRDefault="00FA7C7B" w:rsidP="00EE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653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3FE51C" w14:textId="495F65E9" w:rsidR="00EE0328" w:rsidRPr="00EB5526" w:rsidRDefault="00EE032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55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55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55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191F" w:rsidRPr="008E191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EB55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E74FFB" w14:textId="77777777" w:rsidR="00EE0328" w:rsidRDefault="00EE032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9D0"/>
    <w:multiLevelType w:val="hybridMultilevel"/>
    <w:tmpl w:val="AAE81180"/>
    <w:lvl w:ilvl="0" w:tplc="A98E1AB0">
      <w:start w:val="1"/>
      <w:numFmt w:val="decimal"/>
      <w:lvlText w:val="%1)"/>
      <w:lvlJc w:val="left"/>
      <w:pPr>
        <w:ind w:left="255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106E262">
      <w:numFmt w:val="bullet"/>
      <w:lvlText w:val="•"/>
      <w:lvlJc w:val="left"/>
      <w:pPr>
        <w:ind w:left="3432" w:hanging="304"/>
      </w:pPr>
      <w:rPr>
        <w:rFonts w:hint="default"/>
        <w:lang w:val="uk-UA" w:eastAsia="en-US" w:bidi="ar-SA"/>
      </w:rPr>
    </w:lvl>
    <w:lvl w:ilvl="2" w:tplc="7B3ACE5C">
      <w:numFmt w:val="bullet"/>
      <w:lvlText w:val="•"/>
      <w:lvlJc w:val="left"/>
      <w:pPr>
        <w:ind w:left="4305" w:hanging="304"/>
      </w:pPr>
      <w:rPr>
        <w:rFonts w:hint="default"/>
        <w:lang w:val="uk-UA" w:eastAsia="en-US" w:bidi="ar-SA"/>
      </w:rPr>
    </w:lvl>
    <w:lvl w:ilvl="3" w:tplc="531E2348">
      <w:numFmt w:val="bullet"/>
      <w:lvlText w:val="•"/>
      <w:lvlJc w:val="left"/>
      <w:pPr>
        <w:ind w:left="5177" w:hanging="304"/>
      </w:pPr>
      <w:rPr>
        <w:rFonts w:hint="default"/>
        <w:lang w:val="uk-UA" w:eastAsia="en-US" w:bidi="ar-SA"/>
      </w:rPr>
    </w:lvl>
    <w:lvl w:ilvl="4" w:tplc="068EB32E">
      <w:numFmt w:val="bullet"/>
      <w:lvlText w:val="•"/>
      <w:lvlJc w:val="left"/>
      <w:pPr>
        <w:ind w:left="6050" w:hanging="304"/>
      </w:pPr>
      <w:rPr>
        <w:rFonts w:hint="default"/>
        <w:lang w:val="uk-UA" w:eastAsia="en-US" w:bidi="ar-SA"/>
      </w:rPr>
    </w:lvl>
    <w:lvl w:ilvl="5" w:tplc="925664B4">
      <w:numFmt w:val="bullet"/>
      <w:lvlText w:val="•"/>
      <w:lvlJc w:val="left"/>
      <w:pPr>
        <w:ind w:left="6923" w:hanging="304"/>
      </w:pPr>
      <w:rPr>
        <w:rFonts w:hint="default"/>
        <w:lang w:val="uk-UA" w:eastAsia="en-US" w:bidi="ar-SA"/>
      </w:rPr>
    </w:lvl>
    <w:lvl w:ilvl="6" w:tplc="EAD0AF5C">
      <w:numFmt w:val="bullet"/>
      <w:lvlText w:val="•"/>
      <w:lvlJc w:val="left"/>
      <w:pPr>
        <w:ind w:left="7795" w:hanging="304"/>
      </w:pPr>
      <w:rPr>
        <w:rFonts w:hint="default"/>
        <w:lang w:val="uk-UA" w:eastAsia="en-US" w:bidi="ar-SA"/>
      </w:rPr>
    </w:lvl>
    <w:lvl w:ilvl="7" w:tplc="E89675EC">
      <w:numFmt w:val="bullet"/>
      <w:lvlText w:val="•"/>
      <w:lvlJc w:val="left"/>
      <w:pPr>
        <w:ind w:left="8668" w:hanging="304"/>
      </w:pPr>
      <w:rPr>
        <w:rFonts w:hint="default"/>
        <w:lang w:val="uk-UA" w:eastAsia="en-US" w:bidi="ar-SA"/>
      </w:rPr>
    </w:lvl>
    <w:lvl w:ilvl="8" w:tplc="7320FE74">
      <w:numFmt w:val="bullet"/>
      <w:lvlText w:val="•"/>
      <w:lvlJc w:val="left"/>
      <w:pPr>
        <w:ind w:left="9540" w:hanging="30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02"/>
    <w:rsid w:val="00034A3A"/>
    <w:rsid w:val="00036AF3"/>
    <w:rsid w:val="000526A3"/>
    <w:rsid w:val="00061CD0"/>
    <w:rsid w:val="00070694"/>
    <w:rsid w:val="00077A9F"/>
    <w:rsid w:val="00077B78"/>
    <w:rsid w:val="00092678"/>
    <w:rsid w:val="000A1832"/>
    <w:rsid w:val="000B0D77"/>
    <w:rsid w:val="000C3516"/>
    <w:rsid w:val="000C5C90"/>
    <w:rsid w:val="000D30CF"/>
    <w:rsid w:val="000E0B21"/>
    <w:rsid w:val="000E7FEA"/>
    <w:rsid w:val="000F18BD"/>
    <w:rsid w:val="00101741"/>
    <w:rsid w:val="001034AF"/>
    <w:rsid w:val="00104796"/>
    <w:rsid w:val="001065F8"/>
    <w:rsid w:val="00116271"/>
    <w:rsid w:val="00116ABE"/>
    <w:rsid w:val="001226A4"/>
    <w:rsid w:val="0012277F"/>
    <w:rsid w:val="00140573"/>
    <w:rsid w:val="00142145"/>
    <w:rsid w:val="00144017"/>
    <w:rsid w:val="00146A3E"/>
    <w:rsid w:val="00172FA6"/>
    <w:rsid w:val="001A72A5"/>
    <w:rsid w:val="001A74BA"/>
    <w:rsid w:val="001A7505"/>
    <w:rsid w:val="001C1E0F"/>
    <w:rsid w:val="001D352F"/>
    <w:rsid w:val="001E3288"/>
    <w:rsid w:val="00206597"/>
    <w:rsid w:val="002326B8"/>
    <w:rsid w:val="00233897"/>
    <w:rsid w:val="00235EB8"/>
    <w:rsid w:val="002476CE"/>
    <w:rsid w:val="00247E0C"/>
    <w:rsid w:val="002510E6"/>
    <w:rsid w:val="00254628"/>
    <w:rsid w:val="00255331"/>
    <w:rsid w:val="0025726F"/>
    <w:rsid w:val="00260C27"/>
    <w:rsid w:val="00261511"/>
    <w:rsid w:val="0026347F"/>
    <w:rsid w:val="00267A38"/>
    <w:rsid w:val="00275A78"/>
    <w:rsid w:val="002A5A27"/>
    <w:rsid w:val="002A75FB"/>
    <w:rsid w:val="002B4B16"/>
    <w:rsid w:val="002B4C48"/>
    <w:rsid w:val="002B51F1"/>
    <w:rsid w:val="002B7466"/>
    <w:rsid w:val="002F7052"/>
    <w:rsid w:val="003042DE"/>
    <w:rsid w:val="003075C7"/>
    <w:rsid w:val="003148F3"/>
    <w:rsid w:val="00331F02"/>
    <w:rsid w:val="00332F3D"/>
    <w:rsid w:val="0033691F"/>
    <w:rsid w:val="0035591A"/>
    <w:rsid w:val="00362D57"/>
    <w:rsid w:val="003851AA"/>
    <w:rsid w:val="00392DFC"/>
    <w:rsid w:val="00395C1D"/>
    <w:rsid w:val="003A540C"/>
    <w:rsid w:val="003B0D02"/>
    <w:rsid w:val="003B2520"/>
    <w:rsid w:val="003B5631"/>
    <w:rsid w:val="003C0FFA"/>
    <w:rsid w:val="003C64F4"/>
    <w:rsid w:val="003E56C1"/>
    <w:rsid w:val="003F4918"/>
    <w:rsid w:val="004039F9"/>
    <w:rsid w:val="00403D9E"/>
    <w:rsid w:val="00430EED"/>
    <w:rsid w:val="0043134A"/>
    <w:rsid w:val="00441B10"/>
    <w:rsid w:val="00471EFE"/>
    <w:rsid w:val="00481789"/>
    <w:rsid w:val="004854F3"/>
    <w:rsid w:val="004A09CD"/>
    <w:rsid w:val="004B5C17"/>
    <w:rsid w:val="004C7833"/>
    <w:rsid w:val="0051743C"/>
    <w:rsid w:val="005308BA"/>
    <w:rsid w:val="00535D5F"/>
    <w:rsid w:val="00536751"/>
    <w:rsid w:val="00546984"/>
    <w:rsid w:val="00551C36"/>
    <w:rsid w:val="00562030"/>
    <w:rsid w:val="005810D1"/>
    <w:rsid w:val="005879FD"/>
    <w:rsid w:val="00594D8E"/>
    <w:rsid w:val="005A2992"/>
    <w:rsid w:val="005A3E17"/>
    <w:rsid w:val="005B1C75"/>
    <w:rsid w:val="005C23B3"/>
    <w:rsid w:val="005F5F38"/>
    <w:rsid w:val="005F61C8"/>
    <w:rsid w:val="00622590"/>
    <w:rsid w:val="00625AAC"/>
    <w:rsid w:val="00625AE5"/>
    <w:rsid w:val="00636238"/>
    <w:rsid w:val="00637093"/>
    <w:rsid w:val="006373E9"/>
    <w:rsid w:val="00642F2D"/>
    <w:rsid w:val="006440AD"/>
    <w:rsid w:val="00645D3A"/>
    <w:rsid w:val="00647729"/>
    <w:rsid w:val="0065433D"/>
    <w:rsid w:val="00665366"/>
    <w:rsid w:val="00666354"/>
    <w:rsid w:val="0067398F"/>
    <w:rsid w:val="006824D5"/>
    <w:rsid w:val="006A1B52"/>
    <w:rsid w:val="006A503D"/>
    <w:rsid w:val="006B4422"/>
    <w:rsid w:val="006C79E8"/>
    <w:rsid w:val="006D6AE5"/>
    <w:rsid w:val="006E22A1"/>
    <w:rsid w:val="006E37A3"/>
    <w:rsid w:val="006F46C9"/>
    <w:rsid w:val="00713B18"/>
    <w:rsid w:val="007277FD"/>
    <w:rsid w:val="00742E25"/>
    <w:rsid w:val="00743294"/>
    <w:rsid w:val="00744E5B"/>
    <w:rsid w:val="0077023E"/>
    <w:rsid w:val="00772DB7"/>
    <w:rsid w:val="00784B17"/>
    <w:rsid w:val="007A03D4"/>
    <w:rsid w:val="007A37BF"/>
    <w:rsid w:val="007E1167"/>
    <w:rsid w:val="007E3F77"/>
    <w:rsid w:val="007E4AC2"/>
    <w:rsid w:val="007F6C17"/>
    <w:rsid w:val="00810813"/>
    <w:rsid w:val="008227A7"/>
    <w:rsid w:val="00826477"/>
    <w:rsid w:val="00840A18"/>
    <w:rsid w:val="00845345"/>
    <w:rsid w:val="008468EC"/>
    <w:rsid w:val="00861914"/>
    <w:rsid w:val="00873379"/>
    <w:rsid w:val="00890C61"/>
    <w:rsid w:val="008C6878"/>
    <w:rsid w:val="008E191F"/>
    <w:rsid w:val="008E7118"/>
    <w:rsid w:val="009164AB"/>
    <w:rsid w:val="00933F7D"/>
    <w:rsid w:val="00934F41"/>
    <w:rsid w:val="00935789"/>
    <w:rsid w:val="00955971"/>
    <w:rsid w:val="00957356"/>
    <w:rsid w:val="009625F9"/>
    <w:rsid w:val="009874CC"/>
    <w:rsid w:val="00995AEE"/>
    <w:rsid w:val="009A0CB1"/>
    <w:rsid w:val="009A6053"/>
    <w:rsid w:val="009D3570"/>
    <w:rsid w:val="009E0039"/>
    <w:rsid w:val="009E355A"/>
    <w:rsid w:val="009E61C6"/>
    <w:rsid w:val="00A00D67"/>
    <w:rsid w:val="00A01440"/>
    <w:rsid w:val="00A0282E"/>
    <w:rsid w:val="00A035B1"/>
    <w:rsid w:val="00A133AC"/>
    <w:rsid w:val="00A21D27"/>
    <w:rsid w:val="00A24A4C"/>
    <w:rsid w:val="00A405F3"/>
    <w:rsid w:val="00A50000"/>
    <w:rsid w:val="00A518B6"/>
    <w:rsid w:val="00A7212F"/>
    <w:rsid w:val="00A76A63"/>
    <w:rsid w:val="00A836EA"/>
    <w:rsid w:val="00AA6A42"/>
    <w:rsid w:val="00AA7437"/>
    <w:rsid w:val="00AC51C8"/>
    <w:rsid w:val="00AC54E0"/>
    <w:rsid w:val="00AD0379"/>
    <w:rsid w:val="00AD1D98"/>
    <w:rsid w:val="00AD556B"/>
    <w:rsid w:val="00AD7F7E"/>
    <w:rsid w:val="00AE3643"/>
    <w:rsid w:val="00AE4576"/>
    <w:rsid w:val="00AF2BA0"/>
    <w:rsid w:val="00B1696E"/>
    <w:rsid w:val="00B60F13"/>
    <w:rsid w:val="00B742F0"/>
    <w:rsid w:val="00B757BA"/>
    <w:rsid w:val="00B8534B"/>
    <w:rsid w:val="00B96041"/>
    <w:rsid w:val="00BA5320"/>
    <w:rsid w:val="00BC745C"/>
    <w:rsid w:val="00BF1FD7"/>
    <w:rsid w:val="00BF4B0B"/>
    <w:rsid w:val="00C02635"/>
    <w:rsid w:val="00C250A6"/>
    <w:rsid w:val="00C5172A"/>
    <w:rsid w:val="00C6282A"/>
    <w:rsid w:val="00C64895"/>
    <w:rsid w:val="00C7446C"/>
    <w:rsid w:val="00C97C7B"/>
    <w:rsid w:val="00CC2CDD"/>
    <w:rsid w:val="00CC55C4"/>
    <w:rsid w:val="00CD7A20"/>
    <w:rsid w:val="00CE0118"/>
    <w:rsid w:val="00CE2D6A"/>
    <w:rsid w:val="00CE3C2E"/>
    <w:rsid w:val="00D04BCE"/>
    <w:rsid w:val="00D267E0"/>
    <w:rsid w:val="00D32FB4"/>
    <w:rsid w:val="00D54CD6"/>
    <w:rsid w:val="00D617F7"/>
    <w:rsid w:val="00D64BE7"/>
    <w:rsid w:val="00D7150C"/>
    <w:rsid w:val="00D82188"/>
    <w:rsid w:val="00D859AC"/>
    <w:rsid w:val="00D87709"/>
    <w:rsid w:val="00D90353"/>
    <w:rsid w:val="00D95B5D"/>
    <w:rsid w:val="00DA5DCE"/>
    <w:rsid w:val="00DD15AC"/>
    <w:rsid w:val="00DE3385"/>
    <w:rsid w:val="00DE511A"/>
    <w:rsid w:val="00DE720C"/>
    <w:rsid w:val="00E0032D"/>
    <w:rsid w:val="00E051A8"/>
    <w:rsid w:val="00E32886"/>
    <w:rsid w:val="00E32CFB"/>
    <w:rsid w:val="00E33B30"/>
    <w:rsid w:val="00E33EFD"/>
    <w:rsid w:val="00E611DC"/>
    <w:rsid w:val="00E61D15"/>
    <w:rsid w:val="00E73592"/>
    <w:rsid w:val="00EA3687"/>
    <w:rsid w:val="00EA3C16"/>
    <w:rsid w:val="00EB5526"/>
    <w:rsid w:val="00ED3BE2"/>
    <w:rsid w:val="00EE0328"/>
    <w:rsid w:val="00EF6522"/>
    <w:rsid w:val="00F2731E"/>
    <w:rsid w:val="00F30EB7"/>
    <w:rsid w:val="00F35FDD"/>
    <w:rsid w:val="00F37895"/>
    <w:rsid w:val="00F37C3C"/>
    <w:rsid w:val="00F42E28"/>
    <w:rsid w:val="00F50BF5"/>
    <w:rsid w:val="00F560BC"/>
    <w:rsid w:val="00F64E01"/>
    <w:rsid w:val="00F7241E"/>
    <w:rsid w:val="00F775CD"/>
    <w:rsid w:val="00F81878"/>
    <w:rsid w:val="00F90999"/>
    <w:rsid w:val="00F96658"/>
    <w:rsid w:val="00FA34BC"/>
    <w:rsid w:val="00FA43DC"/>
    <w:rsid w:val="00FA7880"/>
    <w:rsid w:val="00FA7C7B"/>
    <w:rsid w:val="00FB74F6"/>
    <w:rsid w:val="00FC393B"/>
    <w:rsid w:val="00FE11C8"/>
    <w:rsid w:val="00FE25C6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AA92"/>
  <w15:docId w15:val="{A5207926-2D17-4E1F-AF35-18FCFD3F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A76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Normal (Web)"/>
    <w:basedOn w:val="a"/>
    <w:uiPriority w:val="99"/>
    <w:unhideWhenUsed/>
    <w:rsid w:val="00840A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1"/>
    <w:qFormat/>
    <w:rsid w:val="00873379"/>
    <w:pPr>
      <w:widowControl w:val="0"/>
      <w:autoSpaceDE w:val="0"/>
      <w:autoSpaceDN w:val="0"/>
      <w:spacing w:before="120" w:after="0" w:line="240" w:lineRule="auto"/>
      <w:ind w:left="1541" w:right="104" w:firstLine="70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C0FF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C0F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C0F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C0F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0F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C0FFA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260C27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EE03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EE0328"/>
  </w:style>
  <w:style w:type="paragraph" w:styleId="af0">
    <w:name w:val="footer"/>
    <w:basedOn w:val="a"/>
    <w:link w:val="af1"/>
    <w:uiPriority w:val="99"/>
    <w:unhideWhenUsed/>
    <w:rsid w:val="00EE03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E0328"/>
  </w:style>
  <w:style w:type="table" w:customStyle="1" w:styleId="2">
    <w:name w:val="Сітка таблиці2"/>
    <w:basedOn w:val="a1"/>
    <w:next w:val="a3"/>
    <w:uiPriority w:val="59"/>
    <w:rsid w:val="0056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F1186-9637-4141-8A5B-5A069E9A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4391</Words>
  <Characters>2504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ФІЛОЗОП АНДРІЙ ІВАНОВИЧ</dc:creator>
  <cp:lastModifiedBy>Павлюк Сергій Григорович</cp:lastModifiedBy>
  <cp:revision>5</cp:revision>
  <cp:lastPrinted>2024-08-08T14:36:00Z</cp:lastPrinted>
  <dcterms:created xsi:type="dcterms:W3CDTF">2025-02-27T12:57:00Z</dcterms:created>
  <dcterms:modified xsi:type="dcterms:W3CDTF">2025-05-16T09:24:00Z</dcterms:modified>
</cp:coreProperties>
</file>