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dxa"/>
        <w:tblInd w:w="10348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24019A" w:rsidRPr="00672FAC" w:rsidTr="00364A2E">
        <w:tc>
          <w:tcPr>
            <w:tcW w:w="4820" w:type="dxa"/>
          </w:tcPr>
          <w:p w:rsidR="0024019A" w:rsidRPr="00672FAC" w:rsidRDefault="00B20423" w:rsidP="00F32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Додаток 1</w:t>
            </w:r>
          </w:p>
          <w:p w:rsidR="00F32EC8" w:rsidRDefault="00B20423" w:rsidP="00F32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 xml:space="preserve">до Національного положення (стандарту) </w:t>
            </w:r>
          </w:p>
          <w:p w:rsidR="00F32EC8" w:rsidRDefault="00B20423" w:rsidP="00F32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 xml:space="preserve">бухгалтерського обліку в державному секторі </w:t>
            </w:r>
          </w:p>
          <w:p w:rsidR="0024019A" w:rsidRPr="00672FAC" w:rsidRDefault="00B20423" w:rsidP="00F32EC8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102 «Консолідована фінансова звітність»</w:t>
            </w:r>
          </w:p>
        </w:tc>
      </w:tr>
    </w:tbl>
    <w:p w:rsidR="0024019A" w:rsidRPr="00672FAC" w:rsidRDefault="0024019A">
      <w:pPr>
        <w:rPr>
          <w:sz w:val="20"/>
          <w:szCs w:val="20"/>
        </w:rPr>
      </w:pPr>
    </w:p>
    <w:tbl>
      <w:tblPr>
        <w:tblpPr w:leftFromText="180" w:rightFromText="180" w:vertAnchor="page" w:horzAnchor="margin" w:tblpY="3469"/>
        <w:tblW w:w="149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1"/>
        <w:gridCol w:w="4631"/>
        <w:gridCol w:w="2977"/>
        <w:gridCol w:w="945"/>
        <w:gridCol w:w="945"/>
        <w:gridCol w:w="945"/>
      </w:tblGrid>
      <w:tr w:rsidR="003A3125" w:rsidRPr="00B218C7" w:rsidTr="003A3125">
        <w:tc>
          <w:tcPr>
            <w:tcW w:w="4501" w:type="dxa"/>
            <w:shd w:val="clear" w:color="auto" w:fill="auto"/>
          </w:tcPr>
          <w:p w:rsidR="003A3125" w:rsidRPr="00B218C7" w:rsidRDefault="003A3125" w:rsidP="00FE1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</w:pPr>
          </w:p>
        </w:tc>
        <w:tc>
          <w:tcPr>
            <w:tcW w:w="4631" w:type="dxa"/>
            <w:shd w:val="clear" w:color="auto" w:fill="auto"/>
          </w:tcPr>
          <w:p w:rsidR="003A3125" w:rsidRPr="00B218C7" w:rsidRDefault="003A3125" w:rsidP="00FE1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3A3125" w:rsidRPr="00B218C7" w:rsidRDefault="003A3125" w:rsidP="00364A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</w:pPr>
            <w:r w:rsidRPr="00B218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Дата (рік, місяць, число)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5" w:rsidRPr="00B218C7" w:rsidRDefault="003A3125" w:rsidP="00364A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5" w:rsidRPr="00B218C7" w:rsidRDefault="003A3125" w:rsidP="00364A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25" w:rsidRPr="003A3125" w:rsidRDefault="003A3125" w:rsidP="00364A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sz w:val="20"/>
                <w:szCs w:val="20"/>
                <w:lang w:val="en-US" w:eastAsia="hi-IN" w:bidi="hi-IN"/>
              </w:rPr>
            </w:pPr>
            <w:r>
              <w:rPr>
                <w:rFonts w:ascii="Times New Roman" w:eastAsia="Lucida Sans Unicode" w:hAnsi="Times New Roman" w:cs="Mangal"/>
                <w:sz w:val="20"/>
                <w:szCs w:val="20"/>
                <w:lang w:val="en-US" w:eastAsia="hi-IN" w:bidi="hi-IN"/>
              </w:rPr>
              <w:t>01</w:t>
            </w:r>
          </w:p>
        </w:tc>
      </w:tr>
      <w:tr w:rsidR="003A3125" w:rsidRPr="00B218C7" w:rsidTr="003A3125">
        <w:tc>
          <w:tcPr>
            <w:tcW w:w="4501" w:type="dxa"/>
            <w:shd w:val="clear" w:color="auto" w:fill="auto"/>
          </w:tcPr>
          <w:p w:rsidR="003A3125" w:rsidRPr="00B218C7" w:rsidRDefault="003A3125" w:rsidP="00FE1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</w:pPr>
            <w:r w:rsidRPr="00B218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Одиниця виміру: </w:t>
            </w:r>
            <w:r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тис. </w:t>
            </w:r>
            <w:r w:rsidRPr="00B218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грн</w:t>
            </w:r>
          </w:p>
        </w:tc>
        <w:tc>
          <w:tcPr>
            <w:tcW w:w="4631" w:type="dxa"/>
            <w:shd w:val="clear" w:color="auto" w:fill="auto"/>
          </w:tcPr>
          <w:p w:rsidR="003A3125" w:rsidRPr="00B218C7" w:rsidRDefault="003A3125" w:rsidP="00FE1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3A3125" w:rsidRPr="00B218C7" w:rsidRDefault="003A3125" w:rsidP="00FE1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3A3125" w:rsidRPr="00B218C7" w:rsidRDefault="003A3125" w:rsidP="00FE1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</w:pPr>
          </w:p>
        </w:tc>
      </w:tr>
      <w:tr w:rsidR="003A3125" w:rsidRPr="00B218C7" w:rsidTr="003A3125">
        <w:tc>
          <w:tcPr>
            <w:tcW w:w="4501" w:type="dxa"/>
            <w:shd w:val="clear" w:color="auto" w:fill="auto"/>
          </w:tcPr>
          <w:p w:rsidR="003A3125" w:rsidRPr="00B218C7" w:rsidRDefault="003A3125" w:rsidP="00FE1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</w:pPr>
            <w:r w:rsidRPr="00B218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Періодичність: квартальна, річна</w:t>
            </w:r>
          </w:p>
        </w:tc>
        <w:tc>
          <w:tcPr>
            <w:tcW w:w="4631" w:type="dxa"/>
            <w:shd w:val="clear" w:color="auto" w:fill="auto"/>
          </w:tcPr>
          <w:p w:rsidR="003A3125" w:rsidRPr="00B218C7" w:rsidRDefault="003A3125" w:rsidP="00FE1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3A3125" w:rsidRPr="00B218C7" w:rsidRDefault="003A3125" w:rsidP="00FE1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gridSpan w:val="3"/>
          </w:tcPr>
          <w:p w:rsidR="003A3125" w:rsidRPr="00B218C7" w:rsidRDefault="003A3125" w:rsidP="00FE1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</w:pPr>
          </w:p>
        </w:tc>
      </w:tr>
    </w:tbl>
    <w:p w:rsidR="007E4873" w:rsidRDefault="007E4873" w:rsidP="007E4873">
      <w:pPr>
        <w:jc w:val="center"/>
        <w:rPr>
          <w:rFonts w:ascii="Times New Roman" w:hAnsi="Times New Roman"/>
          <w:b/>
          <w:sz w:val="20"/>
          <w:szCs w:val="20"/>
        </w:rPr>
      </w:pPr>
    </w:p>
    <w:p w:rsidR="0024019A" w:rsidRPr="00672FAC" w:rsidRDefault="00B20423" w:rsidP="007E4873">
      <w:pPr>
        <w:jc w:val="center"/>
        <w:rPr>
          <w:rFonts w:ascii="Times New Roman" w:hAnsi="Times New Roman"/>
          <w:b/>
          <w:sz w:val="20"/>
          <w:szCs w:val="20"/>
        </w:rPr>
      </w:pPr>
      <w:r w:rsidRPr="00672FAC">
        <w:rPr>
          <w:rFonts w:ascii="Times New Roman" w:hAnsi="Times New Roman"/>
          <w:b/>
          <w:sz w:val="20"/>
          <w:szCs w:val="20"/>
        </w:rPr>
        <w:t>КОНСОЛІДОВАНИЙ БАЛАНС</w:t>
      </w:r>
    </w:p>
    <w:p w:rsidR="0024019A" w:rsidRDefault="00B20423">
      <w:pPr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672FAC">
        <w:rPr>
          <w:rFonts w:ascii="Times New Roman" w:hAnsi="Times New Roman"/>
          <w:b/>
          <w:sz w:val="20"/>
          <w:szCs w:val="20"/>
        </w:rPr>
        <w:t>на ____________ 20__ року</w:t>
      </w:r>
    </w:p>
    <w:p w:rsidR="00A547DD" w:rsidRPr="00A547DD" w:rsidRDefault="00A547DD" w:rsidP="00A547DD">
      <w:pPr>
        <w:spacing w:after="0" w:line="257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bookmarkStart w:id="0" w:name="_GoBack"/>
      <w:bookmarkEnd w:id="0"/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595"/>
        <w:gridCol w:w="822"/>
        <w:gridCol w:w="992"/>
        <w:gridCol w:w="851"/>
        <w:gridCol w:w="927"/>
        <w:gridCol w:w="916"/>
        <w:gridCol w:w="850"/>
        <w:gridCol w:w="851"/>
        <w:gridCol w:w="992"/>
        <w:gridCol w:w="1134"/>
        <w:gridCol w:w="850"/>
        <w:gridCol w:w="993"/>
        <w:gridCol w:w="992"/>
        <w:gridCol w:w="992"/>
      </w:tblGrid>
      <w:tr w:rsidR="0024019A" w:rsidRPr="00672FAC" w:rsidTr="00102751">
        <w:tc>
          <w:tcPr>
            <w:tcW w:w="15559" w:type="dxa"/>
            <w:gridSpan w:val="16"/>
          </w:tcPr>
          <w:p w:rsidR="0024019A" w:rsidRPr="00672FAC" w:rsidRDefault="0024019A">
            <w:pPr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749CB">
            <w:pPr>
              <w:jc w:val="right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Форма № 1-кдс</w:t>
            </w:r>
          </w:p>
        </w:tc>
      </w:tr>
      <w:tr w:rsidR="0024019A" w:rsidRPr="00672FAC" w:rsidTr="00974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АКТИВ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0901B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Код рядка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На кінець звітного періоду</w:t>
            </w:r>
          </w:p>
        </w:tc>
      </w:tr>
      <w:tr w:rsidR="0024019A" w:rsidRPr="00672FAC" w:rsidTr="00974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9A" w:rsidRPr="00672FAC" w:rsidRDefault="0024019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9A" w:rsidRPr="00672FAC" w:rsidRDefault="0024019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0901B4" w:rsidP="000901B4">
            <w:pPr>
              <w:spacing w:after="0" w:line="240" w:lineRule="auto"/>
              <w:ind w:left="-108" w:right="-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сьо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го</w:t>
            </w:r>
          </w:p>
        </w:tc>
        <w:tc>
          <w:tcPr>
            <w:tcW w:w="5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 w:rsidP="00B252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у тому числі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E801BF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 w:rsidP="00B252E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у тому числі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9A" w:rsidRPr="00672FAC" w:rsidRDefault="0024019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9A" w:rsidRPr="00672FAC" w:rsidRDefault="0024019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9A" w:rsidRPr="00672FAC" w:rsidRDefault="0024019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 w:rsidP="000901B4">
            <w:pPr>
              <w:spacing w:after="0" w:line="240" w:lineRule="auto"/>
              <w:ind w:left="-136" w:right="-108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держав-ний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0901B4" w:rsidP="000901B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E801BF" w:rsidRPr="00672FAC">
              <w:rPr>
                <w:rFonts w:ascii="Times New Roman" w:hAnsi="Times New Roman"/>
                <w:b/>
                <w:sz w:val="20"/>
                <w:szCs w:val="20"/>
              </w:rPr>
              <w:t>озпоряд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E801BF" w:rsidRPr="00672FAC">
              <w:rPr>
                <w:rFonts w:ascii="Times New Roman" w:hAnsi="Times New Roman"/>
                <w:b/>
                <w:sz w:val="20"/>
                <w:szCs w:val="20"/>
              </w:rPr>
              <w:t>ники</w:t>
            </w:r>
            <w:proofErr w:type="spellEnd"/>
            <w:r w:rsidR="00E801BF" w:rsidRPr="00672FAC">
              <w:rPr>
                <w:rFonts w:ascii="Times New Roman" w:hAnsi="Times New Roman"/>
                <w:b/>
                <w:sz w:val="20"/>
                <w:szCs w:val="20"/>
              </w:rPr>
              <w:t xml:space="preserve"> коштів держав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E801BF" w:rsidRPr="00672FAC">
              <w:rPr>
                <w:rFonts w:ascii="Times New Roman" w:hAnsi="Times New Roman"/>
                <w:b/>
                <w:sz w:val="20"/>
                <w:szCs w:val="20"/>
              </w:rPr>
              <w:t>ного бюджету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612DF" w:rsidRDefault="00B20423" w:rsidP="000901B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місцев</w:t>
            </w:r>
            <w:r w:rsidR="000901B4">
              <w:rPr>
                <w:rFonts w:ascii="Times New Roman" w:hAnsi="Times New Roman"/>
                <w:b/>
                <w:sz w:val="20"/>
                <w:szCs w:val="20"/>
              </w:rPr>
              <w:t>і</w:t>
            </w: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бюд</w:t>
            </w:r>
            <w:proofErr w:type="spellEnd"/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24019A" w:rsidRPr="00672FAC" w:rsidRDefault="00B20423" w:rsidP="000901B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жети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0716B5" w:rsidP="00637120">
            <w:pPr>
              <w:spacing w:after="0" w:line="240" w:lineRule="auto"/>
              <w:ind w:left="-108" w:right="-17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E801BF" w:rsidRPr="00672FAC">
              <w:rPr>
                <w:rFonts w:ascii="Times New Roman" w:hAnsi="Times New Roman"/>
                <w:b/>
                <w:sz w:val="20"/>
                <w:szCs w:val="20"/>
              </w:rPr>
              <w:t>озпоряд</w:t>
            </w:r>
            <w:proofErr w:type="spellEnd"/>
            <w:r w:rsidRPr="000716B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r w:rsidR="0063712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="00E801BF" w:rsidRPr="00672FAC">
              <w:rPr>
                <w:rFonts w:ascii="Times New Roman" w:hAnsi="Times New Roman"/>
                <w:b/>
                <w:sz w:val="20"/>
                <w:szCs w:val="20"/>
              </w:rPr>
              <w:t>ники</w:t>
            </w:r>
            <w:proofErr w:type="spellEnd"/>
            <w:r w:rsidR="00E801BF" w:rsidRPr="00672FAC">
              <w:rPr>
                <w:rFonts w:ascii="Times New Roman" w:hAnsi="Times New Roman"/>
                <w:b/>
                <w:sz w:val="20"/>
                <w:szCs w:val="20"/>
              </w:rPr>
              <w:t xml:space="preserve"> коштів місцевих бюджетів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0901B4" w:rsidRDefault="00B20423" w:rsidP="00637120">
            <w:pPr>
              <w:spacing w:after="0" w:line="240" w:lineRule="auto"/>
              <w:ind w:left="-43" w:right="-10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бюджети держав-</w:t>
            </w:r>
          </w:p>
          <w:p w:rsidR="007E4873" w:rsidRPr="00C7033E" w:rsidRDefault="00B20423" w:rsidP="00637120">
            <w:pPr>
              <w:spacing w:after="0" w:line="240" w:lineRule="auto"/>
              <w:ind w:left="-43" w:right="-108"/>
              <w:jc w:val="center"/>
              <w:rPr>
                <w:b/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них цільових фондів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0901B4" w:rsidRDefault="00B20423" w:rsidP="006371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органи держав-</w:t>
            </w:r>
          </w:p>
          <w:p w:rsidR="0024019A" w:rsidRPr="00672FAC" w:rsidRDefault="00B20423" w:rsidP="00637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 xml:space="preserve">них </w:t>
            </w:r>
            <w:proofErr w:type="spellStart"/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цільо</w:t>
            </w:r>
            <w:proofErr w:type="spellEnd"/>
            <w:r w:rsidR="006C5189" w:rsidRPr="000716B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proofErr w:type="spellStart"/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вих</w:t>
            </w:r>
            <w:proofErr w:type="spellEnd"/>
            <w:r w:rsidRPr="00672FAC">
              <w:rPr>
                <w:rFonts w:ascii="Times New Roman" w:hAnsi="Times New Roman"/>
                <w:b/>
                <w:sz w:val="20"/>
                <w:szCs w:val="20"/>
              </w:rPr>
              <w:t xml:space="preserve"> фондів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9A" w:rsidRPr="00672FAC" w:rsidRDefault="0024019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E801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держав-</w:t>
            </w:r>
          </w:p>
          <w:p w:rsidR="0024019A" w:rsidRPr="00672FAC" w:rsidRDefault="00B20423" w:rsidP="00637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637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розпоряд-</w:t>
            </w:r>
            <w:r w:rsidR="00E801BF" w:rsidRPr="00672FAC">
              <w:rPr>
                <w:rFonts w:ascii="Times New Roman" w:hAnsi="Times New Roman"/>
                <w:b/>
                <w:sz w:val="20"/>
                <w:szCs w:val="20"/>
              </w:rPr>
              <w:t>ники</w:t>
            </w:r>
            <w:proofErr w:type="spellEnd"/>
            <w:r w:rsidR="00E801BF" w:rsidRPr="00672FAC">
              <w:rPr>
                <w:rFonts w:ascii="Times New Roman" w:hAnsi="Times New Roman"/>
                <w:b/>
                <w:sz w:val="20"/>
                <w:szCs w:val="20"/>
              </w:rPr>
              <w:t xml:space="preserve"> коштів держав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E801BF" w:rsidRPr="00672FAC">
              <w:rPr>
                <w:rFonts w:ascii="Times New Roman" w:hAnsi="Times New Roman"/>
                <w:b/>
                <w:sz w:val="20"/>
                <w:szCs w:val="20"/>
              </w:rPr>
              <w:t>ного бюджету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6371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 xml:space="preserve">місцеві </w:t>
            </w:r>
            <w:proofErr w:type="spellStart"/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бюд</w:t>
            </w:r>
            <w:proofErr w:type="spellEnd"/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24019A" w:rsidRPr="00672FAC" w:rsidRDefault="00B20423" w:rsidP="0063712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жети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637120" w:rsidP="0063712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E801BF" w:rsidRPr="00672FAC">
              <w:rPr>
                <w:rFonts w:ascii="Times New Roman" w:hAnsi="Times New Roman"/>
                <w:b/>
                <w:sz w:val="20"/>
                <w:szCs w:val="20"/>
              </w:rPr>
              <w:t>озпоряд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E801BF" w:rsidRPr="00672FAC">
              <w:rPr>
                <w:rFonts w:ascii="Times New Roman" w:hAnsi="Times New Roman"/>
                <w:b/>
                <w:sz w:val="20"/>
                <w:szCs w:val="20"/>
              </w:rPr>
              <w:t>ники</w:t>
            </w:r>
            <w:proofErr w:type="spellEnd"/>
            <w:r w:rsidR="00E801BF" w:rsidRPr="00672FAC">
              <w:rPr>
                <w:rFonts w:ascii="Times New Roman" w:hAnsi="Times New Roman"/>
                <w:b/>
                <w:sz w:val="20"/>
                <w:szCs w:val="20"/>
              </w:rPr>
              <w:t xml:space="preserve"> коштів місцевих бюджетів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637120">
            <w:pPr>
              <w:spacing w:after="0" w:line="240" w:lineRule="auto"/>
              <w:ind w:left="-108" w:right="-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бюджети держав-</w:t>
            </w:r>
          </w:p>
          <w:p w:rsidR="0024019A" w:rsidRPr="00672FAC" w:rsidRDefault="00B20423" w:rsidP="00637120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них цільових фондів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637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органи держав-</w:t>
            </w:r>
          </w:p>
          <w:p w:rsidR="0024019A" w:rsidRPr="00672FAC" w:rsidRDefault="00B20423" w:rsidP="00637120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них цільових фондів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94632E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  <w:r w:rsidR="009749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20423"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НЕФІНАНСОВІ АКТИВИ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Основні засоби: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1000 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564489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первісна вартість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564489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знос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Інвестиційна нерухомість: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564489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первісна вартість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564489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знос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Нематеріальні активи: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1020 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564489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первісна вартість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564489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накопичена амортизація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Незавершені капітальні інвестиції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 w:rsidP="009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Довгострокові біологічні активи: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564489" w:rsidP="009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первісна вартість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1041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564489" w:rsidP="009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накопичена амортизація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Запаси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 w:rsidP="009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Виробництво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 w:rsidP="009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Поточні біологічні активи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Усього за розділом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1095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II. ФІНАНСОВІ АКТИВИ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Довгострокова дебіторська заборгованість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Довгострокові фінансові інвестиції, 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564489" w:rsidP="009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цінні папери, крім акцій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1111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564489" w:rsidP="0094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акції та інші форми участі в капіталі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1112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Поточна дебіторська заборгованість: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564489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за розрахунками з бюджетом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564489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за розрахунками за товари, роботи, послуги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1125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за наданими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за виданими авансами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за розрахунками із соціального страхування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за внутрішніми розрахунками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1145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інша поточна дебіторська заборгованість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Поточні фінансові інвестиції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 xml:space="preserve">Грошові кошти та їх еквіваленти  розпорядників бюджетних </w:t>
            </w:r>
            <w:r w:rsidR="00097833" w:rsidRPr="00672FAC">
              <w:rPr>
                <w:rFonts w:ascii="Times New Roman" w:hAnsi="Times New Roman"/>
                <w:sz w:val="20"/>
                <w:szCs w:val="20"/>
              </w:rPr>
              <w:t>коштів та</w:t>
            </w:r>
            <w:r w:rsidRPr="00672F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4A2E">
              <w:rPr>
                <w:rFonts w:ascii="Times New Roman" w:hAnsi="Times New Roman"/>
                <w:sz w:val="20"/>
                <w:szCs w:val="20"/>
              </w:rPr>
              <w:t xml:space="preserve">державних цільових </w:t>
            </w:r>
            <w:r w:rsidRPr="00672FAC">
              <w:rPr>
                <w:rFonts w:ascii="Times New Roman" w:hAnsi="Times New Roman"/>
                <w:sz w:val="20"/>
                <w:szCs w:val="20"/>
              </w:rPr>
              <w:t>фондів у: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6C5189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20423" w:rsidRPr="00672FAC">
              <w:rPr>
                <w:rFonts w:ascii="Times New Roman" w:hAnsi="Times New Roman"/>
                <w:sz w:val="20"/>
                <w:szCs w:val="20"/>
              </w:rPr>
              <w:t>національній валюті, у тому числі 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1160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B20423" w:rsidRPr="00672FAC">
              <w:rPr>
                <w:rFonts w:ascii="Times New Roman" w:hAnsi="Times New Roman"/>
                <w:sz w:val="20"/>
                <w:szCs w:val="20"/>
              </w:rPr>
              <w:t>касі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1161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B20423" w:rsidRPr="00672FAC">
              <w:rPr>
                <w:rFonts w:ascii="Times New Roman" w:hAnsi="Times New Roman"/>
                <w:sz w:val="20"/>
                <w:szCs w:val="20"/>
              </w:rPr>
              <w:t>казначействі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1162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B20423" w:rsidRPr="00672FAC">
              <w:rPr>
                <w:rFonts w:ascii="Times New Roman" w:hAnsi="Times New Roman"/>
                <w:sz w:val="20"/>
                <w:szCs w:val="20"/>
              </w:rPr>
              <w:t>установах банків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116</w:t>
            </w:r>
            <w:r w:rsidR="00364A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E" w:rsidRPr="00672FAC" w:rsidRDefault="00364A2E" w:rsidP="0094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дорозі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E" w:rsidRPr="00672FAC" w:rsidRDefault="00364A2E" w:rsidP="0094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E" w:rsidRPr="00672FAC" w:rsidRDefault="00364A2E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E" w:rsidRPr="00672FAC" w:rsidRDefault="00364A2E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E" w:rsidRPr="00672FAC" w:rsidRDefault="00364A2E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E" w:rsidRPr="00672FAC" w:rsidRDefault="00364A2E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E" w:rsidRPr="00672FAC" w:rsidRDefault="00364A2E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E" w:rsidRPr="00672FAC" w:rsidRDefault="00364A2E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E" w:rsidRPr="00672FAC" w:rsidRDefault="00364A2E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E" w:rsidRPr="00672FAC" w:rsidRDefault="00364A2E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E" w:rsidRPr="00672FAC" w:rsidRDefault="00364A2E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E" w:rsidRPr="00672FAC" w:rsidRDefault="00364A2E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E" w:rsidRPr="00672FAC" w:rsidRDefault="00364A2E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E" w:rsidRPr="00672FAC" w:rsidRDefault="00364A2E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E" w:rsidRPr="00672FAC" w:rsidRDefault="00364A2E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E" w:rsidRPr="00672FAC" w:rsidRDefault="00364A2E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20423" w:rsidRPr="00672FAC">
              <w:rPr>
                <w:rFonts w:ascii="Times New Roman" w:hAnsi="Times New Roman"/>
                <w:sz w:val="20"/>
                <w:szCs w:val="20"/>
              </w:rPr>
              <w:t>іноземній валюті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1165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Кошти бюджетів та інших клієнтів на: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20423" w:rsidRPr="00672FAC">
              <w:rPr>
                <w:rFonts w:ascii="Times New Roman" w:hAnsi="Times New Roman"/>
                <w:sz w:val="20"/>
                <w:szCs w:val="20"/>
              </w:rPr>
              <w:t>єдиному казначейському рахунку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1170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20423" w:rsidRPr="00672FAC">
              <w:rPr>
                <w:rFonts w:ascii="Times New Roman" w:hAnsi="Times New Roman"/>
                <w:sz w:val="20"/>
                <w:szCs w:val="20"/>
              </w:rPr>
              <w:t>рахунках в установах банків, у тому числі 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1175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B20423" w:rsidRPr="00672FAC">
              <w:rPr>
                <w:rFonts w:ascii="Times New Roman" w:hAnsi="Times New Roman"/>
                <w:sz w:val="20"/>
                <w:szCs w:val="20"/>
              </w:rPr>
              <w:t>національній валюті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1176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</w:t>
            </w:r>
            <w:r w:rsidR="00B20423" w:rsidRPr="00672FAC">
              <w:rPr>
                <w:rFonts w:ascii="Times New Roman" w:hAnsi="Times New Roman"/>
                <w:sz w:val="20"/>
                <w:szCs w:val="20"/>
              </w:rPr>
              <w:t xml:space="preserve"> іноземній валюті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1177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Інші фінансові активи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Усього за розділом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1195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III. ВИТРАТИ МАЙБУТНІХ ПЕРІОДІВ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БАЛАНС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1300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49CB" w:rsidRPr="00672FAC" w:rsidTr="00637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4019A" w:rsidRPr="00672FAC" w:rsidRDefault="0024019A" w:rsidP="0094632E">
      <w:pPr>
        <w:spacing w:after="0" w:line="240" w:lineRule="auto"/>
        <w:jc w:val="center"/>
        <w:rPr>
          <w:sz w:val="20"/>
          <w:szCs w:val="20"/>
        </w:rPr>
      </w:pPr>
    </w:p>
    <w:p w:rsidR="0024019A" w:rsidRPr="00672FAC" w:rsidRDefault="0024019A" w:rsidP="0094632E">
      <w:pPr>
        <w:spacing w:after="0" w:line="240" w:lineRule="auto"/>
        <w:jc w:val="center"/>
        <w:rPr>
          <w:sz w:val="20"/>
          <w:szCs w:val="20"/>
        </w:rPr>
      </w:pPr>
    </w:p>
    <w:p w:rsidR="0024019A" w:rsidRPr="00672FAC" w:rsidRDefault="0024019A" w:rsidP="0094632E">
      <w:pPr>
        <w:spacing w:after="0" w:line="240" w:lineRule="auto"/>
        <w:jc w:val="center"/>
        <w:rPr>
          <w:sz w:val="20"/>
          <w:szCs w:val="20"/>
        </w:rPr>
      </w:pPr>
    </w:p>
    <w:p w:rsidR="0024019A" w:rsidRPr="00672FAC" w:rsidRDefault="0024019A" w:rsidP="0094632E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598"/>
        <w:gridCol w:w="880"/>
        <w:gridCol w:w="980"/>
        <w:gridCol w:w="840"/>
        <w:gridCol w:w="980"/>
        <w:gridCol w:w="1020"/>
        <w:gridCol w:w="1020"/>
        <w:gridCol w:w="760"/>
        <w:gridCol w:w="880"/>
        <w:gridCol w:w="1000"/>
        <w:gridCol w:w="840"/>
        <w:gridCol w:w="980"/>
        <w:gridCol w:w="1020"/>
        <w:gridCol w:w="1020"/>
      </w:tblGrid>
      <w:tr w:rsidR="0024019A" w:rsidRPr="00672FAC" w:rsidTr="009749C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B8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ПАСИВ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D7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Код рядка</w:t>
            </w:r>
          </w:p>
        </w:tc>
        <w:tc>
          <w:tcPr>
            <w:tcW w:w="6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6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На кінець звітного періоду</w:t>
            </w:r>
          </w:p>
        </w:tc>
      </w:tr>
      <w:tr w:rsidR="0024019A" w:rsidRPr="00672FAC" w:rsidTr="009749C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9A" w:rsidRPr="00672FAC" w:rsidRDefault="0024019A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9A" w:rsidRPr="00672FAC" w:rsidRDefault="0024019A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D7189F" w:rsidP="00D7189F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B20423"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сьо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B20423"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у тому числі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6B4BBF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5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у тому числі</w:t>
            </w:r>
          </w:p>
        </w:tc>
      </w:tr>
      <w:tr w:rsidR="0024019A" w:rsidRPr="00672FAC" w:rsidTr="009749C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9A" w:rsidRPr="00672FAC" w:rsidRDefault="0024019A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9A" w:rsidRPr="00672FAC" w:rsidRDefault="0024019A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9A" w:rsidRPr="00672FAC" w:rsidRDefault="0024019A" w:rsidP="0094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D71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дер-</w:t>
            </w:r>
          </w:p>
          <w:p w:rsidR="0024019A" w:rsidRPr="00672FAC" w:rsidRDefault="00B20423" w:rsidP="00D7189F">
            <w:pPr>
              <w:spacing w:after="0" w:line="240" w:lineRule="auto"/>
              <w:ind w:left="-139" w:right="-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жавний</w:t>
            </w:r>
            <w:proofErr w:type="spellEnd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D7189F" w:rsidP="00AE4F9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D17F70" w:rsidRPr="00672FAC">
              <w:rPr>
                <w:rFonts w:ascii="Times New Roman" w:hAnsi="Times New Roman"/>
                <w:b/>
                <w:sz w:val="20"/>
                <w:szCs w:val="20"/>
              </w:rPr>
              <w:t>озпоряд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17F70" w:rsidRPr="00672FAC">
              <w:rPr>
                <w:rFonts w:ascii="Times New Roman" w:hAnsi="Times New Roman"/>
                <w:b/>
                <w:sz w:val="20"/>
                <w:szCs w:val="20"/>
              </w:rPr>
              <w:t>ники</w:t>
            </w:r>
            <w:proofErr w:type="spellEnd"/>
            <w:r w:rsidR="00D17F70" w:rsidRPr="00672FAC">
              <w:rPr>
                <w:rFonts w:ascii="Times New Roman" w:hAnsi="Times New Roman"/>
                <w:b/>
                <w:sz w:val="20"/>
                <w:szCs w:val="20"/>
              </w:rPr>
              <w:t xml:space="preserve"> коштів держав</w:t>
            </w:r>
            <w:r w:rsidR="006B4BB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17F70" w:rsidRPr="00672FAC">
              <w:rPr>
                <w:rFonts w:ascii="Times New Roman" w:hAnsi="Times New Roman"/>
                <w:b/>
                <w:sz w:val="20"/>
                <w:szCs w:val="20"/>
              </w:rPr>
              <w:t>ного бюджету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6B4BBF">
            <w:pPr>
              <w:spacing w:after="0" w:line="240" w:lineRule="auto"/>
              <w:ind w:left="-157" w:righ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місцеві </w:t>
            </w:r>
            <w:proofErr w:type="spellStart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бюд</w:t>
            </w:r>
            <w:proofErr w:type="spellEnd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жети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6B4BBF" w:rsidP="006B4BBF">
            <w:pPr>
              <w:spacing w:after="0" w:line="240" w:lineRule="auto"/>
              <w:ind w:left="-146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D17F70" w:rsidRPr="00672FAC">
              <w:rPr>
                <w:rFonts w:ascii="Times New Roman" w:hAnsi="Times New Roman"/>
                <w:b/>
                <w:sz w:val="20"/>
                <w:szCs w:val="20"/>
              </w:rPr>
              <w:t>озпоряд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17F70" w:rsidRPr="00672FAC">
              <w:rPr>
                <w:rFonts w:ascii="Times New Roman" w:hAnsi="Times New Roman"/>
                <w:b/>
                <w:sz w:val="20"/>
                <w:szCs w:val="20"/>
              </w:rPr>
              <w:t>ники</w:t>
            </w:r>
            <w:proofErr w:type="spellEnd"/>
            <w:r w:rsidR="00D17F70" w:rsidRPr="00672FAC">
              <w:rPr>
                <w:rFonts w:ascii="Times New Roman" w:hAnsi="Times New Roman"/>
                <w:b/>
                <w:sz w:val="20"/>
                <w:szCs w:val="20"/>
              </w:rPr>
              <w:t xml:space="preserve"> коштів місцевих бюджетів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бюд</w:t>
            </w:r>
            <w:proofErr w:type="spellEnd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4019A" w:rsidRPr="00672FAC" w:rsidRDefault="00B2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жети</w:t>
            </w:r>
            <w:proofErr w:type="spellEnd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дер-</w:t>
            </w:r>
          </w:p>
          <w:p w:rsidR="0024019A" w:rsidRPr="00672FAC" w:rsidRDefault="00B20423" w:rsidP="006B4BBF">
            <w:pPr>
              <w:spacing w:after="0" w:line="240" w:lineRule="auto"/>
              <w:ind w:left="-134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жавних</w:t>
            </w:r>
            <w:proofErr w:type="spellEnd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цільових фондів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органи дер-</w:t>
            </w:r>
          </w:p>
          <w:p w:rsidR="0024019A" w:rsidRPr="00672FAC" w:rsidRDefault="00B20423" w:rsidP="006B4BBF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жавних</w:t>
            </w:r>
            <w:proofErr w:type="spellEnd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цільових фондів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9A" w:rsidRPr="00672FAC" w:rsidRDefault="0024019A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дер-</w:t>
            </w:r>
          </w:p>
          <w:p w:rsidR="0024019A" w:rsidRPr="00672FAC" w:rsidRDefault="00B20423" w:rsidP="006B4BBF">
            <w:pPr>
              <w:spacing w:after="0" w:line="240" w:lineRule="auto"/>
              <w:ind w:left="-99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жавний</w:t>
            </w:r>
            <w:proofErr w:type="spellEnd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6B4BBF" w:rsidP="006B4BBF">
            <w:pPr>
              <w:spacing w:after="0" w:line="240" w:lineRule="auto"/>
              <w:ind w:left="-12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D17F70" w:rsidRPr="00672FAC">
              <w:rPr>
                <w:rFonts w:ascii="Times New Roman" w:hAnsi="Times New Roman"/>
                <w:b/>
                <w:sz w:val="20"/>
                <w:szCs w:val="20"/>
              </w:rPr>
              <w:t>озпоряд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17F70" w:rsidRPr="00672FAC">
              <w:rPr>
                <w:rFonts w:ascii="Times New Roman" w:hAnsi="Times New Roman"/>
                <w:b/>
                <w:sz w:val="20"/>
                <w:szCs w:val="20"/>
              </w:rPr>
              <w:t>ники</w:t>
            </w:r>
            <w:proofErr w:type="spellEnd"/>
            <w:r w:rsidR="00D17F70" w:rsidRPr="00672FAC">
              <w:rPr>
                <w:rFonts w:ascii="Times New Roman" w:hAnsi="Times New Roman"/>
                <w:b/>
                <w:sz w:val="20"/>
                <w:szCs w:val="20"/>
              </w:rPr>
              <w:t xml:space="preserve"> коштів держав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17F70" w:rsidRPr="00672FAC">
              <w:rPr>
                <w:rFonts w:ascii="Times New Roman" w:hAnsi="Times New Roman"/>
                <w:b/>
                <w:sz w:val="20"/>
                <w:szCs w:val="20"/>
              </w:rPr>
              <w:t>ного бюджету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6B4BBF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місцеві </w:t>
            </w:r>
            <w:proofErr w:type="spellStart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бюд</w:t>
            </w:r>
            <w:proofErr w:type="spellEnd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жети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6B4BBF" w:rsidP="006B4BBF">
            <w:pPr>
              <w:spacing w:after="0" w:line="240" w:lineRule="auto"/>
              <w:ind w:left="-126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D17F70" w:rsidRPr="00672FAC">
              <w:rPr>
                <w:rFonts w:ascii="Times New Roman" w:hAnsi="Times New Roman"/>
                <w:b/>
                <w:sz w:val="20"/>
                <w:szCs w:val="20"/>
              </w:rPr>
              <w:t>озпоряд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17F70" w:rsidRPr="00672FAC">
              <w:rPr>
                <w:rFonts w:ascii="Times New Roman" w:hAnsi="Times New Roman"/>
                <w:b/>
                <w:sz w:val="20"/>
                <w:szCs w:val="20"/>
              </w:rPr>
              <w:t>ники</w:t>
            </w:r>
            <w:proofErr w:type="spellEnd"/>
            <w:r w:rsidR="00D17F70" w:rsidRPr="00672FAC">
              <w:rPr>
                <w:rFonts w:ascii="Times New Roman" w:hAnsi="Times New Roman"/>
                <w:b/>
                <w:sz w:val="20"/>
                <w:szCs w:val="20"/>
              </w:rPr>
              <w:t xml:space="preserve"> коштів місцевих бюджетів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бюд</w:t>
            </w:r>
            <w:proofErr w:type="spellEnd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4019A" w:rsidRPr="00672FAC" w:rsidRDefault="00B20423" w:rsidP="00946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жети</w:t>
            </w:r>
            <w:proofErr w:type="spellEnd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дер-</w:t>
            </w:r>
          </w:p>
          <w:p w:rsidR="0024019A" w:rsidRPr="00672FAC" w:rsidRDefault="00B20423" w:rsidP="006B4BBF">
            <w:pPr>
              <w:spacing w:after="0" w:line="240" w:lineRule="auto"/>
              <w:ind w:left="-113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жавних</w:t>
            </w:r>
            <w:proofErr w:type="spellEnd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цільових фондів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органи дер-</w:t>
            </w:r>
          </w:p>
          <w:p w:rsidR="0024019A" w:rsidRPr="00672FAC" w:rsidRDefault="00B20423" w:rsidP="006B4BBF">
            <w:pPr>
              <w:spacing w:after="0" w:line="240" w:lineRule="auto"/>
              <w:ind w:left="-141" w:right="-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жавних</w:t>
            </w:r>
            <w:proofErr w:type="spellEnd"/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цільових фондів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D1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D1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D1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D1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D1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D1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D1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D1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D1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D1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D1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D1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D1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D1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D1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D1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B83B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I. ВЛАСНИЙ КАПІТАЛ ТА ФІНАНСОВИЙ РЕЗУЛЬТАТ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B8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B8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Внесений капітал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B83B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B83B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Капітал у дооцінках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Фінансовий результат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1420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Капітал у підприємства</w:t>
            </w:r>
            <w:r w:rsidR="00D17F70" w:rsidRPr="00672F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Резерви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 w:rsidP="00564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Цільове фінансування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Усього за розділом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1495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</w:t>
            </w:r>
            <w:r w:rsidR="00564489"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ОБОВ'ЯЗАННЯ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564489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Довгострокові зобов’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язання: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за цінними паперами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за кредитами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інші довгострокові зобов’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язання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Поточна заборгов</w:t>
            </w:r>
            <w:r w:rsidR="00564489" w:rsidRPr="00672FAC">
              <w:rPr>
                <w:rFonts w:ascii="Times New Roman" w:hAnsi="Times New Roman" w:cs="Times New Roman"/>
                <w:sz w:val="20"/>
                <w:szCs w:val="20"/>
              </w:rPr>
              <w:t>аність за довгостроковими зобов’</w:t>
            </w: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язаннями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64489" w:rsidRPr="00672FAC">
              <w:rPr>
                <w:rFonts w:ascii="Times New Roman" w:hAnsi="Times New Roman" w:cs="Times New Roman"/>
                <w:sz w:val="20"/>
                <w:szCs w:val="20"/>
              </w:rPr>
              <w:t>оточні зобов’</w:t>
            </w: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язання: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за платежами до бюджету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24019A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за розрахунками за товари, роботи, послуги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за кредитами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за одержаними авансами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1555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за розрахунками з оплати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за розрахунками із соціального страхування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1565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за внутрішніми розрахунками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83BC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інші поточні зобов’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язання, 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1575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83BC3" w:rsidP="00564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20423" w:rsidRPr="00672FAC">
              <w:rPr>
                <w:rFonts w:ascii="Times New Roman" w:hAnsi="Times New Roman" w:cs="Times New Roman"/>
                <w:sz w:val="20"/>
                <w:szCs w:val="20"/>
              </w:rPr>
              <w:t>за цінними паперами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1576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Усього за розділом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1595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III. </w:t>
            </w: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ЗАБЕЗПЕЧЕННЯ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IV. ДОХОДИ МАЙБУТНІХ ПЕРІОДІВ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1700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БАЛАНС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B20423" w:rsidP="005644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b/>
                <w:sz w:val="20"/>
                <w:szCs w:val="20"/>
              </w:rPr>
              <w:t>1800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19A" w:rsidRPr="00672FAC" w:rsidRDefault="00B20423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19A" w:rsidRPr="00672FAC" w:rsidTr="00974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9A" w:rsidRPr="00672FAC" w:rsidRDefault="0024019A" w:rsidP="0056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019A" w:rsidRPr="00672FAC" w:rsidRDefault="0024019A" w:rsidP="005644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019A" w:rsidRPr="00672FAC" w:rsidRDefault="0024019A" w:rsidP="00564489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5812"/>
        <w:gridCol w:w="4394"/>
        <w:gridCol w:w="5103"/>
      </w:tblGrid>
      <w:tr w:rsidR="008319E0" w:rsidRPr="00672FAC" w:rsidTr="009644B3">
        <w:tc>
          <w:tcPr>
            <w:tcW w:w="5812" w:type="dxa"/>
          </w:tcPr>
          <w:p w:rsidR="008319E0" w:rsidRPr="00C7033E" w:rsidRDefault="008319E0" w:rsidP="00C703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9E0" w:rsidRPr="00C7033E" w:rsidRDefault="008319E0" w:rsidP="00C703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033E">
              <w:rPr>
                <w:rFonts w:ascii="Times New Roman" w:hAnsi="Times New Roman" w:cs="Times New Roman"/>
                <w:b/>
                <w:sz w:val="20"/>
                <w:szCs w:val="20"/>
              </w:rPr>
              <w:t>Міністр фінансів України *</w:t>
            </w:r>
          </w:p>
        </w:tc>
        <w:tc>
          <w:tcPr>
            <w:tcW w:w="4394" w:type="dxa"/>
            <w:hideMark/>
          </w:tcPr>
          <w:p w:rsidR="008319E0" w:rsidRDefault="008319E0" w:rsidP="00964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8319E0" w:rsidRPr="00C7033E" w:rsidRDefault="008319E0" w:rsidP="009644B3">
            <w:pPr>
              <w:spacing w:after="0" w:line="240" w:lineRule="auto"/>
              <w:rPr>
                <w:sz w:val="20"/>
                <w:szCs w:val="20"/>
              </w:rPr>
            </w:pPr>
            <w:r w:rsidRPr="00C7033E">
              <w:rPr>
                <w:sz w:val="20"/>
                <w:szCs w:val="20"/>
              </w:rPr>
              <w:t>______________________</w:t>
            </w:r>
          </w:p>
          <w:p w:rsidR="008319E0" w:rsidRDefault="008319E0" w:rsidP="00964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</w:t>
            </w:r>
            <w:r w:rsidRPr="00672F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(підпис)</w:t>
            </w:r>
          </w:p>
        </w:tc>
        <w:tc>
          <w:tcPr>
            <w:tcW w:w="5103" w:type="dxa"/>
          </w:tcPr>
          <w:p w:rsidR="008319E0" w:rsidRDefault="008319E0" w:rsidP="009644B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319E0" w:rsidRPr="00C7033E" w:rsidRDefault="008319E0" w:rsidP="009644B3">
            <w:pPr>
              <w:spacing w:after="0" w:line="240" w:lineRule="auto"/>
              <w:rPr>
                <w:sz w:val="20"/>
                <w:szCs w:val="20"/>
              </w:rPr>
            </w:pPr>
            <w:r w:rsidRPr="00C7033E">
              <w:rPr>
                <w:sz w:val="20"/>
                <w:szCs w:val="20"/>
              </w:rPr>
              <w:t>___________________________________</w:t>
            </w:r>
          </w:p>
          <w:p w:rsidR="008319E0" w:rsidRPr="00672FAC" w:rsidRDefault="008319E0" w:rsidP="00964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(ініціали та прізвище)</w:t>
            </w:r>
          </w:p>
        </w:tc>
      </w:tr>
      <w:tr w:rsidR="008319E0" w:rsidRPr="00672FAC" w:rsidTr="009644B3">
        <w:tc>
          <w:tcPr>
            <w:tcW w:w="5812" w:type="dxa"/>
          </w:tcPr>
          <w:p w:rsidR="008319E0" w:rsidRPr="00672FAC" w:rsidRDefault="008319E0" w:rsidP="009644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19E0" w:rsidRPr="00672FAC" w:rsidRDefault="008319E0" w:rsidP="009644B3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Керівник (посадова особа)</w:t>
            </w:r>
          </w:p>
        </w:tc>
        <w:tc>
          <w:tcPr>
            <w:tcW w:w="4394" w:type="dxa"/>
            <w:hideMark/>
          </w:tcPr>
          <w:p w:rsidR="008319E0" w:rsidRPr="00672FAC" w:rsidRDefault="008319E0" w:rsidP="00964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8319E0" w:rsidRPr="00672FAC" w:rsidRDefault="008319E0" w:rsidP="00964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FAC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:rsidR="008319E0" w:rsidRPr="00672FAC" w:rsidRDefault="008319E0" w:rsidP="00964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(підпис)</w:t>
            </w:r>
          </w:p>
        </w:tc>
        <w:tc>
          <w:tcPr>
            <w:tcW w:w="5103" w:type="dxa"/>
          </w:tcPr>
          <w:p w:rsidR="008319E0" w:rsidRPr="00DB0796" w:rsidRDefault="008319E0" w:rsidP="00964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9E0" w:rsidRPr="00C7033E" w:rsidRDefault="008319E0" w:rsidP="009644B3">
            <w:pPr>
              <w:spacing w:after="0" w:line="240" w:lineRule="auto"/>
              <w:rPr>
                <w:sz w:val="20"/>
                <w:szCs w:val="20"/>
              </w:rPr>
            </w:pPr>
            <w:r w:rsidRPr="00C7033E">
              <w:rPr>
                <w:sz w:val="20"/>
                <w:szCs w:val="20"/>
              </w:rPr>
              <w:t>___________________________________</w:t>
            </w:r>
          </w:p>
          <w:p w:rsidR="008319E0" w:rsidRPr="00672FAC" w:rsidRDefault="008319E0" w:rsidP="00964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(ініціали та прізвище)</w:t>
            </w:r>
          </w:p>
        </w:tc>
      </w:tr>
      <w:tr w:rsidR="008319E0" w:rsidRPr="00672FAC" w:rsidTr="009644B3">
        <w:tc>
          <w:tcPr>
            <w:tcW w:w="5812" w:type="dxa"/>
          </w:tcPr>
          <w:p w:rsidR="008319E0" w:rsidRPr="00672FAC" w:rsidRDefault="008319E0" w:rsidP="009644B3">
            <w:pPr>
              <w:spacing w:after="0" w:line="240" w:lineRule="auto"/>
              <w:rPr>
                <w:sz w:val="20"/>
                <w:szCs w:val="20"/>
              </w:rPr>
            </w:pPr>
            <w:r w:rsidRPr="00672FAC">
              <w:rPr>
                <w:rFonts w:ascii="Times New Roman" w:hAnsi="Times New Roman"/>
                <w:b/>
                <w:sz w:val="20"/>
                <w:szCs w:val="20"/>
              </w:rPr>
              <w:t>Головний бухгалтер (спеціаліст, на якого покладено виконання обов’язків бухгалтерської служби)</w:t>
            </w:r>
            <w:r w:rsidR="009644B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керівник структурного підрозділу, який відповідальний за складання звітності</w:t>
            </w:r>
          </w:p>
        </w:tc>
        <w:tc>
          <w:tcPr>
            <w:tcW w:w="4394" w:type="dxa"/>
          </w:tcPr>
          <w:p w:rsidR="008319E0" w:rsidRPr="00672FAC" w:rsidRDefault="008319E0" w:rsidP="00964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9E0" w:rsidRPr="00672FAC" w:rsidRDefault="008319E0" w:rsidP="00964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9E0" w:rsidRPr="00672FAC" w:rsidRDefault="008319E0" w:rsidP="00964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9E0" w:rsidRPr="00672FAC" w:rsidRDefault="008319E0" w:rsidP="00964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8319E0" w:rsidRPr="00672FAC" w:rsidRDefault="008319E0" w:rsidP="00964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(підпис)</w:t>
            </w:r>
          </w:p>
        </w:tc>
        <w:tc>
          <w:tcPr>
            <w:tcW w:w="5103" w:type="dxa"/>
          </w:tcPr>
          <w:p w:rsidR="008319E0" w:rsidRPr="00672FAC" w:rsidRDefault="008319E0" w:rsidP="00964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319E0" w:rsidRPr="00672FAC" w:rsidRDefault="008319E0" w:rsidP="00964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9E0" w:rsidRPr="009749CB" w:rsidRDefault="008319E0" w:rsidP="00964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="009749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</w:t>
            </w:r>
          </w:p>
          <w:p w:rsidR="008319E0" w:rsidRPr="00672FAC" w:rsidRDefault="008319E0" w:rsidP="00964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F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672F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(ініціали та прізвище)</w:t>
            </w:r>
          </w:p>
        </w:tc>
      </w:tr>
    </w:tbl>
    <w:p w:rsidR="008319E0" w:rsidRDefault="008319E0" w:rsidP="00C703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19E0" w:rsidRPr="00C7033E" w:rsidRDefault="008319E0" w:rsidP="00C703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33E">
        <w:rPr>
          <w:rFonts w:ascii="Times New Roman" w:hAnsi="Times New Roman" w:cs="Times New Roman"/>
          <w:sz w:val="20"/>
          <w:szCs w:val="20"/>
        </w:rPr>
        <w:t>*</w:t>
      </w:r>
      <w:r w:rsidR="00C7033E">
        <w:rPr>
          <w:rFonts w:ascii="Times New Roman" w:hAnsi="Times New Roman" w:cs="Times New Roman"/>
          <w:sz w:val="20"/>
          <w:szCs w:val="20"/>
        </w:rPr>
        <w:t>заповнюється</w:t>
      </w:r>
      <w:r w:rsidRPr="00C7033E">
        <w:rPr>
          <w:rFonts w:ascii="Times New Roman" w:hAnsi="Times New Roman" w:cs="Times New Roman"/>
          <w:sz w:val="20"/>
          <w:szCs w:val="20"/>
        </w:rPr>
        <w:t xml:space="preserve"> при складанні </w:t>
      </w:r>
      <w:r w:rsidR="000716B5">
        <w:rPr>
          <w:rFonts w:ascii="Times New Roman" w:hAnsi="Times New Roman" w:cs="Times New Roman"/>
          <w:sz w:val="20"/>
          <w:szCs w:val="20"/>
        </w:rPr>
        <w:t xml:space="preserve">річної </w:t>
      </w:r>
      <w:r w:rsidRPr="00C7033E">
        <w:rPr>
          <w:rFonts w:ascii="Times New Roman" w:hAnsi="Times New Roman" w:cs="Times New Roman"/>
          <w:sz w:val="20"/>
          <w:szCs w:val="20"/>
        </w:rPr>
        <w:t>консолідованої фінансової звітності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0423" w:rsidRPr="00672FAC" w:rsidRDefault="00B20423" w:rsidP="00564489">
      <w:pPr>
        <w:spacing w:after="0" w:line="240" w:lineRule="auto"/>
        <w:jc w:val="center"/>
        <w:rPr>
          <w:sz w:val="20"/>
          <w:szCs w:val="20"/>
        </w:rPr>
      </w:pPr>
    </w:p>
    <w:sectPr w:rsidR="00B20423" w:rsidRPr="00672FAC" w:rsidSect="00B83BC3">
      <w:headerReference w:type="default" r:id="rId8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82" w:rsidRDefault="00230C82">
      <w:pPr>
        <w:spacing w:after="0" w:line="240" w:lineRule="auto"/>
      </w:pPr>
      <w:r>
        <w:separator/>
      </w:r>
    </w:p>
  </w:endnote>
  <w:endnote w:type="continuationSeparator" w:id="0">
    <w:p w:rsidR="00230C82" w:rsidRDefault="0023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82" w:rsidRDefault="00230C82">
      <w:pPr>
        <w:spacing w:after="0" w:line="240" w:lineRule="auto"/>
      </w:pPr>
      <w:r>
        <w:separator/>
      </w:r>
    </w:p>
  </w:footnote>
  <w:footnote w:type="continuationSeparator" w:id="0">
    <w:p w:rsidR="00230C82" w:rsidRDefault="0023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5208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7189F" w:rsidRDefault="00D7189F">
        <w:pPr>
          <w:pStyle w:val="a3"/>
          <w:jc w:val="center"/>
        </w:pPr>
        <w:r w:rsidRPr="00B83B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3BC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83B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47D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83BC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7189F" w:rsidRPr="000901B4" w:rsidRDefault="00D7189F" w:rsidP="000901B4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0901B4">
      <w:rPr>
        <w:rFonts w:ascii="Times New Roman" w:hAnsi="Times New Roman" w:cs="Times New Roman"/>
        <w:sz w:val="24"/>
        <w:szCs w:val="24"/>
      </w:rPr>
      <w:t>продовження додатка 1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Ященко Антоніна Володимирівна">
    <w15:presenceInfo w15:providerId="AD" w15:userId="S-1-5-21-361117315-3885442963-1194371841-5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E7"/>
    <w:rsid w:val="00050E1F"/>
    <w:rsid w:val="000716B5"/>
    <w:rsid w:val="000901B4"/>
    <w:rsid w:val="00097833"/>
    <w:rsid w:val="00102751"/>
    <w:rsid w:val="00230C82"/>
    <w:rsid w:val="0024019A"/>
    <w:rsid w:val="0027332E"/>
    <w:rsid w:val="002D0035"/>
    <w:rsid w:val="0031181F"/>
    <w:rsid w:val="00364A2E"/>
    <w:rsid w:val="003A3125"/>
    <w:rsid w:val="0040548F"/>
    <w:rsid w:val="00432551"/>
    <w:rsid w:val="00433F7A"/>
    <w:rsid w:val="00564489"/>
    <w:rsid w:val="0056636F"/>
    <w:rsid w:val="005E004A"/>
    <w:rsid w:val="00600726"/>
    <w:rsid w:val="00615D8F"/>
    <w:rsid w:val="00627DC5"/>
    <w:rsid w:val="00637120"/>
    <w:rsid w:val="006463D7"/>
    <w:rsid w:val="006612DF"/>
    <w:rsid w:val="00664D1A"/>
    <w:rsid w:val="00672FAC"/>
    <w:rsid w:val="006B4BBF"/>
    <w:rsid w:val="006C5189"/>
    <w:rsid w:val="007E4873"/>
    <w:rsid w:val="008319E0"/>
    <w:rsid w:val="008A044E"/>
    <w:rsid w:val="008D5435"/>
    <w:rsid w:val="0094632E"/>
    <w:rsid w:val="009644B3"/>
    <w:rsid w:val="009749CB"/>
    <w:rsid w:val="00A547DD"/>
    <w:rsid w:val="00A91B8A"/>
    <w:rsid w:val="00AE4F91"/>
    <w:rsid w:val="00B20423"/>
    <w:rsid w:val="00B20EEE"/>
    <w:rsid w:val="00B252E7"/>
    <w:rsid w:val="00B83BC3"/>
    <w:rsid w:val="00C4412E"/>
    <w:rsid w:val="00C7033E"/>
    <w:rsid w:val="00D17F70"/>
    <w:rsid w:val="00D643FC"/>
    <w:rsid w:val="00D700E4"/>
    <w:rsid w:val="00D7189F"/>
    <w:rsid w:val="00DE640F"/>
    <w:rsid w:val="00E60D31"/>
    <w:rsid w:val="00E801BF"/>
    <w:rsid w:val="00E91966"/>
    <w:rsid w:val="00F32EC8"/>
    <w:rsid w:val="00F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styleId="a9">
    <w:name w:val="Revision"/>
    <w:uiPriority w:val="99"/>
    <w:semiHidden/>
    <w:rPr>
      <w:sz w:val="22"/>
      <w:szCs w:val="22"/>
    </w:rPr>
  </w:style>
  <w:style w:type="paragraph" w:customStyle="1" w:styleId="aa">
    <w:name w:val="Содержимое таблицы"/>
    <w:basedOn w:val="a"/>
    <w:rsid w:val="006463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val="ru-RU" w:eastAsia="hi-IN" w:bidi="hi-IN"/>
    </w:rPr>
  </w:style>
  <w:style w:type="table" w:styleId="ab">
    <w:name w:val="Table Grid"/>
    <w:basedOn w:val="a1"/>
    <w:uiPriority w:val="39"/>
    <w:rsid w:val="00364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74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styleId="a9">
    <w:name w:val="Revision"/>
    <w:uiPriority w:val="99"/>
    <w:semiHidden/>
    <w:rPr>
      <w:sz w:val="22"/>
      <w:szCs w:val="22"/>
    </w:rPr>
  </w:style>
  <w:style w:type="paragraph" w:customStyle="1" w:styleId="aa">
    <w:name w:val="Содержимое таблицы"/>
    <w:basedOn w:val="a"/>
    <w:rsid w:val="006463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val="ru-RU" w:eastAsia="hi-IN" w:bidi="hi-IN"/>
    </w:rPr>
  </w:style>
  <w:style w:type="table" w:styleId="ab">
    <w:name w:val="Table Grid"/>
    <w:basedOn w:val="a1"/>
    <w:uiPriority w:val="39"/>
    <w:rsid w:val="00364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74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74F5-2DA2-44AD-90FE-6DD04CE0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4724</Words>
  <Characters>2693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 Антоніна Володимирівна</dc:creator>
  <cp:lastModifiedBy>tokareva</cp:lastModifiedBy>
  <cp:revision>14</cp:revision>
  <dcterms:created xsi:type="dcterms:W3CDTF">2018-07-26T13:13:00Z</dcterms:created>
  <dcterms:modified xsi:type="dcterms:W3CDTF">2018-07-27T08:42:00Z</dcterms:modified>
</cp:coreProperties>
</file>