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5090" w14:textId="04B7B1A3" w:rsidR="00001E77" w:rsidRPr="00C94833" w:rsidRDefault="00D96EF9" w:rsidP="00D96EF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4833">
        <w:rPr>
          <w:rFonts w:ascii="Times New Roman" w:hAnsi="Times New Roman"/>
          <w:sz w:val="28"/>
          <w:szCs w:val="28"/>
        </w:rPr>
        <w:t>ПРОЄКТ</w:t>
      </w:r>
    </w:p>
    <w:p w14:paraId="711E8B6F" w14:textId="4CD0E702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20DA4890" wp14:editId="7FFDF5F0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1A56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771634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2F9BB53D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84B1D1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D33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14A64B70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4AA8B71E" w14:textId="77777777" w:rsidR="00C94833" w:rsidRPr="00C87D33" w:rsidRDefault="00C94833" w:rsidP="00C948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C87D33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C87D33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87BC0B" w14:textId="441850A0" w:rsidR="00D96EF9" w:rsidRPr="00C87D33" w:rsidRDefault="00D96EF9" w:rsidP="001B5146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358533" w14:textId="43B2AC45" w:rsidR="00001E77" w:rsidRPr="00C94833" w:rsidRDefault="00E713F3" w:rsidP="00C94833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="00617D52"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затвердження З</w:t>
      </w:r>
      <w:r w:rsidR="00941CC4"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81D7A" w:rsidRPr="00C94833">
        <w:rPr>
          <w:rFonts w:ascii="Times New Roman" w:hAnsi="Times New Roman"/>
          <w:b/>
          <w:sz w:val="28"/>
          <w:szCs w:val="28"/>
          <w:shd w:val="clear" w:color="auto" w:fill="FFFFFF"/>
        </w:rPr>
        <w:t>т</w:t>
      </w:r>
      <w:r w:rsidR="00145A84" w:rsidRPr="00C94833">
        <w:rPr>
          <w:rFonts w:ascii="Times New Roman" w:hAnsi="Times New Roman"/>
          <w:b/>
          <w:sz w:val="28"/>
          <w:szCs w:val="28"/>
          <w:shd w:val="clear" w:color="auto" w:fill="FFFFFF"/>
        </w:rPr>
        <w:t>ипової форми фінансової звітності № 5-дс «Примітки до річної фінансової звітності»</w:t>
      </w:r>
    </w:p>
    <w:p w14:paraId="4143A3AF" w14:textId="77777777" w:rsidR="00941CC4" w:rsidRPr="00C94833" w:rsidRDefault="00941CC4" w:rsidP="00C94833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18420D9B" w:rsidR="00001E77" w:rsidRPr="00C94833" w:rsidRDefault="00001E77" w:rsidP="00C948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  <w:r w:rsidR="001F1C56" w:rsidRPr="00C948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68D" w:rsidRPr="00C948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>підпункту</w:t>
      </w:r>
      <w:r w:rsidR="0028068D"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>5 пункту 4 Положення про Міністерство фінансів України, затвердженого постановою Кабінету Міністрів Україн</w:t>
      </w:r>
      <w:r w:rsidR="00E804CB" w:rsidRPr="00C94833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C948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C94833" w:rsidRDefault="00617849" w:rsidP="00C94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C94833" w:rsidRDefault="00617849" w:rsidP="00C948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C94833" w:rsidRDefault="00F82C6F" w:rsidP="00C94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1C5D6FD9" w:rsidR="00617849" w:rsidRPr="00C87D33" w:rsidRDefault="00617849" w:rsidP="00C9483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6D77" w:rsidRPr="00C87D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A2E52"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Зміни 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D96EF9" w:rsidRPr="00C87D3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145A84" w:rsidRPr="00C87D33">
        <w:rPr>
          <w:rFonts w:ascii="Times New Roman" w:hAnsi="Times New Roman"/>
          <w:sz w:val="28"/>
          <w:szCs w:val="28"/>
          <w:shd w:val="clear" w:color="auto" w:fill="FFFFFF"/>
        </w:rPr>
        <w:t>ипової форми фінансової звітності № 5-дс «Примітки до річної фінансової звітності», затвердженої наказом Міністерства фінансів України від 29 листопада 2017 року № 977, зареєстрован</w:t>
      </w:r>
      <w:r w:rsidR="00831094" w:rsidRPr="00C87D33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145A84" w:rsidRPr="00C87D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4833" w:rsidRPr="00C87D3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45A84" w:rsidRPr="00C87D33">
        <w:rPr>
          <w:rFonts w:ascii="Times New Roman" w:hAnsi="Times New Roman"/>
          <w:sz w:val="28"/>
          <w:szCs w:val="28"/>
          <w:shd w:val="clear" w:color="auto" w:fill="FFFFFF"/>
        </w:rPr>
        <w:t xml:space="preserve"> Міністерстві юстиції України 20 грудня 2017 року за № 1539/31407 </w:t>
      </w:r>
      <w:r w:rsidR="00145A84" w:rsidRPr="00C87D33">
        <w:rPr>
          <w:rFonts w:ascii="Times New Roman" w:hAnsi="Times New Roman"/>
          <w:sz w:val="28"/>
          <w:szCs w:val="28"/>
        </w:rPr>
        <w:t xml:space="preserve">(у редакції наказу Міністерства фінансів України від 27 листопада 2018 року </w:t>
      </w:r>
      <w:hyperlink r:id="rId9" w:anchor="n7" w:tgtFrame="_blank" w:history="1">
        <w:r w:rsidR="00145A84" w:rsidRPr="00C87D33">
          <w:rPr>
            <w:rFonts w:ascii="Times New Roman" w:hAnsi="Times New Roman"/>
            <w:sz w:val="28"/>
            <w:szCs w:val="28"/>
          </w:rPr>
          <w:t>№ 940</w:t>
        </w:r>
      </w:hyperlink>
      <w:r w:rsidR="00145A84" w:rsidRPr="00C87D33">
        <w:rPr>
          <w:rFonts w:ascii="Times New Roman" w:hAnsi="Times New Roman"/>
          <w:sz w:val="28"/>
          <w:szCs w:val="28"/>
        </w:rPr>
        <w:t>)</w:t>
      </w:r>
      <w:r w:rsidR="00AA2E52" w:rsidRPr="00C87D33">
        <w:rPr>
          <w:rFonts w:ascii="Times New Roman" w:hAnsi="Times New Roman"/>
          <w:sz w:val="28"/>
          <w:szCs w:val="28"/>
        </w:rPr>
        <w:t xml:space="preserve">, </w:t>
      </w:r>
      <w:r w:rsidR="00AA2E52" w:rsidRPr="00C87D33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5B467D73" w14:textId="77777777" w:rsidR="00145A84" w:rsidRPr="00C94833" w:rsidRDefault="00145A84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B63F2" w14:textId="49EB4D56" w:rsidR="00617849" w:rsidRPr="00C94833" w:rsidRDefault="00F42069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833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C94833">
        <w:rPr>
          <w:rFonts w:ascii="Times New Roman" w:hAnsi="Times New Roman"/>
          <w:sz w:val="28"/>
          <w:szCs w:val="28"/>
        </w:rPr>
        <w:t>.</w:t>
      </w:r>
      <w:r w:rsidR="00406D77" w:rsidRPr="00C94833">
        <w:rPr>
          <w:rFonts w:ascii="Times New Roman" w:hAnsi="Times New Roman"/>
          <w:sz w:val="28"/>
          <w:szCs w:val="28"/>
        </w:rPr>
        <w:t> </w:t>
      </w:r>
      <w:r w:rsidR="00617849" w:rsidRPr="00C94833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C94833" w:rsidRDefault="0061784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C94833" w:rsidRDefault="0061784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</w:rPr>
        <w:t>оприлюднення цього наказу.</w:t>
      </w:r>
    </w:p>
    <w:p w14:paraId="79732992" w14:textId="77777777" w:rsidR="00617849" w:rsidRPr="00C94833" w:rsidRDefault="0061784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520EB010" w14:textId="347BB080" w:rsidR="00617849" w:rsidRPr="00C94833" w:rsidRDefault="00F4206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  <w:lang w:val="ru-RU"/>
        </w:rPr>
        <w:t>3</w:t>
      </w:r>
      <w:r w:rsidR="00617849" w:rsidRPr="00C94833">
        <w:rPr>
          <w:b w:val="0"/>
          <w:szCs w:val="28"/>
        </w:rPr>
        <w:t>.</w:t>
      </w:r>
      <w:r w:rsidR="00406D77" w:rsidRPr="00C94833">
        <w:rPr>
          <w:b w:val="0"/>
          <w:szCs w:val="28"/>
        </w:rPr>
        <w:t> </w:t>
      </w:r>
      <w:r w:rsidR="00617849" w:rsidRPr="00C94833">
        <w:rPr>
          <w:b w:val="0"/>
          <w:szCs w:val="28"/>
        </w:rPr>
        <w:t xml:space="preserve">Цей наказ </w:t>
      </w:r>
      <w:r w:rsidR="00FC52A7" w:rsidRPr="00C94833">
        <w:rPr>
          <w:b w:val="0"/>
          <w:szCs w:val="28"/>
          <w:lang w:eastAsia="uk-UA"/>
        </w:rPr>
        <w:t xml:space="preserve">набирає </w:t>
      </w:r>
      <w:r w:rsidR="008103CD" w:rsidRPr="00C94833">
        <w:rPr>
          <w:b w:val="0"/>
          <w:szCs w:val="28"/>
          <w:lang w:eastAsia="uk-UA"/>
        </w:rPr>
        <w:t xml:space="preserve">чинності з </w:t>
      </w:r>
      <w:r w:rsidR="00FF24D4" w:rsidRPr="00C94833">
        <w:rPr>
          <w:b w:val="0"/>
          <w:szCs w:val="28"/>
          <w:lang w:eastAsia="uk-UA"/>
        </w:rPr>
        <w:t>01 січня 202</w:t>
      </w:r>
      <w:r w:rsidR="00215322" w:rsidRPr="00C94833">
        <w:rPr>
          <w:b w:val="0"/>
          <w:szCs w:val="28"/>
          <w:lang w:eastAsia="uk-UA"/>
        </w:rPr>
        <w:t>6</w:t>
      </w:r>
      <w:r w:rsidR="00FF24D4" w:rsidRPr="00C94833">
        <w:rPr>
          <w:b w:val="0"/>
          <w:szCs w:val="28"/>
          <w:lang w:eastAsia="uk-UA"/>
        </w:rPr>
        <w:t xml:space="preserve"> року</w:t>
      </w:r>
      <w:r w:rsidR="004C7F5F" w:rsidRPr="00C94833">
        <w:rPr>
          <w:b w:val="0"/>
          <w:szCs w:val="28"/>
          <w:lang w:eastAsia="uk-UA"/>
        </w:rPr>
        <w:t xml:space="preserve">, </w:t>
      </w:r>
      <w:r w:rsidR="004C7F5F" w:rsidRPr="00C94833">
        <w:rPr>
          <w:rFonts w:eastAsia="Calibri"/>
          <w:b w:val="0"/>
          <w:bCs/>
          <w:szCs w:val="28"/>
          <w:lang w:eastAsia="uk-UA"/>
        </w:rPr>
        <w:t>але не раніше дня його офіційного опублікування</w:t>
      </w:r>
      <w:r w:rsidR="00617849" w:rsidRPr="00C94833">
        <w:rPr>
          <w:rFonts w:eastAsia="Calibri"/>
          <w:b w:val="0"/>
          <w:bCs/>
          <w:szCs w:val="28"/>
          <w:lang w:eastAsia="uk-UA"/>
        </w:rPr>
        <w:t>.</w:t>
      </w:r>
    </w:p>
    <w:p w14:paraId="1885308E" w14:textId="77777777" w:rsidR="005C7114" w:rsidRPr="00C94833" w:rsidRDefault="005C7114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12BB72A" w14:textId="794C9E17" w:rsidR="00406D77" w:rsidRPr="00C94833" w:rsidRDefault="00F42069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C9483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C94833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C94833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51BF512B" w14:textId="53BF3A12" w:rsidR="00406D77" w:rsidRDefault="00406D77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3A5DE" w14:textId="77777777" w:rsidR="00C94833" w:rsidRPr="00C94833" w:rsidRDefault="00C94833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C94833" w:rsidRDefault="00617849" w:rsidP="00C94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C94833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C948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C94833" w:rsidSect="00C94833">
      <w:headerReference w:type="default" r:id="rId10"/>
      <w:pgSz w:w="11906" w:h="16838"/>
      <w:pgMar w:top="425" w:right="567" w:bottom="153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C220" w14:textId="77777777" w:rsidR="009740D4" w:rsidRDefault="009740D4" w:rsidP="0008454B">
      <w:pPr>
        <w:spacing w:after="0" w:line="240" w:lineRule="auto"/>
      </w:pPr>
      <w:r>
        <w:separator/>
      </w:r>
    </w:p>
  </w:endnote>
  <w:endnote w:type="continuationSeparator" w:id="0">
    <w:p w14:paraId="091CDE6A" w14:textId="77777777" w:rsidR="009740D4" w:rsidRDefault="009740D4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24A8" w14:textId="77777777" w:rsidR="009740D4" w:rsidRDefault="009740D4" w:rsidP="0008454B">
      <w:pPr>
        <w:spacing w:after="0" w:line="240" w:lineRule="auto"/>
      </w:pPr>
      <w:r>
        <w:separator/>
      </w:r>
    </w:p>
  </w:footnote>
  <w:footnote w:type="continuationSeparator" w:id="0">
    <w:p w14:paraId="4310EADC" w14:textId="77777777" w:rsidR="009740D4" w:rsidRDefault="009740D4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380FD069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C94833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C9784D"/>
    <w:multiLevelType w:val="hybridMultilevel"/>
    <w:tmpl w:val="E81E4BB0"/>
    <w:lvl w:ilvl="0" w:tplc="6D640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2122"/>
    <w:rsid w:val="0008454B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101CE"/>
    <w:rsid w:val="0011578B"/>
    <w:rsid w:val="00117480"/>
    <w:rsid w:val="00123A48"/>
    <w:rsid w:val="00123D29"/>
    <w:rsid w:val="00141A0A"/>
    <w:rsid w:val="00145A84"/>
    <w:rsid w:val="0015121E"/>
    <w:rsid w:val="00170521"/>
    <w:rsid w:val="00172148"/>
    <w:rsid w:val="00177570"/>
    <w:rsid w:val="001A1AB3"/>
    <w:rsid w:val="001A42A6"/>
    <w:rsid w:val="001B0CE7"/>
    <w:rsid w:val="001B5146"/>
    <w:rsid w:val="001B7F41"/>
    <w:rsid w:val="001C1C0C"/>
    <w:rsid w:val="001C2DBD"/>
    <w:rsid w:val="001C7CD0"/>
    <w:rsid w:val="001D4431"/>
    <w:rsid w:val="001F1C56"/>
    <w:rsid w:val="001F1E37"/>
    <w:rsid w:val="002110B2"/>
    <w:rsid w:val="00215322"/>
    <w:rsid w:val="00216B3F"/>
    <w:rsid w:val="0022001F"/>
    <w:rsid w:val="00220D5C"/>
    <w:rsid w:val="002262C0"/>
    <w:rsid w:val="00226D6E"/>
    <w:rsid w:val="00233FF8"/>
    <w:rsid w:val="00247753"/>
    <w:rsid w:val="002518DB"/>
    <w:rsid w:val="00251A47"/>
    <w:rsid w:val="00263710"/>
    <w:rsid w:val="0026412E"/>
    <w:rsid w:val="00267B72"/>
    <w:rsid w:val="00270D48"/>
    <w:rsid w:val="0027345A"/>
    <w:rsid w:val="00275BA8"/>
    <w:rsid w:val="0028068D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2370E"/>
    <w:rsid w:val="00334E46"/>
    <w:rsid w:val="00340F34"/>
    <w:rsid w:val="00344028"/>
    <w:rsid w:val="00345CC6"/>
    <w:rsid w:val="00347069"/>
    <w:rsid w:val="003538F8"/>
    <w:rsid w:val="003600C1"/>
    <w:rsid w:val="00364DB1"/>
    <w:rsid w:val="003702CE"/>
    <w:rsid w:val="00371DBF"/>
    <w:rsid w:val="00392391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81D7A"/>
    <w:rsid w:val="00495F84"/>
    <w:rsid w:val="004A0C50"/>
    <w:rsid w:val="004A6662"/>
    <w:rsid w:val="004B6F9F"/>
    <w:rsid w:val="004C255D"/>
    <w:rsid w:val="004C48BA"/>
    <w:rsid w:val="004C7F5F"/>
    <w:rsid w:val="004E0F61"/>
    <w:rsid w:val="004E4B2C"/>
    <w:rsid w:val="004E7965"/>
    <w:rsid w:val="004F553A"/>
    <w:rsid w:val="004F5624"/>
    <w:rsid w:val="00512B7D"/>
    <w:rsid w:val="005202A9"/>
    <w:rsid w:val="00537A91"/>
    <w:rsid w:val="00544F10"/>
    <w:rsid w:val="00550728"/>
    <w:rsid w:val="00571D06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17D52"/>
    <w:rsid w:val="0065476B"/>
    <w:rsid w:val="006757BE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E6E90"/>
    <w:rsid w:val="006F3CE6"/>
    <w:rsid w:val="006F4A61"/>
    <w:rsid w:val="006F6ADA"/>
    <w:rsid w:val="00712173"/>
    <w:rsid w:val="00743EBB"/>
    <w:rsid w:val="00746937"/>
    <w:rsid w:val="00753982"/>
    <w:rsid w:val="0075491A"/>
    <w:rsid w:val="00754E98"/>
    <w:rsid w:val="0075630E"/>
    <w:rsid w:val="00763225"/>
    <w:rsid w:val="007719B1"/>
    <w:rsid w:val="007853F9"/>
    <w:rsid w:val="00793D1D"/>
    <w:rsid w:val="0079487A"/>
    <w:rsid w:val="007A10B4"/>
    <w:rsid w:val="007A3C9A"/>
    <w:rsid w:val="007A72FC"/>
    <w:rsid w:val="007B3BF2"/>
    <w:rsid w:val="007C066E"/>
    <w:rsid w:val="007C0E61"/>
    <w:rsid w:val="007C13EB"/>
    <w:rsid w:val="007D38A8"/>
    <w:rsid w:val="007E1E82"/>
    <w:rsid w:val="007E438E"/>
    <w:rsid w:val="007F1358"/>
    <w:rsid w:val="007F305E"/>
    <w:rsid w:val="007F55D2"/>
    <w:rsid w:val="007F5F94"/>
    <w:rsid w:val="008057C8"/>
    <w:rsid w:val="008103CD"/>
    <w:rsid w:val="00813B4F"/>
    <w:rsid w:val="00831094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A7ED8"/>
    <w:rsid w:val="008C14C1"/>
    <w:rsid w:val="008C6AB1"/>
    <w:rsid w:val="008D619C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40D4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3DDE"/>
    <w:rsid w:val="00A206D6"/>
    <w:rsid w:val="00A32E46"/>
    <w:rsid w:val="00A44C5B"/>
    <w:rsid w:val="00A64C32"/>
    <w:rsid w:val="00A72F5A"/>
    <w:rsid w:val="00A76692"/>
    <w:rsid w:val="00A76BA7"/>
    <w:rsid w:val="00A86703"/>
    <w:rsid w:val="00A9506A"/>
    <w:rsid w:val="00A978D0"/>
    <w:rsid w:val="00AA2E52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51AB"/>
    <w:rsid w:val="00B36490"/>
    <w:rsid w:val="00B44A1B"/>
    <w:rsid w:val="00B50921"/>
    <w:rsid w:val="00B54069"/>
    <w:rsid w:val="00B56452"/>
    <w:rsid w:val="00B62421"/>
    <w:rsid w:val="00B627EF"/>
    <w:rsid w:val="00B63505"/>
    <w:rsid w:val="00B65A7E"/>
    <w:rsid w:val="00B738B3"/>
    <w:rsid w:val="00B82C08"/>
    <w:rsid w:val="00B843A0"/>
    <w:rsid w:val="00B978E8"/>
    <w:rsid w:val="00BB09F8"/>
    <w:rsid w:val="00BC3074"/>
    <w:rsid w:val="00BC6CF2"/>
    <w:rsid w:val="00BE020E"/>
    <w:rsid w:val="00BE14CC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632CC"/>
    <w:rsid w:val="00C709B1"/>
    <w:rsid w:val="00C74B41"/>
    <w:rsid w:val="00C80BD9"/>
    <w:rsid w:val="00C8189F"/>
    <w:rsid w:val="00C83DB5"/>
    <w:rsid w:val="00C86864"/>
    <w:rsid w:val="00C86A52"/>
    <w:rsid w:val="00C87D33"/>
    <w:rsid w:val="00C91C6F"/>
    <w:rsid w:val="00C94833"/>
    <w:rsid w:val="00C97D5F"/>
    <w:rsid w:val="00CA0A3F"/>
    <w:rsid w:val="00CA3388"/>
    <w:rsid w:val="00CB6BAE"/>
    <w:rsid w:val="00CD42F8"/>
    <w:rsid w:val="00CD55B7"/>
    <w:rsid w:val="00CE6286"/>
    <w:rsid w:val="00CF339A"/>
    <w:rsid w:val="00CF33B5"/>
    <w:rsid w:val="00D20FA2"/>
    <w:rsid w:val="00D22DBF"/>
    <w:rsid w:val="00D44837"/>
    <w:rsid w:val="00D55E9A"/>
    <w:rsid w:val="00D72E6A"/>
    <w:rsid w:val="00D82766"/>
    <w:rsid w:val="00D91B25"/>
    <w:rsid w:val="00D954DF"/>
    <w:rsid w:val="00D96EF9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562ED"/>
    <w:rsid w:val="00E61F70"/>
    <w:rsid w:val="00E7009B"/>
    <w:rsid w:val="00E704F0"/>
    <w:rsid w:val="00E713F3"/>
    <w:rsid w:val="00E76BAA"/>
    <w:rsid w:val="00E804CB"/>
    <w:rsid w:val="00E835D8"/>
    <w:rsid w:val="00E94CB6"/>
    <w:rsid w:val="00E94D14"/>
    <w:rsid w:val="00EB1FF0"/>
    <w:rsid w:val="00EB7142"/>
    <w:rsid w:val="00EC32FA"/>
    <w:rsid w:val="00EC3C6A"/>
    <w:rsid w:val="00ED4465"/>
    <w:rsid w:val="00EF1EAB"/>
    <w:rsid w:val="00F11C6B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38A9"/>
    <w:rsid w:val="00F94A6B"/>
    <w:rsid w:val="00F97548"/>
    <w:rsid w:val="00FB2C0C"/>
    <w:rsid w:val="00FB31F3"/>
    <w:rsid w:val="00FB7D2A"/>
    <w:rsid w:val="00FC1212"/>
    <w:rsid w:val="00FC52A7"/>
    <w:rsid w:val="00FD4FB3"/>
    <w:rsid w:val="00FE05A5"/>
    <w:rsid w:val="00FF24D4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  <w:style w:type="table" w:styleId="af5">
    <w:name w:val="Table Grid"/>
    <w:basedOn w:val="a1"/>
    <w:uiPriority w:val="39"/>
    <w:rsid w:val="0014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45A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4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B558-F3A0-4204-AEFB-270DAF4F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Чевелюк Ірина Миколаївна</cp:lastModifiedBy>
  <cp:revision>2</cp:revision>
  <cp:lastPrinted>2021-02-02T10:26:00Z</cp:lastPrinted>
  <dcterms:created xsi:type="dcterms:W3CDTF">2024-11-14T13:33:00Z</dcterms:created>
  <dcterms:modified xsi:type="dcterms:W3CDTF">2024-11-14T13:33:00Z</dcterms:modified>
</cp:coreProperties>
</file>