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583C323F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765BDB">
        <w:rPr>
          <w:rFonts w:ascii="Times New Roman" w:hAnsi="Times New Roman" w:cs="Times New Roman"/>
          <w:b/>
          <w:sz w:val="24"/>
          <w:szCs w:val="24"/>
        </w:rPr>
        <w:t>оголош</w:t>
      </w:r>
      <w:r w:rsidR="00E7785B">
        <w:rPr>
          <w:rFonts w:ascii="Times New Roman" w:hAnsi="Times New Roman" w:cs="Times New Roman"/>
          <w:b/>
          <w:sz w:val="24"/>
          <w:szCs w:val="24"/>
        </w:rPr>
        <w:t>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6-2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601F85">
            <w:rPr>
              <w:rFonts w:ascii="Times New Roman" w:hAnsi="Times New Roman" w:cs="Times New Roman"/>
              <w:sz w:val="24"/>
              <w:szCs w:val="24"/>
            </w:rPr>
            <w:t>24 червня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601F85" w:rsidRPr="005C5B10" w14:paraId="4BDF68A9" w14:textId="2587DBD9" w:rsidTr="00601F85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E27D7D7" w14:textId="77777777" w:rsidR="00601F85" w:rsidRPr="000771E4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аукціону з обміну облігацій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6809E31B" w14:textId="4F8C257B" w:rsidR="00601F85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601F85" w:rsidRPr="005C5B10" w14:paraId="11B86ABB" w14:textId="5E5A6364" w:rsidTr="00601F85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54BF0B56" w14:textId="77777777" w:rsidR="00601F85" w:rsidRPr="000771E4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цінного папера облігацій, що розміщуються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4CA3D256" w14:textId="4285757F" w:rsidR="00601F85" w:rsidRPr="00353B42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53B4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</w:tr>
      <w:tr w:rsidR="00601F85" w:rsidRPr="005C5B10" w14:paraId="66DC2719" w14:textId="43C9135F" w:rsidTr="00601F85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6AE35196" w14:textId="77777777" w:rsidR="00601F85" w:rsidRPr="000771E4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Обмеження на обсяг розміщення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 (шт.)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13F8ED18" w14:textId="14F950C5" w:rsidR="00601F85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000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000</w:t>
            </w:r>
          </w:p>
        </w:tc>
      </w:tr>
      <w:tr w:rsidR="00601F85" w:rsidRPr="005C5B10" w14:paraId="788F0DEC" w14:textId="4FAC736E" w:rsidTr="00601F85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6D4E86A" w14:textId="77777777" w:rsidR="00601F85" w:rsidRPr="000771E4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обміну облігацій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25D52844" w14:textId="3B9C61EB" w:rsidR="00601F85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601F85" w:rsidRPr="005C5B10" w14:paraId="612ACDCB" w14:textId="7D76825B" w:rsidTr="00601F85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231601F5" w14:textId="77777777" w:rsidR="00601F85" w:rsidRPr="000771E4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розрахунків за аукціоном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4673CC1A" w14:textId="796551BB" w:rsidR="00601F85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601F85" w:rsidRPr="005C5B10" w14:paraId="6F8F1AC1" w14:textId="6369E2C6" w:rsidTr="00601F85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225DF67" w14:textId="77777777" w:rsidR="00601F85" w:rsidRPr="000771E4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розміщених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702DC442" w14:textId="3EFD5936" w:rsidR="00601F85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14.11.</w:t>
            </w:r>
            <w:r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</w:tr>
      <w:tr w:rsidR="00601F85" w:rsidRPr="005C5B10" w14:paraId="5133C6A2" w14:textId="26CEFB42" w:rsidTr="00601F85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0025D57" w14:textId="77777777" w:rsidR="00601F85" w:rsidRPr="000771E4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обігу (</w:t>
            </w:r>
            <w:proofErr w:type="spellStart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6D89E060" w14:textId="18544436" w:rsidR="00601F85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1 237</w:t>
            </w:r>
          </w:p>
        </w:tc>
      </w:tr>
      <w:tr w:rsidR="00601F85" w:rsidRPr="005C5B10" w14:paraId="2911E3A5" w14:textId="5D71B510" w:rsidTr="00601F85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A581C54" w14:textId="77777777" w:rsidR="00601F85" w:rsidRPr="000771E4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73C98C0D" w14:textId="77777777" w:rsidR="00601F85" w:rsidRPr="00106D20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18.11.2026</w:t>
            </w:r>
          </w:p>
          <w:p w14:paraId="160ED705" w14:textId="77777777" w:rsidR="00601F85" w:rsidRPr="00106D20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19.05.2027</w:t>
            </w:r>
          </w:p>
          <w:p w14:paraId="525B9DE0" w14:textId="77777777" w:rsidR="00601F85" w:rsidRPr="00106D20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17.11.2027</w:t>
            </w:r>
          </w:p>
          <w:p w14:paraId="1FC48A05" w14:textId="77777777" w:rsidR="00601F85" w:rsidRPr="00106D20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17.05.2028</w:t>
            </w:r>
          </w:p>
          <w:p w14:paraId="51EFAE05" w14:textId="77777777" w:rsidR="00601F85" w:rsidRPr="00106D20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15.11.2028</w:t>
            </w:r>
          </w:p>
          <w:p w14:paraId="72F3C53D" w14:textId="77777777" w:rsidR="00601F85" w:rsidRPr="00106D20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16.05.2029</w:t>
            </w:r>
          </w:p>
          <w:p w14:paraId="6E3C201E" w14:textId="0CE2A3AF" w:rsidR="00601F85" w:rsidRPr="006861C4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14.11.2029</w:t>
            </w:r>
          </w:p>
        </w:tc>
      </w:tr>
      <w:tr w:rsidR="00601F85" w:rsidRPr="005C5B10" w14:paraId="5174F7A0" w14:textId="13A92207" w:rsidTr="00601F85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2E56F0EE" w14:textId="77777777" w:rsidR="00601F85" w:rsidRPr="000771E4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цінного папера облігацій,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5A8B1539" w14:textId="6DAE210D" w:rsidR="00601F85" w:rsidRPr="00E7785B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UA40002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28043</w:t>
            </w:r>
          </w:p>
        </w:tc>
      </w:tr>
      <w:tr w:rsidR="00601F85" w:rsidRPr="005C5B10" w14:paraId="39FBA571" w14:textId="24BA0BC4" w:rsidTr="00601F85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0F4C9B8E" w14:textId="77777777" w:rsidR="00601F85" w:rsidRPr="000771E4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Справедлива вартість із розрахунку на 100 грошових одиниць номінальної вартості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106232CD" w14:textId="602C7082" w:rsidR="00601F85" w:rsidRDefault="00C92343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3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108,795</w:t>
            </w:r>
          </w:p>
        </w:tc>
      </w:tr>
      <w:tr w:rsidR="00601F85" w:rsidRPr="005C5B10" w14:paraId="26379BF5" w14:textId="224398B9" w:rsidTr="00601F85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0606A07E" w14:textId="77777777" w:rsidR="00601F85" w:rsidRPr="000771E4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облігацій,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1646B82B" w14:textId="6FDEE89A" w:rsidR="00601F85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0BAEF5D" w14:textId="757E43A6" w:rsidR="0081075D" w:rsidRDefault="0081075D" w:rsidP="001F7A7D">
      <w:pPr>
        <w:jc w:val="both"/>
        <w:rPr>
          <w:b/>
        </w:rPr>
      </w:pPr>
      <w:bookmarkStart w:id="0" w:name="_GoBack"/>
      <w:bookmarkEnd w:id="0"/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1AC3" w14:textId="77777777" w:rsidR="00813288" w:rsidRDefault="00813288" w:rsidP="00E60D9E">
      <w:pPr>
        <w:spacing w:after="0" w:line="240" w:lineRule="auto"/>
      </w:pPr>
      <w:r>
        <w:separator/>
      </w:r>
    </w:p>
  </w:endnote>
  <w:endnote w:type="continuationSeparator" w:id="0">
    <w:p w14:paraId="657FD8D3" w14:textId="77777777" w:rsidR="00813288" w:rsidRDefault="0081328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B83B" w14:textId="77777777" w:rsidR="00813288" w:rsidRDefault="00813288" w:rsidP="00E60D9E">
      <w:pPr>
        <w:spacing w:after="0" w:line="240" w:lineRule="auto"/>
      </w:pPr>
      <w:r>
        <w:separator/>
      </w:r>
    </w:p>
  </w:footnote>
  <w:footnote w:type="continuationSeparator" w:id="0">
    <w:p w14:paraId="554E7DCD" w14:textId="77777777" w:rsidR="00813288" w:rsidRDefault="0081328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657E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25BE"/>
    <w:rsid w:val="00183280"/>
    <w:rsid w:val="0018575E"/>
    <w:rsid w:val="00185D7C"/>
    <w:rsid w:val="00190B3D"/>
    <w:rsid w:val="00191F8E"/>
    <w:rsid w:val="00192324"/>
    <w:rsid w:val="00194476"/>
    <w:rsid w:val="001A0413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1F7A7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7444"/>
    <w:rsid w:val="003415D8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2A9D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5336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616"/>
    <w:rsid w:val="005148F1"/>
    <w:rsid w:val="00515E8C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2C27"/>
    <w:rsid w:val="0058497D"/>
    <w:rsid w:val="00586340"/>
    <w:rsid w:val="0058645D"/>
    <w:rsid w:val="00590768"/>
    <w:rsid w:val="00593A1B"/>
    <w:rsid w:val="00595F4B"/>
    <w:rsid w:val="00597A1F"/>
    <w:rsid w:val="005A1842"/>
    <w:rsid w:val="005B0D04"/>
    <w:rsid w:val="005B4CA7"/>
    <w:rsid w:val="005B5C2C"/>
    <w:rsid w:val="005B7D4D"/>
    <w:rsid w:val="005C0517"/>
    <w:rsid w:val="005C2AE6"/>
    <w:rsid w:val="005C2E16"/>
    <w:rsid w:val="005C3F04"/>
    <w:rsid w:val="005C5B10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1F85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BDB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A89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33E6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4FC3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234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01B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576FE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552E4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69EE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78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4558E"/>
    <w:rsid w:val="00251FEF"/>
    <w:rsid w:val="00252DFE"/>
    <w:rsid w:val="00257A63"/>
    <w:rsid w:val="002709DC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81644B"/>
    <w:rsid w:val="00835957"/>
    <w:rsid w:val="00852F86"/>
    <w:rsid w:val="00854F42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54533-4B6B-4708-B8B1-1D31DCE2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20</cp:revision>
  <cp:lastPrinted>2023-05-25T09:30:00Z</cp:lastPrinted>
  <dcterms:created xsi:type="dcterms:W3CDTF">2025-04-15T08:16:00Z</dcterms:created>
  <dcterms:modified xsi:type="dcterms:W3CDTF">2026-06-23T10:03:00Z</dcterms:modified>
</cp:coreProperties>
</file>