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716915" cy="8070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1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6962AA" w:rsidRDefault="006962AA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</w:t>
      </w:r>
    </w:p>
    <w:p w:rsidR="006962AA" w:rsidRDefault="00164AC3" w:rsidP="00B660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p w:rsidR="006962AA" w:rsidRDefault="00164AC3" w:rsidP="00B660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від</w:t>
      </w:r>
      <w:r w:rsidR="00690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0E9" w:rsidRPr="00F810E9">
        <w:rPr>
          <w:rFonts w:ascii="Times New Roman" w:hAnsi="Times New Roman"/>
          <w:sz w:val="28"/>
          <w:szCs w:val="28"/>
          <w:u w:val="single"/>
          <w:lang w:eastAsia="ru-RU"/>
        </w:rPr>
        <w:t>07.03.2024</w:t>
      </w:r>
      <w:r w:rsidR="00F810E9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Київ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№ </w:t>
      </w:r>
      <w:r w:rsidR="00F810E9" w:rsidRPr="00F810E9">
        <w:rPr>
          <w:rFonts w:ascii="Times New Roman" w:hAnsi="Times New Roman"/>
          <w:sz w:val="28"/>
          <w:szCs w:val="28"/>
          <w:u w:val="single"/>
          <w:lang w:eastAsia="ru-RU"/>
        </w:rPr>
        <w:t>113</w:t>
      </w:r>
    </w:p>
    <w:p w:rsidR="006962AA" w:rsidRPr="00CC5E26" w:rsidRDefault="006962AA" w:rsidP="00B66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C5E26" w:rsidRPr="00CC5E26" w:rsidRDefault="00CC5E26" w:rsidP="00CC5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E26">
        <w:rPr>
          <w:rFonts w:ascii="Times New Roman" w:hAnsi="Times New Roman"/>
          <w:sz w:val="24"/>
          <w:szCs w:val="24"/>
        </w:rPr>
        <w:t>Зареєстровано в Міністерстві юстиції України 0</w:t>
      </w:r>
      <w:r>
        <w:rPr>
          <w:rFonts w:ascii="Times New Roman" w:hAnsi="Times New Roman"/>
          <w:sz w:val="24"/>
          <w:szCs w:val="24"/>
        </w:rPr>
        <w:t>8</w:t>
      </w:r>
      <w:r w:rsidRPr="00CC5E26">
        <w:rPr>
          <w:rFonts w:ascii="Times New Roman" w:hAnsi="Times New Roman"/>
          <w:sz w:val="24"/>
          <w:szCs w:val="24"/>
        </w:rPr>
        <w:t xml:space="preserve"> березня 2024 року за № 3</w:t>
      </w:r>
      <w:r>
        <w:rPr>
          <w:rFonts w:ascii="Times New Roman" w:hAnsi="Times New Roman"/>
          <w:sz w:val="24"/>
          <w:szCs w:val="24"/>
        </w:rPr>
        <w:t>47</w:t>
      </w:r>
      <w:r w:rsidRPr="00CC5E26">
        <w:rPr>
          <w:rFonts w:ascii="Times New Roman" w:hAnsi="Times New Roman"/>
          <w:sz w:val="24"/>
          <w:szCs w:val="24"/>
        </w:rPr>
        <w:t>/416</w:t>
      </w:r>
      <w:r>
        <w:rPr>
          <w:rFonts w:ascii="Times New Roman" w:hAnsi="Times New Roman"/>
          <w:sz w:val="24"/>
          <w:szCs w:val="24"/>
        </w:rPr>
        <w:t>92</w:t>
      </w:r>
    </w:p>
    <w:p w:rsidR="00CC5E26" w:rsidRPr="00CC5E26" w:rsidRDefault="00CC5E26" w:rsidP="00B660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62AA" w:rsidRDefault="002A0C6A" w:rsidP="00B66004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>наказу Міністерства фінансів України</w:t>
      </w:r>
      <w:r w:rsidR="00805A4E"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від </w:t>
      </w:r>
      <w:r w:rsidR="0016520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162A0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5202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0162A0">
        <w:rPr>
          <w:rFonts w:ascii="Times New Roman" w:hAnsi="Times New Roman"/>
          <w:b/>
          <w:sz w:val="28"/>
          <w:szCs w:val="28"/>
          <w:lang w:eastAsia="ru-RU"/>
        </w:rPr>
        <w:t>ютого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162A0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805A4E">
        <w:rPr>
          <w:rFonts w:ascii="Times New Roman" w:hAnsi="Times New Roman"/>
          <w:b/>
          <w:sz w:val="28"/>
          <w:szCs w:val="28"/>
          <w:lang w:eastAsia="ru-RU"/>
        </w:rPr>
        <w:t xml:space="preserve"> року № </w:t>
      </w:r>
      <w:r w:rsidR="000162A0">
        <w:rPr>
          <w:rFonts w:ascii="Times New Roman" w:hAnsi="Times New Roman"/>
          <w:b/>
          <w:sz w:val="28"/>
          <w:szCs w:val="28"/>
          <w:lang w:eastAsia="ru-RU"/>
        </w:rPr>
        <w:t>84</w:t>
      </w:r>
      <w:bookmarkStart w:id="0" w:name="_GoBack"/>
      <w:bookmarkEnd w:id="0"/>
    </w:p>
    <w:p w:rsidR="006962AA" w:rsidRPr="005E7DD1" w:rsidRDefault="006962AA" w:rsidP="00B66004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абзацу одинадцятого пункту 13 Положення про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державну реєстрацію нормативно-правових актів міністерств</w:t>
      </w:r>
      <w:r w:rsidR="00E0346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інших органів виконавчої влади, затвердженого постановою Кабінету Міністрів України від 28 грудня </w:t>
      </w:r>
      <w:r w:rsidR="00235E6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1992 року № 731, підпункту 5 пункту 4 Положення про </w:t>
      </w:r>
      <w:r>
        <w:rPr>
          <w:rFonts w:ascii="Times New Roman" w:hAnsi="Times New Roman"/>
          <w:sz w:val="28"/>
          <w:szCs w:val="28"/>
          <w:lang w:eastAsia="ru-RU"/>
        </w:rPr>
        <w:t>Міністерство фінансів України, затвердженого постановою Кабінету Міністрів України від 20 серпня 2014 року № 375,</w:t>
      </w:r>
    </w:p>
    <w:p w:rsidR="006962AA" w:rsidRPr="005E7DD1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62AA" w:rsidRDefault="00164AC3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6962AA" w:rsidRPr="005E7DD1" w:rsidRDefault="006962AA" w:rsidP="00B660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202" w:rsidRDefault="00165202" w:rsidP="00F810E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504">
        <w:rPr>
          <w:rFonts w:ascii="Times New Roman" w:hAnsi="Times New Roman"/>
          <w:sz w:val="28"/>
          <w:szCs w:val="28"/>
          <w:lang w:eastAsia="ru-RU"/>
        </w:rPr>
        <w:t>1.</w:t>
      </w:r>
      <w:r w:rsidRPr="00EC6504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0162A0">
        <w:rPr>
          <w:rFonts w:ascii="Times New Roman" w:hAnsi="Times New Roman"/>
          <w:sz w:val="28"/>
          <w:szCs w:val="28"/>
          <w:lang w:eastAsia="ru-RU"/>
        </w:rPr>
        <w:t xml:space="preserve">У підпункті 3 </w:t>
      </w:r>
      <w:r w:rsidR="00A434FF">
        <w:rPr>
          <w:rFonts w:ascii="Times New Roman" w:hAnsi="Times New Roman"/>
          <w:sz w:val="28"/>
          <w:szCs w:val="28"/>
          <w:lang w:eastAsia="ru-RU"/>
        </w:rPr>
        <w:t xml:space="preserve">пункту 1 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наказ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Міністерства фінансів України </w:t>
      </w:r>
      <w:r w:rsidR="00910C3C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від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ютого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84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«Про внесення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</w:t>
      </w:r>
      <w:r w:rsidRPr="00235D0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зареєстрованого в Міністерстві юстиції </w:t>
      </w:r>
      <w:r w:rsidRPr="00157FD5">
        <w:rPr>
          <w:rFonts w:ascii="Times New Roman" w:hAnsi="Times New Roman"/>
          <w:sz w:val="28"/>
          <w:szCs w:val="28"/>
        </w:rPr>
        <w:t xml:space="preserve">України </w:t>
      </w:r>
      <w:r w:rsidR="000162A0">
        <w:rPr>
          <w:rFonts w:ascii="Times New Roman" w:hAnsi="Times New Roman"/>
          <w:sz w:val="28"/>
          <w:szCs w:val="28"/>
        </w:rPr>
        <w:t>01</w:t>
      </w:r>
      <w:r w:rsidRPr="00165202">
        <w:rPr>
          <w:rFonts w:ascii="Times New Roman" w:hAnsi="Times New Roman"/>
          <w:sz w:val="28"/>
          <w:szCs w:val="28"/>
        </w:rPr>
        <w:t xml:space="preserve"> </w:t>
      </w:r>
      <w:r w:rsidR="000162A0">
        <w:rPr>
          <w:rFonts w:ascii="Times New Roman" w:hAnsi="Times New Roman"/>
          <w:sz w:val="28"/>
          <w:szCs w:val="28"/>
        </w:rPr>
        <w:t>березня</w:t>
      </w:r>
      <w:r w:rsidRPr="00A83CB4">
        <w:rPr>
          <w:rFonts w:ascii="Times New Roman" w:hAnsi="Times New Roman"/>
          <w:sz w:val="28"/>
          <w:szCs w:val="28"/>
        </w:rPr>
        <w:t xml:space="preserve"> </w:t>
      </w:r>
      <w:r w:rsidR="009F5A8F">
        <w:rPr>
          <w:rFonts w:ascii="Times New Roman" w:hAnsi="Times New Roman"/>
          <w:sz w:val="28"/>
          <w:szCs w:val="28"/>
        </w:rPr>
        <w:br/>
      </w:r>
      <w:r w:rsidRPr="00A83CB4">
        <w:rPr>
          <w:rFonts w:ascii="Times New Roman" w:hAnsi="Times New Roman"/>
          <w:sz w:val="28"/>
          <w:szCs w:val="28"/>
        </w:rPr>
        <w:t>202</w:t>
      </w:r>
      <w:r w:rsidR="000162A0">
        <w:rPr>
          <w:rFonts w:ascii="Times New Roman" w:hAnsi="Times New Roman"/>
          <w:sz w:val="28"/>
          <w:szCs w:val="28"/>
        </w:rPr>
        <w:t>4</w:t>
      </w:r>
      <w:r w:rsidRPr="00A83CB4">
        <w:rPr>
          <w:rFonts w:ascii="Times New Roman" w:hAnsi="Times New Roman"/>
          <w:sz w:val="28"/>
          <w:szCs w:val="28"/>
        </w:rPr>
        <w:t xml:space="preserve"> року за № </w:t>
      </w:r>
      <w:r w:rsidR="000162A0">
        <w:rPr>
          <w:rFonts w:ascii="Times New Roman" w:hAnsi="Times New Roman"/>
          <w:sz w:val="28"/>
          <w:szCs w:val="28"/>
        </w:rPr>
        <w:t>313</w:t>
      </w:r>
      <w:r w:rsidRPr="00A83CB4">
        <w:rPr>
          <w:rFonts w:ascii="Times New Roman" w:hAnsi="Times New Roman"/>
          <w:sz w:val="28"/>
          <w:szCs w:val="28"/>
        </w:rPr>
        <w:t>/</w:t>
      </w:r>
      <w:r w:rsidR="000162A0">
        <w:rPr>
          <w:rFonts w:ascii="Times New Roman" w:hAnsi="Times New Roman"/>
          <w:sz w:val="28"/>
          <w:szCs w:val="28"/>
        </w:rPr>
        <w:t>41658</w:t>
      </w:r>
      <w:r w:rsidR="009F5A8F">
        <w:rPr>
          <w:rFonts w:ascii="Times New Roman" w:hAnsi="Times New Roman"/>
          <w:sz w:val="28"/>
          <w:szCs w:val="28"/>
        </w:rPr>
        <w:t>,</w:t>
      </w:r>
      <w:r w:rsidR="000162A0">
        <w:rPr>
          <w:rFonts w:ascii="Times New Roman" w:hAnsi="Times New Roman"/>
          <w:sz w:val="28"/>
          <w:szCs w:val="28"/>
        </w:rPr>
        <w:t xml:space="preserve"> цифри «22» виключити.</w:t>
      </w:r>
    </w:p>
    <w:p w:rsidR="00DC45B0" w:rsidRPr="008B7211" w:rsidRDefault="00DC45B0" w:rsidP="00F810E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165202" w:rsidRPr="00341B0E" w:rsidRDefault="00A434FF" w:rsidP="00F810E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="0016520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У примітці 3</w:t>
      </w:r>
      <w:r w:rsidR="005E7DD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A662C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додатка 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22</w:t>
      </w:r>
      <w:r w:rsidR="005E7DD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 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затвердженого наказом Міністерства фінансів України від 24 січня 2012 року 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№ 44, зареєстрованого в Міністерстві юстиції України 09 лютого 2012 року за </w:t>
      </w:r>
      <w:r w:rsidR="009F5A8F"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>№ 196/20509 (у редакції наказу Міністерства фінансів України від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07 лютого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20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року № </w:t>
      </w:r>
      <w:r w:rsidR="008B7211">
        <w:rPr>
          <w:rFonts w:ascii="Times New Roman" w:hAnsi="Times New Roman"/>
          <w:bCs/>
          <w:sz w:val="28"/>
          <w:szCs w:val="28"/>
          <w:shd w:val="clear" w:color="auto" w:fill="FFFFFF"/>
        </w:rPr>
        <w:t>44</w:t>
      </w:r>
      <w:r w:rsidR="00DC45B0" w:rsidRPr="00DC45B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), </w:t>
      </w:r>
      <w:r w:rsidR="000162A0">
        <w:rPr>
          <w:rFonts w:ascii="Times New Roman" w:hAnsi="Times New Roman"/>
          <w:bCs/>
          <w:sz w:val="28"/>
          <w:szCs w:val="28"/>
          <w:shd w:val="clear" w:color="auto" w:fill="FFFFFF"/>
        </w:rPr>
        <w:t>цифри «08.01.2020» замінити цифрами та словами «08 січня 2020 року».</w:t>
      </w:r>
    </w:p>
    <w:p w:rsidR="00B66004" w:rsidRDefault="00B66004" w:rsidP="00F810E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67B69" w:rsidRPr="00BD2F02" w:rsidRDefault="00A434FF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7B69" w:rsidRPr="00BD2F02">
        <w:rPr>
          <w:rFonts w:ascii="Times New Roman" w:hAnsi="Times New Roman"/>
          <w:sz w:val="28"/>
          <w:szCs w:val="28"/>
        </w:rPr>
        <w:t>. Департаменту державного бюджету Міністерства фінансів України в установленому порядку забезпечити:</w:t>
      </w:r>
    </w:p>
    <w:p w:rsidR="00867B69" w:rsidRPr="00BD2F02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67B69" w:rsidRDefault="00867B69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F02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A434FF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7B69" w:rsidRPr="00BD2F02">
        <w:rPr>
          <w:rFonts w:ascii="Times New Roman" w:hAnsi="Times New Roman"/>
          <w:sz w:val="28"/>
          <w:szCs w:val="28"/>
        </w:rPr>
        <w:t xml:space="preserve">. Цей наказ набирає чинності з </w:t>
      </w:r>
      <w:r w:rsidR="005E7DD1">
        <w:rPr>
          <w:rFonts w:ascii="Times New Roman" w:hAnsi="Times New Roman"/>
          <w:sz w:val="28"/>
          <w:szCs w:val="28"/>
        </w:rPr>
        <w:t>дня його офіційного опублікування</w:t>
      </w:r>
      <w:r w:rsidR="00867B69" w:rsidRPr="00BD2F02">
        <w:rPr>
          <w:rFonts w:ascii="Times New Roman" w:hAnsi="Times New Roman"/>
          <w:sz w:val="28"/>
          <w:szCs w:val="28"/>
        </w:rPr>
        <w:t>.</w:t>
      </w:r>
    </w:p>
    <w:p w:rsidR="00B66004" w:rsidRDefault="00B66004" w:rsidP="00B660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B69" w:rsidRDefault="00A434FF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7B69" w:rsidRPr="00BD2F02">
        <w:rPr>
          <w:rFonts w:ascii="Times New Roman" w:hAnsi="Times New Roman"/>
          <w:sz w:val="28"/>
          <w:szCs w:val="28"/>
        </w:rPr>
        <w:t xml:space="preserve">. 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 </w:t>
      </w:r>
      <w:proofErr w:type="spellStart"/>
      <w:r w:rsidR="00867B69" w:rsidRPr="00BD2F02">
        <w:rPr>
          <w:rFonts w:ascii="Times New Roman" w:hAnsi="Times New Roman"/>
          <w:sz w:val="28"/>
          <w:szCs w:val="28"/>
        </w:rPr>
        <w:t>Слюз</w:t>
      </w:r>
      <w:proofErr w:type="spellEnd"/>
      <w:r w:rsidR="00867B69" w:rsidRPr="00BD2F02">
        <w:rPr>
          <w:rFonts w:ascii="Times New Roman" w:hAnsi="Times New Roman"/>
          <w:sz w:val="28"/>
          <w:szCs w:val="28"/>
        </w:rPr>
        <w:t xml:space="preserve"> Т.</w:t>
      </w:r>
      <w:r w:rsidR="000162A0">
        <w:rPr>
          <w:rFonts w:ascii="Times New Roman" w:hAnsi="Times New Roman"/>
          <w:sz w:val="28"/>
          <w:szCs w:val="28"/>
        </w:rPr>
        <w:t xml:space="preserve"> </w:t>
      </w:r>
      <w:r w:rsidR="00867B69" w:rsidRPr="00BD2F02">
        <w:rPr>
          <w:rFonts w:ascii="Times New Roman" w:hAnsi="Times New Roman"/>
          <w:sz w:val="28"/>
          <w:szCs w:val="28"/>
        </w:rPr>
        <w:t xml:space="preserve">Я. </w:t>
      </w:r>
    </w:p>
    <w:p w:rsidR="005E7DD1" w:rsidRDefault="005E7DD1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DD1" w:rsidRPr="00D9490E" w:rsidRDefault="005E7DD1" w:rsidP="00B6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7B69" w:rsidRPr="00BD2F02" w:rsidRDefault="00867B69" w:rsidP="00B660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2F02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</w:t>
      </w:r>
      <w:r w:rsidR="009D48B2">
        <w:rPr>
          <w:rFonts w:ascii="Times New Roman" w:hAnsi="Times New Roman"/>
          <w:b/>
          <w:sz w:val="28"/>
          <w:szCs w:val="28"/>
        </w:rPr>
        <w:t xml:space="preserve">   </w:t>
      </w:r>
      <w:r w:rsidRPr="00BD2F02">
        <w:rPr>
          <w:rFonts w:ascii="Times New Roman" w:hAnsi="Times New Roman"/>
          <w:b/>
          <w:sz w:val="28"/>
          <w:szCs w:val="28"/>
        </w:rPr>
        <w:t xml:space="preserve">                Сергій МАРЧЕНКО</w:t>
      </w:r>
    </w:p>
    <w:sectPr w:rsidR="00867B69" w:rsidRPr="00BD2F02" w:rsidSect="00F810E9">
      <w:headerReference w:type="default" r:id="rId9"/>
      <w:pgSz w:w="11906" w:h="16838"/>
      <w:pgMar w:top="426" w:right="567" w:bottom="1276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9F" w:rsidRDefault="001C099F">
      <w:pPr>
        <w:spacing w:after="0" w:line="240" w:lineRule="auto"/>
      </w:pPr>
    </w:p>
  </w:endnote>
  <w:endnote w:type="continuationSeparator" w:id="0">
    <w:p w:rsidR="001C099F" w:rsidRDefault="001C0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9F" w:rsidRDefault="001C099F">
      <w:pPr>
        <w:spacing w:after="0" w:line="240" w:lineRule="auto"/>
      </w:pPr>
    </w:p>
  </w:footnote>
  <w:footnote w:type="continuationSeparator" w:id="0">
    <w:p w:rsidR="001C099F" w:rsidRDefault="001C0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AA" w:rsidRDefault="00164AC3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CC5E2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6962AA" w:rsidRDefault="006962A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A3"/>
    <w:multiLevelType w:val="hybridMultilevel"/>
    <w:tmpl w:val="5378A378"/>
    <w:lvl w:ilvl="0" w:tplc="27CC203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CC0631"/>
    <w:multiLevelType w:val="hybridMultilevel"/>
    <w:tmpl w:val="34A032A8"/>
    <w:lvl w:ilvl="0" w:tplc="1EB0B004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41BFE"/>
    <w:multiLevelType w:val="hybridMultilevel"/>
    <w:tmpl w:val="B5FAC246"/>
    <w:lvl w:ilvl="0" w:tplc="2D26799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516E6"/>
    <w:multiLevelType w:val="hybridMultilevel"/>
    <w:tmpl w:val="86D28E82"/>
    <w:lvl w:ilvl="0" w:tplc="2B76C208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D32692"/>
    <w:multiLevelType w:val="hybridMultilevel"/>
    <w:tmpl w:val="D592BE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B57"/>
    <w:multiLevelType w:val="hybridMultilevel"/>
    <w:tmpl w:val="EC344510"/>
    <w:lvl w:ilvl="0" w:tplc="415E337C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7006B3"/>
    <w:multiLevelType w:val="hybridMultilevel"/>
    <w:tmpl w:val="EE329C38"/>
    <w:lvl w:ilvl="0" w:tplc="6E72641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BB03A1"/>
    <w:multiLevelType w:val="hybridMultilevel"/>
    <w:tmpl w:val="D0167C78"/>
    <w:lvl w:ilvl="0" w:tplc="AE405DBC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267B6"/>
    <w:multiLevelType w:val="hybridMultilevel"/>
    <w:tmpl w:val="E808FBB2"/>
    <w:lvl w:ilvl="0" w:tplc="172A1DC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F43E3"/>
    <w:multiLevelType w:val="hybridMultilevel"/>
    <w:tmpl w:val="12A0FD5E"/>
    <w:lvl w:ilvl="0" w:tplc="0F36FF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FAB74EB"/>
    <w:multiLevelType w:val="hybridMultilevel"/>
    <w:tmpl w:val="056A29DE"/>
    <w:lvl w:ilvl="0" w:tplc="911EA3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301E75"/>
    <w:multiLevelType w:val="hybridMultilevel"/>
    <w:tmpl w:val="29E8EC0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BE5EE1"/>
    <w:multiLevelType w:val="hybridMultilevel"/>
    <w:tmpl w:val="EA20886E"/>
    <w:lvl w:ilvl="0" w:tplc="C54207E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984F77"/>
    <w:multiLevelType w:val="hybridMultilevel"/>
    <w:tmpl w:val="5EA2CDFC"/>
    <w:lvl w:ilvl="0" w:tplc="A426CF38">
      <w:start w:val="1"/>
      <w:numFmt w:val="decimal"/>
      <w:lvlText w:val="%1."/>
      <w:lvlJc w:val="left"/>
      <w:pPr>
        <w:ind w:left="1143" w:hanging="435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AA"/>
    <w:rsid w:val="000162A0"/>
    <w:rsid w:val="00065A60"/>
    <w:rsid w:val="00074DEB"/>
    <w:rsid w:val="000D3A3F"/>
    <w:rsid w:val="000D742B"/>
    <w:rsid w:val="000E1B3D"/>
    <w:rsid w:val="0011598F"/>
    <w:rsid w:val="00146D86"/>
    <w:rsid w:val="00157FD5"/>
    <w:rsid w:val="00164AC3"/>
    <w:rsid w:val="00165202"/>
    <w:rsid w:val="001B64A2"/>
    <w:rsid w:val="001C099F"/>
    <w:rsid w:val="00211484"/>
    <w:rsid w:val="00211F0A"/>
    <w:rsid w:val="00216A41"/>
    <w:rsid w:val="0023149E"/>
    <w:rsid w:val="00235D0D"/>
    <w:rsid w:val="00235E6C"/>
    <w:rsid w:val="002A0C6A"/>
    <w:rsid w:val="002B7B01"/>
    <w:rsid w:val="002D281C"/>
    <w:rsid w:val="00300F8F"/>
    <w:rsid w:val="00321604"/>
    <w:rsid w:val="00341B0E"/>
    <w:rsid w:val="003C3E9E"/>
    <w:rsid w:val="003D0BF6"/>
    <w:rsid w:val="003F755F"/>
    <w:rsid w:val="004138A5"/>
    <w:rsid w:val="00415649"/>
    <w:rsid w:val="00441E0D"/>
    <w:rsid w:val="004430F0"/>
    <w:rsid w:val="0046392C"/>
    <w:rsid w:val="00477F4F"/>
    <w:rsid w:val="004A21B3"/>
    <w:rsid w:val="004E2118"/>
    <w:rsid w:val="00535AC5"/>
    <w:rsid w:val="00542B1E"/>
    <w:rsid w:val="00561F7F"/>
    <w:rsid w:val="00566DCA"/>
    <w:rsid w:val="00581E7A"/>
    <w:rsid w:val="00582FB7"/>
    <w:rsid w:val="005E7DD1"/>
    <w:rsid w:val="005F31A7"/>
    <w:rsid w:val="005F36C5"/>
    <w:rsid w:val="006240E5"/>
    <w:rsid w:val="006552AF"/>
    <w:rsid w:val="0069084C"/>
    <w:rsid w:val="00692478"/>
    <w:rsid w:val="006962AA"/>
    <w:rsid w:val="0070040E"/>
    <w:rsid w:val="0075676E"/>
    <w:rsid w:val="00786446"/>
    <w:rsid w:val="007A66B8"/>
    <w:rsid w:val="007F3D59"/>
    <w:rsid w:val="00805A4E"/>
    <w:rsid w:val="008161F1"/>
    <w:rsid w:val="00830578"/>
    <w:rsid w:val="00840101"/>
    <w:rsid w:val="00867B69"/>
    <w:rsid w:val="008A1756"/>
    <w:rsid w:val="008A4D2F"/>
    <w:rsid w:val="008B7211"/>
    <w:rsid w:val="008D7957"/>
    <w:rsid w:val="00910C3C"/>
    <w:rsid w:val="00950397"/>
    <w:rsid w:val="009921D2"/>
    <w:rsid w:val="00993D56"/>
    <w:rsid w:val="0099776F"/>
    <w:rsid w:val="009B7297"/>
    <w:rsid w:val="009C2E9C"/>
    <w:rsid w:val="009D0829"/>
    <w:rsid w:val="009D48B2"/>
    <w:rsid w:val="009F5A8F"/>
    <w:rsid w:val="00A027EE"/>
    <w:rsid w:val="00A434FF"/>
    <w:rsid w:val="00A662C2"/>
    <w:rsid w:val="00A83CB4"/>
    <w:rsid w:val="00AB16CD"/>
    <w:rsid w:val="00AC2A9E"/>
    <w:rsid w:val="00AF34FE"/>
    <w:rsid w:val="00B37B90"/>
    <w:rsid w:val="00B64CAA"/>
    <w:rsid w:val="00B66004"/>
    <w:rsid w:val="00B70532"/>
    <w:rsid w:val="00B73E39"/>
    <w:rsid w:val="00B76EE6"/>
    <w:rsid w:val="00BB06FA"/>
    <w:rsid w:val="00BC4604"/>
    <w:rsid w:val="00BD2F02"/>
    <w:rsid w:val="00BD6A98"/>
    <w:rsid w:val="00BE7008"/>
    <w:rsid w:val="00BF2E56"/>
    <w:rsid w:val="00C02846"/>
    <w:rsid w:val="00C16DE6"/>
    <w:rsid w:val="00C21D8D"/>
    <w:rsid w:val="00C21DDB"/>
    <w:rsid w:val="00C90840"/>
    <w:rsid w:val="00C90AC3"/>
    <w:rsid w:val="00CA46F5"/>
    <w:rsid w:val="00CC0C09"/>
    <w:rsid w:val="00CC24D3"/>
    <w:rsid w:val="00CC5E26"/>
    <w:rsid w:val="00CD6402"/>
    <w:rsid w:val="00D312E1"/>
    <w:rsid w:val="00D9490E"/>
    <w:rsid w:val="00DC45B0"/>
    <w:rsid w:val="00DF5428"/>
    <w:rsid w:val="00E03468"/>
    <w:rsid w:val="00E30626"/>
    <w:rsid w:val="00E976D2"/>
    <w:rsid w:val="00EA5781"/>
    <w:rsid w:val="00EC6504"/>
    <w:rsid w:val="00EC7859"/>
    <w:rsid w:val="00ED5FD4"/>
    <w:rsid w:val="00F80F23"/>
    <w:rsid w:val="00F810E9"/>
    <w:rsid w:val="00F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3F4B"/>
  <w15:docId w15:val="{2CA99DD9-C582-4766-86A9-84EB23F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"/>
    <w:basedOn w:val="a"/>
    <w:link w:val="a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annotation text"/>
    <w:basedOn w:val="a"/>
    <w:link w:val="af0"/>
    <w:semiHidden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3">
    <w:name w:val="footnote text"/>
    <w:link w:val="af4"/>
    <w:semiHidden/>
    <w:pPr>
      <w:spacing w:after="0" w:line="240" w:lineRule="auto"/>
    </w:pPr>
    <w:rPr>
      <w:sz w:val="20"/>
      <w:szCs w:val="20"/>
    </w:rPr>
  </w:style>
  <w:style w:type="paragraph" w:styleId="af5">
    <w:name w:val="endnote text"/>
    <w:link w:val="af6"/>
    <w:semiHidden/>
    <w:pPr>
      <w:spacing w:after="0" w:line="240" w:lineRule="auto"/>
    </w:pPr>
    <w:rPr>
      <w:sz w:val="20"/>
      <w:szCs w:val="20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a5">
    <w:name w:val="Основний текст Знак"/>
    <w:basedOn w:val="a0"/>
    <w:link w:val="a4"/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Текст у виносці Знак"/>
    <w:basedOn w:val="a0"/>
    <w:link w:val="a6"/>
    <w:semiHidden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Основний текст з відступом Знак"/>
    <w:basedOn w:val="a0"/>
    <w:link w:val="a8"/>
    <w:semiHidden/>
    <w:rPr>
      <w:rFonts w:ascii="Calibri" w:hAnsi="Calibri"/>
    </w:rPr>
  </w:style>
  <w:style w:type="character" w:customStyle="1" w:styleId="ac">
    <w:name w:val="Верхній колонтитул Знак"/>
    <w:basedOn w:val="a0"/>
    <w:link w:val="ab"/>
    <w:rPr>
      <w:rFonts w:ascii="Calibri" w:hAnsi="Calibri"/>
    </w:rPr>
  </w:style>
  <w:style w:type="character" w:customStyle="1" w:styleId="ae">
    <w:name w:val="Нижній колонтитул Знак"/>
    <w:basedOn w:val="a0"/>
    <w:link w:val="ad"/>
    <w:rPr>
      <w:rFonts w:ascii="Calibri" w:hAnsi="Calibri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0">
    <w:name w:val="Текст примітки Знак"/>
    <w:basedOn w:val="a0"/>
    <w:link w:val="af"/>
    <w:semiHidden/>
    <w:rPr>
      <w:rFonts w:ascii="Calibri" w:hAnsi="Calibri"/>
      <w:sz w:val="20"/>
      <w:szCs w:val="20"/>
    </w:rPr>
  </w:style>
  <w:style w:type="character" w:customStyle="1" w:styleId="af2">
    <w:name w:val="Тема примітки Знак"/>
    <w:basedOn w:val="af0"/>
    <w:link w:val="af1"/>
    <w:semiHidden/>
    <w:rPr>
      <w:rFonts w:ascii="Calibri" w:hAnsi="Calibri"/>
      <w:b/>
      <w:bCs/>
      <w:sz w:val="20"/>
      <w:szCs w:val="20"/>
    </w:rPr>
  </w:style>
  <w:style w:type="character" w:customStyle="1" w:styleId="rvts23">
    <w:name w:val="rvts23"/>
    <w:basedOn w:val="a0"/>
  </w:style>
  <w:style w:type="character" w:customStyle="1" w:styleId="rvts9">
    <w:name w:val="rvts9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4">
    <w:name w:val="Текст виноски Знак"/>
    <w:link w:val="af3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6">
    <w:name w:val="Текст кінцевої виноски Знак"/>
    <w:link w:val="af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FA87-B01B-4857-9177-B9AFA0D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15</cp:revision>
  <cp:lastPrinted>2024-03-04T15:40:00Z</cp:lastPrinted>
  <dcterms:created xsi:type="dcterms:W3CDTF">2023-11-29T08:08:00Z</dcterms:created>
  <dcterms:modified xsi:type="dcterms:W3CDTF">2024-03-11T14:24:00Z</dcterms:modified>
</cp:coreProperties>
</file>