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70" w:rsidRPr="00FE71B5" w:rsidRDefault="00D31671">
      <w:pPr>
        <w:pStyle w:val="a3"/>
        <w:spacing w:before="0" w:beforeAutospacing="0" w:after="0" w:afterAutospacing="0"/>
        <w:ind w:left="9356" w:firstLine="1"/>
        <w:rPr>
          <w:lang w:val="uk-UA"/>
        </w:rPr>
      </w:pPr>
      <w:r w:rsidRPr="00FE71B5">
        <w:rPr>
          <w:lang w:val="uk-UA"/>
        </w:rPr>
        <w:t>ЗАТВЕРДЖЕНО</w:t>
      </w:r>
    </w:p>
    <w:p w:rsidR="004E4B70" w:rsidRPr="00FE71B5" w:rsidRDefault="00D31671">
      <w:pPr>
        <w:pStyle w:val="a3"/>
        <w:spacing w:before="0" w:beforeAutospacing="0" w:after="0" w:afterAutospacing="0"/>
        <w:ind w:left="9356" w:firstLine="1"/>
        <w:rPr>
          <w:lang w:val="uk-UA"/>
        </w:rPr>
      </w:pPr>
      <w:r w:rsidRPr="00FE71B5">
        <w:rPr>
          <w:lang w:val="uk-UA"/>
        </w:rPr>
        <w:t>Наказ Міністерства фінансів України</w:t>
      </w:r>
    </w:p>
    <w:p w:rsidR="004E4B70" w:rsidRPr="00FE71B5" w:rsidRDefault="00D31671">
      <w:pPr>
        <w:pStyle w:val="a3"/>
        <w:spacing w:before="0" w:beforeAutospacing="0" w:after="0" w:afterAutospacing="0"/>
        <w:ind w:left="9356" w:firstLine="1"/>
        <w:rPr>
          <w:lang w:val="uk-UA"/>
        </w:rPr>
      </w:pPr>
      <w:r w:rsidRPr="00FE71B5">
        <w:rPr>
          <w:lang w:val="uk-UA"/>
        </w:rPr>
        <w:t xml:space="preserve">29 грудня 2002 року № 1098  </w:t>
      </w:r>
    </w:p>
    <w:p w:rsidR="004E4B70" w:rsidRPr="00FE71B5" w:rsidRDefault="00D31671">
      <w:pPr>
        <w:pStyle w:val="a3"/>
        <w:spacing w:before="0" w:beforeAutospacing="0" w:after="0" w:afterAutospacing="0"/>
        <w:ind w:left="9356" w:firstLine="1"/>
        <w:rPr>
          <w:lang w:val="uk-UA"/>
        </w:rPr>
      </w:pPr>
      <w:r w:rsidRPr="00FE71B5">
        <w:rPr>
          <w:lang w:val="uk-UA"/>
        </w:rPr>
        <w:t>(у редакції наказу Міністерства фінансів України</w:t>
      </w:r>
    </w:p>
    <w:p w:rsidR="004E4B70" w:rsidRDefault="00D3167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FE71B5">
        <w:rPr>
          <w:rFonts w:ascii="Times New Roman" w:hAnsi="Times New Roman" w:cs="Times New Roman"/>
          <w:sz w:val="24"/>
          <w:szCs w:val="24"/>
        </w:rPr>
        <w:t xml:space="preserve">від </w:t>
      </w:r>
      <w:r w:rsidR="008346C9">
        <w:rPr>
          <w:rFonts w:ascii="Times New Roman" w:hAnsi="Times New Roman" w:cs="Times New Roman"/>
          <w:sz w:val="24"/>
          <w:szCs w:val="24"/>
        </w:rPr>
        <w:t>05 жовтня</w:t>
      </w:r>
      <w:r w:rsidRPr="00FE71B5">
        <w:rPr>
          <w:rFonts w:ascii="Times New Roman" w:hAnsi="Times New Roman" w:cs="Times New Roman"/>
          <w:sz w:val="24"/>
          <w:szCs w:val="24"/>
        </w:rPr>
        <w:t xml:space="preserve"> 2018 року № </w:t>
      </w:r>
      <w:r w:rsidR="008346C9">
        <w:rPr>
          <w:rFonts w:ascii="Times New Roman" w:hAnsi="Times New Roman" w:cs="Times New Roman"/>
          <w:sz w:val="24"/>
          <w:szCs w:val="24"/>
        </w:rPr>
        <w:t>813</w:t>
      </w:r>
      <w:bookmarkStart w:id="0" w:name="_GoBack"/>
      <w:bookmarkEnd w:id="0"/>
      <w:r w:rsidRPr="00FE71B5">
        <w:rPr>
          <w:rFonts w:ascii="Times New Roman" w:hAnsi="Times New Roman" w:cs="Times New Roman"/>
          <w:sz w:val="24"/>
          <w:szCs w:val="24"/>
        </w:rPr>
        <w:t>)</w:t>
      </w:r>
    </w:p>
    <w:p w:rsidR="00A6799B" w:rsidRPr="00FE71B5" w:rsidRDefault="00A6799B">
      <w:pPr>
        <w:ind w:firstLine="9356"/>
        <w:rPr>
          <w:rFonts w:ascii="Times New Roman" w:hAnsi="Times New Roman" w:cs="Times New Roman"/>
          <w:sz w:val="24"/>
          <w:szCs w:val="24"/>
        </w:rPr>
      </w:pPr>
    </w:p>
    <w:p w:rsidR="001E4D91" w:rsidRPr="0045546B" w:rsidRDefault="001E4D91" w:rsidP="00A6799B">
      <w:pPr>
        <w:pStyle w:val="a3"/>
        <w:spacing w:before="0" w:beforeAutospacing="0" w:after="0" w:afterAutospacing="0"/>
        <w:ind w:left="9356"/>
      </w:pPr>
      <w:r w:rsidRPr="0045546B">
        <w:rPr>
          <w:lang w:val="uk-UA"/>
        </w:rPr>
        <w:t>ЗАТВЕРДЖЕНО</w:t>
      </w:r>
    </w:p>
    <w:p w:rsidR="001E4D91" w:rsidRPr="0045546B" w:rsidRDefault="001E4D91" w:rsidP="00A6799B">
      <w:pPr>
        <w:pStyle w:val="a3"/>
        <w:spacing w:before="0" w:beforeAutospacing="0" w:after="0" w:afterAutospacing="0"/>
        <w:ind w:left="9356" w:firstLine="1"/>
      </w:pPr>
      <w:r w:rsidRPr="0045546B">
        <w:rPr>
          <w:lang w:val="uk-UA"/>
        </w:rPr>
        <w:t>Наказ/розпорядчий документ</w:t>
      </w:r>
    </w:p>
    <w:p w:rsidR="001E4D91" w:rsidRPr="0045546B" w:rsidRDefault="001E4D91" w:rsidP="00A6799B">
      <w:pPr>
        <w:pStyle w:val="a3"/>
        <w:tabs>
          <w:tab w:val="left" w:pos="14175"/>
        </w:tabs>
        <w:spacing w:before="0" w:beforeAutospacing="0" w:after="0" w:afterAutospacing="0"/>
        <w:ind w:left="9356"/>
      </w:pPr>
      <w:r w:rsidRPr="0045546B">
        <w:rPr>
          <w:lang w:val="uk-UA"/>
        </w:rPr>
        <w:t>____________________________________</w:t>
      </w:r>
      <w:r w:rsidR="008A53B6" w:rsidRPr="0045546B">
        <w:rPr>
          <w:lang w:val="uk-UA"/>
        </w:rPr>
        <w:t>_</w:t>
      </w:r>
      <w:r w:rsidRPr="0045546B">
        <w:rPr>
          <w:lang w:val="uk-UA"/>
        </w:rPr>
        <w:t>__</w:t>
      </w:r>
    </w:p>
    <w:p w:rsidR="001E4D91" w:rsidRPr="0045546B" w:rsidRDefault="001E4D91" w:rsidP="00A6799B">
      <w:pPr>
        <w:pStyle w:val="a3"/>
        <w:spacing w:before="0" w:beforeAutospacing="0" w:after="0" w:afterAutospacing="0"/>
        <w:ind w:left="9356"/>
      </w:pPr>
      <w:r w:rsidRPr="0045546B">
        <w:rPr>
          <w:lang w:val="uk-UA"/>
        </w:rPr>
        <w:t xml:space="preserve">     (найменування головного розпорядника</w:t>
      </w:r>
    </w:p>
    <w:p w:rsidR="001E4D91" w:rsidRPr="0045546B" w:rsidRDefault="001E4D91" w:rsidP="00A6799B">
      <w:pPr>
        <w:pStyle w:val="a3"/>
        <w:tabs>
          <w:tab w:val="left" w:pos="14175"/>
        </w:tabs>
        <w:spacing w:before="0" w:beforeAutospacing="0" w:after="0" w:afterAutospacing="0"/>
        <w:ind w:left="9356" w:firstLine="1"/>
      </w:pPr>
      <w:r w:rsidRPr="0045546B">
        <w:rPr>
          <w:lang w:val="uk-UA"/>
        </w:rPr>
        <w:t>_____________________________________</w:t>
      </w:r>
      <w:r w:rsidR="00856C5A" w:rsidRPr="0045546B">
        <w:rPr>
          <w:lang w:val="uk-UA"/>
        </w:rPr>
        <w:t>_</w:t>
      </w:r>
      <w:r w:rsidRPr="0045546B">
        <w:rPr>
          <w:lang w:val="uk-UA"/>
        </w:rPr>
        <w:t>_</w:t>
      </w:r>
    </w:p>
    <w:p w:rsidR="001E4D91" w:rsidRPr="0045546B" w:rsidRDefault="001E4D91" w:rsidP="00A6799B">
      <w:pPr>
        <w:pStyle w:val="a3"/>
        <w:spacing w:before="0" w:beforeAutospacing="0" w:after="0" w:afterAutospacing="0"/>
        <w:ind w:left="9356" w:firstLine="1"/>
      </w:pPr>
      <w:r w:rsidRPr="0045546B">
        <w:rPr>
          <w:lang w:val="uk-UA"/>
        </w:rPr>
        <w:t xml:space="preserve">      </w:t>
      </w:r>
      <w:r w:rsidR="008A53B6" w:rsidRPr="0045546B">
        <w:rPr>
          <w:lang w:val="uk-UA"/>
        </w:rPr>
        <w:t xml:space="preserve">    </w:t>
      </w:r>
      <w:r w:rsidR="00856C5A" w:rsidRPr="0045546B">
        <w:rPr>
          <w:lang w:val="uk-UA"/>
        </w:rPr>
        <w:t xml:space="preserve"> </w:t>
      </w:r>
      <w:r w:rsidR="008A53B6" w:rsidRPr="0045546B">
        <w:rPr>
          <w:lang w:val="uk-UA"/>
        </w:rPr>
        <w:t xml:space="preserve"> </w:t>
      </w:r>
      <w:r w:rsidRPr="0045546B">
        <w:rPr>
          <w:lang w:val="uk-UA"/>
        </w:rPr>
        <w:t>коштів державного бюджету)</w:t>
      </w:r>
    </w:p>
    <w:p w:rsidR="001E4D91" w:rsidRPr="0045546B" w:rsidRDefault="001E4D91" w:rsidP="00A6799B">
      <w:pPr>
        <w:pStyle w:val="a3"/>
        <w:spacing w:before="0" w:beforeAutospacing="0" w:after="0" w:afterAutospacing="0"/>
        <w:ind w:left="9356" w:firstLine="1"/>
      </w:pPr>
    </w:p>
    <w:p w:rsidR="001E4D91" w:rsidRPr="0045546B" w:rsidRDefault="001E4D91" w:rsidP="00A6799B">
      <w:pPr>
        <w:pStyle w:val="a3"/>
        <w:spacing w:before="0" w:beforeAutospacing="0" w:after="0" w:afterAutospacing="0"/>
        <w:ind w:left="9356" w:firstLine="1"/>
      </w:pPr>
      <w:r w:rsidRPr="0045546B">
        <w:rPr>
          <w:lang w:val="uk-UA"/>
        </w:rPr>
        <w:t>і наказ Міністерства фінансів України</w:t>
      </w:r>
    </w:p>
    <w:p w:rsidR="001E4D91" w:rsidRPr="0045546B" w:rsidRDefault="00F739EB" w:rsidP="00A6799B">
      <w:pPr>
        <w:pStyle w:val="a3"/>
        <w:tabs>
          <w:tab w:val="left" w:pos="14175"/>
        </w:tabs>
        <w:spacing w:before="0" w:beforeAutospacing="0" w:after="0" w:afterAutospacing="0"/>
        <w:ind w:left="9356" w:firstLine="1"/>
      </w:pPr>
      <w:r>
        <w:rPr>
          <w:lang w:val="uk-UA"/>
        </w:rPr>
        <w:t>від ____________________</w:t>
      </w:r>
      <w:r w:rsidR="001E4D91" w:rsidRPr="0045546B">
        <w:rPr>
          <w:lang w:val="uk-UA"/>
        </w:rPr>
        <w:t>______ № ________</w:t>
      </w:r>
    </w:p>
    <w:p w:rsidR="002C656E" w:rsidRPr="00FE71B5" w:rsidRDefault="002C656E" w:rsidP="00A6799B">
      <w:pPr>
        <w:spacing w:after="0" w:line="240" w:lineRule="auto"/>
        <w:jc w:val="both"/>
        <w:rPr>
          <w:sz w:val="20"/>
        </w:rPr>
      </w:pPr>
    </w:p>
    <w:p w:rsidR="004E4B70" w:rsidRPr="00FE71B5" w:rsidRDefault="00D31671">
      <w:pPr>
        <w:jc w:val="center"/>
        <w:rPr>
          <w:rFonts w:ascii="Times New Roman" w:hAnsi="Times New Roman"/>
          <w:b/>
          <w:sz w:val="32"/>
        </w:rPr>
      </w:pPr>
      <w:r w:rsidRPr="00FE71B5">
        <w:rPr>
          <w:rFonts w:ascii="Times New Roman" w:hAnsi="Times New Roman"/>
          <w:b/>
          <w:sz w:val="32"/>
        </w:rPr>
        <w:t>Паспорт</w:t>
      </w:r>
    </w:p>
    <w:p w:rsidR="004E4B70" w:rsidRPr="00FE71B5" w:rsidRDefault="00D31671">
      <w:pPr>
        <w:jc w:val="center"/>
        <w:rPr>
          <w:rFonts w:ascii="Times New Roman" w:hAnsi="Times New Roman"/>
          <w:b/>
          <w:sz w:val="32"/>
        </w:rPr>
      </w:pPr>
      <w:r w:rsidRPr="00FE71B5">
        <w:rPr>
          <w:rFonts w:ascii="Times New Roman" w:hAnsi="Times New Roman"/>
          <w:b/>
          <w:sz w:val="32"/>
        </w:rPr>
        <w:t>бюджетної програми на _____ рік</w:t>
      </w:r>
    </w:p>
    <w:p w:rsidR="00D56122" w:rsidRPr="00FE71B5" w:rsidRDefault="00D56122">
      <w:pPr>
        <w:jc w:val="center"/>
        <w:rPr>
          <w:rFonts w:ascii="Times New Roman" w:hAnsi="Times New Roman"/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620"/>
        <w:gridCol w:w="1340"/>
        <w:gridCol w:w="1360"/>
        <w:gridCol w:w="10900"/>
        <w:gridCol w:w="20"/>
      </w:tblGrid>
      <w:tr w:rsidR="00FE71B5" w:rsidRPr="00FE71B5" w:rsidTr="00815D0E">
        <w:tc>
          <w:tcPr>
            <w:tcW w:w="740" w:type="dxa"/>
            <w:hideMark/>
          </w:tcPr>
          <w:p w:rsidR="004E4B70" w:rsidRPr="0045546B" w:rsidRDefault="00D31671" w:rsidP="00534AD9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  <w:gridSpan w:val="2"/>
            <w:vAlign w:val="bottom"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E4B70" w:rsidRPr="0045546B" w:rsidRDefault="00D3167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(КПКВК ДБ)</w:t>
            </w:r>
          </w:p>
        </w:tc>
        <w:tc>
          <w:tcPr>
            <w:tcW w:w="12280" w:type="dxa"/>
            <w:gridSpan w:val="3"/>
            <w:vAlign w:val="bottom"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1667AC"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  <w:p w:rsidR="004E4B70" w:rsidRPr="0045546B" w:rsidRDefault="00EF370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671" w:rsidRPr="0045546B">
              <w:rPr>
                <w:rFonts w:ascii="Times New Roman" w:hAnsi="Times New Roman" w:cs="Times New Roman"/>
                <w:sz w:val="24"/>
                <w:szCs w:val="24"/>
              </w:rPr>
              <w:t>(найменування головного розпорядника)</w:t>
            </w:r>
          </w:p>
        </w:tc>
      </w:tr>
      <w:tr w:rsidR="00FE71B5" w:rsidRPr="00FE71B5" w:rsidTr="00815D0E">
        <w:tc>
          <w:tcPr>
            <w:tcW w:w="740" w:type="dxa"/>
            <w:hideMark/>
          </w:tcPr>
          <w:p w:rsidR="004E4B70" w:rsidRPr="0045546B" w:rsidRDefault="00D31671" w:rsidP="00534AD9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  <w:gridSpan w:val="2"/>
            <w:vAlign w:val="bottom"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E4B70" w:rsidRPr="0045546B" w:rsidRDefault="00D3167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(КПКВК ДБ)</w:t>
            </w:r>
          </w:p>
        </w:tc>
        <w:tc>
          <w:tcPr>
            <w:tcW w:w="12280" w:type="dxa"/>
            <w:gridSpan w:val="3"/>
            <w:vAlign w:val="bottom"/>
            <w:hideMark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667AC"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4E4B70" w:rsidRPr="0045546B" w:rsidRDefault="00D3167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(найменування відповідального виконавця)</w:t>
            </w:r>
          </w:p>
        </w:tc>
      </w:tr>
      <w:tr w:rsidR="00FE71B5" w:rsidRPr="00FE71B5" w:rsidTr="00815D0E">
        <w:tc>
          <w:tcPr>
            <w:tcW w:w="740" w:type="dxa"/>
            <w:hideMark/>
          </w:tcPr>
          <w:p w:rsidR="004E4B70" w:rsidRPr="0045546B" w:rsidRDefault="00D31671" w:rsidP="00534AD9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  <w:gridSpan w:val="2"/>
            <w:vAlign w:val="bottom"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4E4B70" w:rsidRPr="0045546B" w:rsidRDefault="00D3167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(КПКВК ДБ)</w:t>
            </w:r>
          </w:p>
        </w:tc>
        <w:tc>
          <w:tcPr>
            <w:tcW w:w="1360" w:type="dxa"/>
            <w:vAlign w:val="bottom"/>
            <w:hideMark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4E4B70" w:rsidRPr="0045546B" w:rsidRDefault="00D3167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(КФКВК)</w:t>
            </w:r>
          </w:p>
        </w:tc>
        <w:tc>
          <w:tcPr>
            <w:tcW w:w="10920" w:type="dxa"/>
            <w:gridSpan w:val="2"/>
            <w:vAlign w:val="bottom"/>
            <w:hideMark/>
          </w:tcPr>
          <w:p w:rsidR="004E4B70" w:rsidRPr="0045546B" w:rsidRDefault="00D31671" w:rsidP="004554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D56122"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4E4B70" w:rsidRPr="0045546B" w:rsidRDefault="00D31671" w:rsidP="0045546B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(найменування бюджетної програми)</w:t>
            </w:r>
          </w:p>
        </w:tc>
      </w:tr>
      <w:tr w:rsidR="00FE71B5" w:rsidRPr="00FE71B5">
        <w:tc>
          <w:tcPr>
            <w:tcW w:w="14980" w:type="dxa"/>
            <w:gridSpan w:val="6"/>
          </w:tcPr>
          <w:p w:rsidR="004E4B70" w:rsidRPr="00FE71B5" w:rsidRDefault="004E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0" w:rsidRPr="00FE71B5" w:rsidRDefault="00D3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4. Обсяг бюджетних призначень / бюджетних асигнувань ________ тис. гривень, у тому числі загального фонду _________ тис. гривень та спеціального фонду ________ тис. гривень.</w:t>
            </w:r>
          </w:p>
          <w:p w:rsidR="004E4B70" w:rsidRPr="00FE71B5" w:rsidRDefault="004E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0" w:rsidRPr="00FE71B5" w:rsidRDefault="00D3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5. Підстави для виконання бюджетної програми</w:t>
            </w:r>
          </w:p>
          <w:p w:rsidR="004E4B70" w:rsidRPr="00FE71B5" w:rsidRDefault="00D3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  <w:p w:rsidR="004E4B70" w:rsidRPr="00FE71B5" w:rsidRDefault="004E4B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0" w:rsidRPr="00FE71B5" w:rsidRDefault="00D31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6. Стратегічні цілі головного розпорядника, на досягнення яких спрямован</w:t>
            </w:r>
            <w:r w:rsidR="0024279E" w:rsidRPr="00FE71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</w:t>
            </w:r>
            <w:r w:rsidR="0024279E" w:rsidRPr="00FE71B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FE71B5" w:rsidRPr="00FE71B5">
        <w:trPr>
          <w:gridAfter w:val="1"/>
          <w:wAfter w:w="20" w:type="dxa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30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1671"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</w:p>
        </w:tc>
      </w:tr>
      <w:tr w:rsidR="00FE71B5" w:rsidRPr="00FE71B5">
        <w:trPr>
          <w:gridAfter w:val="1"/>
          <w:wAfter w:w="20" w:type="dxa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B70" w:rsidRPr="00FE71B5">
        <w:trPr>
          <w:gridAfter w:val="1"/>
          <w:wAfter w:w="20" w:type="dxa"/>
        </w:trPr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70" w:rsidRPr="00FE71B5" w:rsidRDefault="004E4B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13600"/>
      </w:tblGrid>
      <w:tr w:rsidR="00FE71B5" w:rsidRPr="00FE71B5">
        <w:tc>
          <w:tcPr>
            <w:tcW w:w="14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7. Мета бюджетної програми __________________________________________________________________________________________________________________________</w:t>
            </w:r>
          </w:p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8. Завдання бюджетної програми</w:t>
            </w:r>
          </w:p>
        </w:tc>
      </w:tr>
      <w:tr w:rsidR="00FE71B5" w:rsidRPr="00FE71B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30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1671"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</w:p>
        </w:tc>
      </w:tr>
      <w:tr w:rsidR="00FE71B5" w:rsidRPr="00FE71B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B70" w:rsidRPr="00FE71B5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70" w:rsidRPr="00FE71B5" w:rsidRDefault="004E4B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6440"/>
        <w:gridCol w:w="2540"/>
        <w:gridCol w:w="2540"/>
        <w:gridCol w:w="2400"/>
      </w:tblGrid>
      <w:tr w:rsidR="00FE71B5" w:rsidRPr="00FE71B5">
        <w:tc>
          <w:tcPr>
            <w:tcW w:w="14960" w:type="dxa"/>
            <w:gridSpan w:val="5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52">
              <w:rPr>
                <w:rFonts w:ascii="Times New Roman" w:hAnsi="Times New Roman" w:cs="Times New Roman"/>
                <w:sz w:val="24"/>
                <w:szCs w:val="24"/>
              </w:rPr>
              <w:t>9. Напрями використання бюджетних коштів</w:t>
            </w:r>
          </w:p>
        </w:tc>
      </w:tr>
      <w:tr w:rsidR="00FE71B5" w:rsidRPr="00FE71B5">
        <w:tc>
          <w:tcPr>
            <w:tcW w:w="149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E4B70" w:rsidRPr="00FE71B5" w:rsidRDefault="00D31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FE71B5" w:rsidRPr="00FE71B5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30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1671"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FE71B5" w:rsidRPr="00FE71B5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052" w:rsidRPr="00FE71B5"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EC7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1671" w:rsidRPr="00FE71B5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4B70" w:rsidRPr="00FE71B5" w:rsidRDefault="004E4B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80"/>
        <w:gridCol w:w="4340"/>
        <w:gridCol w:w="2540"/>
        <w:gridCol w:w="2540"/>
        <w:gridCol w:w="2540"/>
        <w:gridCol w:w="20"/>
      </w:tblGrid>
      <w:tr w:rsidR="00FE71B5" w:rsidRPr="00FE71B5">
        <w:tc>
          <w:tcPr>
            <w:tcW w:w="14960" w:type="dxa"/>
            <w:gridSpan w:val="6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10. Перелік державних цільових програм, що виконуються у складі бюджетної програми</w:t>
            </w:r>
          </w:p>
          <w:p w:rsidR="004E4B70" w:rsidRPr="00FE71B5" w:rsidRDefault="00D31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FE71B5" w:rsidRPr="00FE71B5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Код державної цільової програми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Назва державної цільової програми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4E4B70" w:rsidRPr="00FE71B5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4B70" w:rsidRPr="00FE71B5" w:rsidRDefault="004E4B7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0"/>
        <w:gridCol w:w="3440"/>
        <w:gridCol w:w="2100"/>
        <w:gridCol w:w="2100"/>
        <w:gridCol w:w="2100"/>
        <w:gridCol w:w="2100"/>
        <w:gridCol w:w="2080"/>
        <w:gridCol w:w="20"/>
      </w:tblGrid>
      <w:tr w:rsidR="00FE71B5" w:rsidRPr="00FE71B5">
        <w:trPr>
          <w:gridAfter w:val="1"/>
          <w:wAfter w:w="20" w:type="dxa"/>
        </w:trPr>
        <w:tc>
          <w:tcPr>
            <w:tcW w:w="14960" w:type="dxa"/>
            <w:gridSpan w:val="7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11. Результативні показники бюджетної програми</w:t>
            </w:r>
          </w:p>
        </w:tc>
      </w:tr>
      <w:tr w:rsidR="00FE71B5" w:rsidRPr="00FE71B5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307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31671"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FE71B5" w:rsidRPr="00FE71B5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4E4B70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052" w:rsidRDefault="00294052">
      <w:r>
        <w:lastRenderedPageBreak/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0"/>
        <w:gridCol w:w="280"/>
        <w:gridCol w:w="3440"/>
        <w:gridCol w:w="1520"/>
        <w:gridCol w:w="580"/>
        <w:gridCol w:w="2100"/>
        <w:gridCol w:w="300"/>
        <w:gridCol w:w="1800"/>
        <w:gridCol w:w="1180"/>
        <w:gridCol w:w="920"/>
        <w:gridCol w:w="2060"/>
        <w:gridCol w:w="20"/>
        <w:gridCol w:w="20"/>
      </w:tblGrid>
      <w:tr w:rsidR="00FE71B5" w:rsidRPr="00FE71B5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4E4B70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4E4B70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 w:rsidP="00A81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1"/>
          <w:wAfter w:w="20" w:type="dxa"/>
        </w:trPr>
        <w:tc>
          <w:tcPr>
            <w:tcW w:w="14960" w:type="dxa"/>
            <w:gridSpan w:val="12"/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12. Розподіл видатків</w:t>
            </w:r>
            <w:r w:rsidR="0046558D" w:rsidRPr="00FE71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у розрізі адміністративно-територіальних одиниць</w:t>
            </w:r>
          </w:p>
          <w:p w:rsidR="004E4B70" w:rsidRPr="00FE71B5" w:rsidRDefault="00D316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адміністративно-територіальної одиниці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Автономна Республіка Крим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Кіровоградська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Рівненська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Херсонська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Черкаська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70" w:rsidRPr="00FE71B5" w:rsidRDefault="004E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Місто Київ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71B5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Місто Севастополь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4B70" w:rsidRPr="00FE71B5">
        <w:trPr>
          <w:gridAfter w:val="2"/>
          <w:wAfter w:w="40" w:type="dxa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6A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1671" w:rsidRPr="00FE71B5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B70" w:rsidRPr="00FE71B5" w:rsidRDefault="00D31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1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E4B70" w:rsidRPr="00FE71B5" w:rsidRDefault="004E4B70">
      <w:pPr>
        <w:jc w:val="center"/>
        <w:rPr>
          <w:sz w:val="24"/>
        </w:rPr>
      </w:pPr>
    </w:p>
    <w:tbl>
      <w:tblPr>
        <w:tblW w:w="155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6453"/>
        <w:gridCol w:w="3685"/>
        <w:gridCol w:w="5387"/>
      </w:tblGrid>
      <w:tr w:rsidR="00FE71B5" w:rsidRPr="00C4766B" w:rsidTr="00964C77">
        <w:tc>
          <w:tcPr>
            <w:tcW w:w="6453" w:type="dxa"/>
            <w:vAlign w:val="bottom"/>
          </w:tcPr>
          <w:p w:rsidR="006D3CB8" w:rsidRPr="00C4766B" w:rsidRDefault="00A918D8" w:rsidP="00A918D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66B">
              <w:rPr>
                <w:rFonts w:ascii="Times New Roman" w:hAnsi="Times New Roman"/>
                <w:b/>
                <w:sz w:val="24"/>
              </w:rPr>
              <w:t xml:space="preserve">Керівник установи </w:t>
            </w:r>
            <w:r w:rsidRPr="00C4766B">
              <w:rPr>
                <w:rFonts w:ascii="Times New Roman" w:hAnsi="Times New Roman" w:cs="Times New Roman"/>
                <w:b/>
                <w:sz w:val="24"/>
                <w:szCs w:val="24"/>
              </w:rPr>
              <w:t>– головного розпорядника бюджетних коштів /</w:t>
            </w:r>
            <w:r w:rsidRPr="00C4766B">
              <w:rPr>
                <w:rFonts w:ascii="Times New Roman" w:hAnsi="Times New Roman"/>
                <w:b/>
                <w:sz w:val="24"/>
              </w:rPr>
              <w:t xml:space="preserve"> заступник керівника установи /</w:t>
            </w:r>
            <w:r w:rsidRPr="00C47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керівник самостійного структурного підрозділу з фінансово-економічних питань</w:t>
            </w:r>
          </w:p>
        </w:tc>
        <w:tc>
          <w:tcPr>
            <w:tcW w:w="3685" w:type="dxa"/>
            <w:vAlign w:val="bottom"/>
          </w:tcPr>
          <w:p w:rsidR="004E4B70" w:rsidRPr="0045546B" w:rsidRDefault="004E4B70" w:rsidP="00964C77">
            <w:pPr>
              <w:jc w:val="center"/>
              <w:rPr>
                <w:sz w:val="24"/>
                <w:szCs w:val="24"/>
              </w:rPr>
            </w:pPr>
          </w:p>
          <w:p w:rsidR="004E4B70" w:rsidRPr="0045546B" w:rsidRDefault="004E4B70" w:rsidP="00964C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B70" w:rsidRPr="0045546B" w:rsidRDefault="00D31671" w:rsidP="00964C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46B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="00C4766B" w:rsidRPr="004554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4B70" w:rsidRPr="0045546B" w:rsidRDefault="00D31671" w:rsidP="00964C77">
            <w:pPr>
              <w:jc w:val="center"/>
              <w:rPr>
                <w:sz w:val="16"/>
                <w:szCs w:val="16"/>
              </w:rPr>
            </w:pPr>
            <w:r w:rsidRPr="0045546B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5387" w:type="dxa"/>
            <w:vAlign w:val="bottom"/>
          </w:tcPr>
          <w:p w:rsidR="004E4B70" w:rsidRPr="0045546B" w:rsidRDefault="004E4B70" w:rsidP="00964C77">
            <w:pPr>
              <w:jc w:val="center"/>
              <w:rPr>
                <w:sz w:val="24"/>
                <w:szCs w:val="24"/>
              </w:rPr>
            </w:pPr>
          </w:p>
          <w:p w:rsidR="004E4B70" w:rsidRPr="0045546B" w:rsidRDefault="004E4B70" w:rsidP="00964C77">
            <w:pPr>
              <w:tabs>
                <w:tab w:val="center" w:pos="3032"/>
                <w:tab w:val="left" w:pos="45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B70" w:rsidRPr="0045546B" w:rsidRDefault="00D31671" w:rsidP="00964C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46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E4B70" w:rsidRPr="0045546B" w:rsidRDefault="00D31671">
            <w:pPr>
              <w:jc w:val="center"/>
              <w:rPr>
                <w:sz w:val="16"/>
                <w:szCs w:val="16"/>
              </w:rPr>
            </w:pPr>
            <w:r w:rsidRPr="0045546B">
              <w:rPr>
                <w:rFonts w:ascii="Times New Roman" w:hAnsi="Times New Roman"/>
                <w:sz w:val="16"/>
                <w:szCs w:val="16"/>
              </w:rPr>
              <w:t>(ініціали</w:t>
            </w:r>
            <w:r w:rsidR="00560074" w:rsidRPr="0045546B">
              <w:rPr>
                <w:rFonts w:ascii="Times New Roman" w:hAnsi="Times New Roman"/>
                <w:sz w:val="16"/>
                <w:szCs w:val="16"/>
              </w:rPr>
              <w:t>/ініціал</w:t>
            </w:r>
            <w:r w:rsidR="00C4766B" w:rsidRPr="0045546B">
              <w:rPr>
                <w:rFonts w:ascii="Times New Roman" w:hAnsi="Times New Roman"/>
                <w:sz w:val="16"/>
                <w:szCs w:val="16"/>
              </w:rPr>
              <w:t>,</w:t>
            </w:r>
            <w:r w:rsidRPr="0045546B">
              <w:rPr>
                <w:rFonts w:ascii="Times New Roman" w:hAnsi="Times New Roman"/>
                <w:sz w:val="16"/>
                <w:szCs w:val="16"/>
              </w:rPr>
              <w:t xml:space="preserve"> прізвище)</w:t>
            </w:r>
          </w:p>
        </w:tc>
      </w:tr>
      <w:tr w:rsidR="00FE71B5" w:rsidRPr="00C4766B">
        <w:tc>
          <w:tcPr>
            <w:tcW w:w="15525" w:type="dxa"/>
            <w:gridSpan w:val="3"/>
            <w:hideMark/>
          </w:tcPr>
          <w:p w:rsidR="004E4B70" w:rsidRPr="00C4766B" w:rsidRDefault="004E4B7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FE71B5" w:rsidRPr="00C4766B">
        <w:trPr>
          <w:trHeight w:val="767"/>
        </w:trPr>
        <w:tc>
          <w:tcPr>
            <w:tcW w:w="15525" w:type="dxa"/>
            <w:gridSpan w:val="3"/>
          </w:tcPr>
          <w:p w:rsidR="004E4B70" w:rsidRPr="00C4766B" w:rsidRDefault="004E4B70">
            <w:pPr>
              <w:jc w:val="center"/>
              <w:rPr>
                <w:b/>
                <w:sz w:val="24"/>
                <w:szCs w:val="24"/>
              </w:rPr>
            </w:pPr>
          </w:p>
          <w:p w:rsidR="004E4B70" w:rsidRPr="00C4766B" w:rsidRDefault="00D31671" w:rsidP="00163B10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C4766B">
              <w:rPr>
                <w:rFonts w:ascii="Times New Roman" w:hAnsi="Times New Roman"/>
                <w:b/>
                <w:sz w:val="24"/>
                <w:szCs w:val="24"/>
              </w:rPr>
              <w:t>Погоджено:</w:t>
            </w:r>
          </w:p>
        </w:tc>
      </w:tr>
      <w:tr w:rsidR="00FE71B5" w:rsidRPr="00C4766B">
        <w:tc>
          <w:tcPr>
            <w:tcW w:w="6453" w:type="dxa"/>
          </w:tcPr>
          <w:p w:rsidR="004E4B70" w:rsidRPr="0045546B" w:rsidRDefault="004E4B70">
            <w:pPr>
              <w:jc w:val="center"/>
              <w:rPr>
                <w:b/>
              </w:rPr>
            </w:pPr>
          </w:p>
          <w:p w:rsidR="004E4B70" w:rsidRPr="0045546B" w:rsidRDefault="00D31671" w:rsidP="00AF2476">
            <w:pPr>
              <w:spacing w:after="0"/>
              <w:rPr>
                <w:b/>
              </w:rPr>
            </w:pPr>
            <w:r w:rsidRPr="00C4766B">
              <w:rPr>
                <w:rFonts w:ascii="Times New Roman" w:hAnsi="Times New Roman"/>
                <w:b/>
                <w:sz w:val="24"/>
              </w:rPr>
              <w:t xml:space="preserve">Заступник Міністра </w:t>
            </w:r>
            <w:r w:rsidR="00AF2476" w:rsidRPr="00C4766B">
              <w:rPr>
                <w:rFonts w:ascii="Times New Roman" w:hAnsi="Times New Roman"/>
                <w:b/>
                <w:sz w:val="24"/>
              </w:rPr>
              <w:t xml:space="preserve">фінансів </w:t>
            </w:r>
            <w:r w:rsidRPr="00C4766B">
              <w:rPr>
                <w:rFonts w:ascii="Times New Roman" w:hAnsi="Times New Roman"/>
                <w:b/>
                <w:sz w:val="24"/>
              </w:rPr>
              <w:t>/</w:t>
            </w:r>
            <w:r w:rsidR="00926370" w:rsidRPr="00C4766B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AF2476" w:rsidRPr="00C4766B">
              <w:rPr>
                <w:rFonts w:ascii="Times New Roman" w:hAnsi="Times New Roman"/>
                <w:b/>
                <w:sz w:val="24"/>
              </w:rPr>
              <w:t>керівник самостійного структурного підрозділу</w:t>
            </w:r>
          </w:p>
        </w:tc>
        <w:tc>
          <w:tcPr>
            <w:tcW w:w="3685" w:type="dxa"/>
          </w:tcPr>
          <w:p w:rsidR="004E4B70" w:rsidRPr="0045546B" w:rsidRDefault="004E4B70">
            <w:pPr>
              <w:jc w:val="center"/>
              <w:rPr>
                <w:sz w:val="24"/>
                <w:szCs w:val="24"/>
              </w:rPr>
            </w:pPr>
          </w:p>
          <w:p w:rsidR="004E4B70" w:rsidRPr="0045546B" w:rsidRDefault="00D31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46B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4E4B70" w:rsidRPr="0045546B" w:rsidRDefault="00D31671">
            <w:pPr>
              <w:jc w:val="center"/>
              <w:rPr>
                <w:sz w:val="16"/>
                <w:szCs w:val="16"/>
              </w:rPr>
            </w:pPr>
            <w:r w:rsidRPr="0045546B">
              <w:rPr>
                <w:rFonts w:ascii="Times New Roman" w:hAnsi="Times New Roman"/>
                <w:sz w:val="16"/>
                <w:szCs w:val="16"/>
              </w:rPr>
              <w:t>(підпис)</w:t>
            </w:r>
          </w:p>
        </w:tc>
        <w:tc>
          <w:tcPr>
            <w:tcW w:w="5387" w:type="dxa"/>
          </w:tcPr>
          <w:p w:rsidR="004E4B70" w:rsidRPr="0045546B" w:rsidRDefault="004E4B70">
            <w:pPr>
              <w:jc w:val="center"/>
              <w:rPr>
                <w:sz w:val="24"/>
                <w:szCs w:val="24"/>
              </w:rPr>
            </w:pPr>
          </w:p>
          <w:p w:rsidR="004E4B70" w:rsidRPr="0045546B" w:rsidRDefault="00D316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46B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4E4B70" w:rsidRPr="0045546B" w:rsidRDefault="00D31671">
            <w:pPr>
              <w:jc w:val="center"/>
              <w:rPr>
                <w:sz w:val="16"/>
                <w:szCs w:val="16"/>
              </w:rPr>
            </w:pPr>
            <w:r w:rsidRPr="0045546B">
              <w:rPr>
                <w:rFonts w:ascii="Times New Roman" w:hAnsi="Times New Roman"/>
                <w:sz w:val="16"/>
                <w:szCs w:val="16"/>
              </w:rPr>
              <w:t>(ініціали</w:t>
            </w:r>
            <w:r w:rsidR="00560074" w:rsidRPr="0045546B">
              <w:rPr>
                <w:rFonts w:ascii="Times New Roman" w:hAnsi="Times New Roman"/>
                <w:sz w:val="16"/>
                <w:szCs w:val="16"/>
              </w:rPr>
              <w:t>/ініціал</w:t>
            </w:r>
            <w:r w:rsidR="00C4766B" w:rsidRPr="0045546B">
              <w:rPr>
                <w:rFonts w:ascii="Times New Roman" w:hAnsi="Times New Roman"/>
                <w:sz w:val="16"/>
                <w:szCs w:val="16"/>
              </w:rPr>
              <w:t>,</w:t>
            </w:r>
            <w:r w:rsidRPr="0045546B">
              <w:rPr>
                <w:rFonts w:ascii="Times New Roman" w:hAnsi="Times New Roman"/>
                <w:sz w:val="16"/>
                <w:szCs w:val="16"/>
              </w:rPr>
              <w:t xml:space="preserve"> прізвище)</w:t>
            </w:r>
          </w:p>
        </w:tc>
      </w:tr>
      <w:tr w:rsidR="00FE71B5" w:rsidRPr="00C4766B">
        <w:tc>
          <w:tcPr>
            <w:tcW w:w="6453" w:type="dxa"/>
          </w:tcPr>
          <w:p w:rsidR="004E4B70" w:rsidRPr="00C4766B" w:rsidRDefault="004E4B70">
            <w:pPr>
              <w:jc w:val="center"/>
            </w:pPr>
          </w:p>
        </w:tc>
        <w:tc>
          <w:tcPr>
            <w:tcW w:w="3685" w:type="dxa"/>
          </w:tcPr>
          <w:p w:rsidR="004E4B70" w:rsidRPr="00C4766B" w:rsidRDefault="004E4B70">
            <w:pPr>
              <w:jc w:val="center"/>
            </w:pPr>
          </w:p>
        </w:tc>
        <w:tc>
          <w:tcPr>
            <w:tcW w:w="5387" w:type="dxa"/>
          </w:tcPr>
          <w:p w:rsidR="004E4B70" w:rsidRPr="00C4766B" w:rsidRDefault="004E4B70">
            <w:pPr>
              <w:jc w:val="center"/>
            </w:pPr>
          </w:p>
        </w:tc>
      </w:tr>
    </w:tbl>
    <w:p w:rsidR="004E4B70" w:rsidRPr="00FE71B5" w:rsidRDefault="004E4B70" w:rsidP="00D233AE">
      <w:pPr>
        <w:rPr>
          <w:sz w:val="24"/>
        </w:rPr>
      </w:pPr>
    </w:p>
    <w:tbl>
      <w:tblPr>
        <w:tblW w:w="15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1"/>
        <w:gridCol w:w="9749"/>
      </w:tblGrid>
      <w:tr w:rsidR="00FE71B5" w:rsidRPr="00FE71B5" w:rsidTr="005667E5">
        <w:tc>
          <w:tcPr>
            <w:tcW w:w="5671" w:type="dxa"/>
          </w:tcPr>
          <w:p w:rsidR="004E4B70" w:rsidRPr="00FE71B5" w:rsidRDefault="00D3167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E71B5">
              <w:rPr>
                <w:rFonts w:ascii="Times New Roman" w:hAnsi="Times New Roman"/>
                <w:b/>
                <w:sz w:val="28"/>
                <w:szCs w:val="28"/>
              </w:rPr>
              <w:t>Директор Департаменту</w:t>
            </w:r>
          </w:p>
          <w:p w:rsidR="004E4B70" w:rsidRPr="00FE71B5" w:rsidRDefault="00D31671">
            <w:pPr>
              <w:spacing w:after="0"/>
              <w:rPr>
                <w:sz w:val="28"/>
                <w:szCs w:val="28"/>
              </w:rPr>
            </w:pPr>
            <w:r w:rsidRPr="00FE71B5">
              <w:rPr>
                <w:rFonts w:ascii="Times New Roman" w:hAnsi="Times New Roman"/>
                <w:b/>
                <w:sz w:val="28"/>
                <w:szCs w:val="28"/>
              </w:rPr>
              <w:t>державного бюджету</w:t>
            </w:r>
          </w:p>
        </w:tc>
        <w:tc>
          <w:tcPr>
            <w:tcW w:w="9749" w:type="dxa"/>
          </w:tcPr>
          <w:p w:rsidR="00D21B15" w:rsidRPr="00FE71B5" w:rsidRDefault="00D21B15" w:rsidP="00D21B15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E4B70" w:rsidRPr="00FE71B5" w:rsidRDefault="00D31671" w:rsidP="00D21B15">
            <w:pPr>
              <w:spacing w:after="0"/>
              <w:jc w:val="right"/>
              <w:rPr>
                <w:sz w:val="28"/>
                <w:szCs w:val="28"/>
              </w:rPr>
            </w:pPr>
            <w:r w:rsidRPr="00FE71B5">
              <w:rPr>
                <w:rFonts w:ascii="Times New Roman" w:hAnsi="Times New Roman"/>
                <w:b/>
                <w:sz w:val="28"/>
                <w:szCs w:val="28"/>
              </w:rPr>
              <w:t>В. П. Лозицький</w:t>
            </w:r>
          </w:p>
        </w:tc>
      </w:tr>
    </w:tbl>
    <w:p w:rsidR="00D31671" w:rsidRPr="00FE71B5" w:rsidRDefault="00D31671">
      <w:pPr>
        <w:jc w:val="both"/>
        <w:rPr>
          <w:sz w:val="28"/>
          <w:szCs w:val="28"/>
        </w:rPr>
      </w:pPr>
    </w:p>
    <w:sectPr w:rsidR="00D31671" w:rsidRPr="00FE71B5" w:rsidSect="003072A4">
      <w:headerReference w:type="default" r:id="rId8"/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BEB" w:rsidRDefault="001B7BEB">
      <w:pPr>
        <w:spacing w:after="0" w:line="240" w:lineRule="auto"/>
      </w:pPr>
      <w:r>
        <w:separator/>
      </w:r>
    </w:p>
  </w:endnote>
  <w:endnote w:type="continuationSeparator" w:id="0">
    <w:p w:rsidR="001B7BEB" w:rsidRDefault="001B7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BEB" w:rsidRDefault="001B7BEB">
      <w:pPr>
        <w:spacing w:after="0" w:line="240" w:lineRule="auto"/>
      </w:pPr>
      <w:r>
        <w:separator/>
      </w:r>
    </w:p>
  </w:footnote>
  <w:footnote w:type="continuationSeparator" w:id="0">
    <w:p w:rsidR="001B7BEB" w:rsidRDefault="001B7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395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072A4" w:rsidRPr="0045546B" w:rsidRDefault="003072A4">
        <w:pPr>
          <w:pStyle w:val="a4"/>
          <w:jc w:val="center"/>
          <w:rPr>
            <w:rFonts w:ascii="Times New Roman" w:hAnsi="Times New Roman" w:cs="Times New Roman"/>
          </w:rPr>
        </w:pPr>
        <w:r w:rsidRPr="0045546B">
          <w:rPr>
            <w:rFonts w:ascii="Times New Roman" w:hAnsi="Times New Roman" w:cs="Times New Roman"/>
          </w:rPr>
          <w:fldChar w:fldCharType="begin"/>
        </w:r>
        <w:r w:rsidRPr="0045546B">
          <w:rPr>
            <w:rFonts w:ascii="Times New Roman" w:hAnsi="Times New Roman" w:cs="Times New Roman"/>
          </w:rPr>
          <w:instrText>PAGE   \* MERGEFORMAT</w:instrText>
        </w:r>
        <w:r w:rsidRPr="0045546B">
          <w:rPr>
            <w:rFonts w:ascii="Times New Roman" w:hAnsi="Times New Roman" w:cs="Times New Roman"/>
          </w:rPr>
          <w:fldChar w:fldCharType="separate"/>
        </w:r>
        <w:r w:rsidR="00D93DB6">
          <w:rPr>
            <w:rFonts w:ascii="Times New Roman" w:hAnsi="Times New Roman" w:cs="Times New Roman"/>
            <w:noProof/>
          </w:rPr>
          <w:t>7</w:t>
        </w:r>
        <w:r w:rsidRPr="0045546B">
          <w:rPr>
            <w:rFonts w:ascii="Times New Roman" w:hAnsi="Times New Roman" w:cs="Times New Roman"/>
          </w:rPr>
          <w:fldChar w:fldCharType="end"/>
        </w:r>
      </w:p>
    </w:sdtContent>
  </w:sdt>
  <w:p w:rsidR="003072A4" w:rsidRDefault="003072A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5A"/>
    <w:rsid w:val="000010BB"/>
    <w:rsid w:val="00012635"/>
    <w:rsid w:val="000B1776"/>
    <w:rsid w:val="000E6C94"/>
    <w:rsid w:val="00106D64"/>
    <w:rsid w:val="00114C0D"/>
    <w:rsid w:val="00163B10"/>
    <w:rsid w:val="001667AC"/>
    <w:rsid w:val="001B7BEB"/>
    <w:rsid w:val="001C112B"/>
    <w:rsid w:val="001E4D91"/>
    <w:rsid w:val="0024279E"/>
    <w:rsid w:val="002627FF"/>
    <w:rsid w:val="00283747"/>
    <w:rsid w:val="002866AA"/>
    <w:rsid w:val="00294052"/>
    <w:rsid w:val="002C656E"/>
    <w:rsid w:val="002F2197"/>
    <w:rsid w:val="003072A4"/>
    <w:rsid w:val="003529B6"/>
    <w:rsid w:val="0038059D"/>
    <w:rsid w:val="004214D5"/>
    <w:rsid w:val="004405AB"/>
    <w:rsid w:val="00451513"/>
    <w:rsid w:val="0045546B"/>
    <w:rsid w:val="0046558D"/>
    <w:rsid w:val="004E4B70"/>
    <w:rsid w:val="004F64CB"/>
    <w:rsid w:val="005064F1"/>
    <w:rsid w:val="00534AD9"/>
    <w:rsid w:val="00542A3A"/>
    <w:rsid w:val="00560074"/>
    <w:rsid w:val="005667E5"/>
    <w:rsid w:val="005B348E"/>
    <w:rsid w:val="005B49AD"/>
    <w:rsid w:val="005B4DB3"/>
    <w:rsid w:val="005B582E"/>
    <w:rsid w:val="005F1A88"/>
    <w:rsid w:val="0061310F"/>
    <w:rsid w:val="006175B7"/>
    <w:rsid w:val="006410E1"/>
    <w:rsid w:val="006A2439"/>
    <w:rsid w:val="006D3CB8"/>
    <w:rsid w:val="006E0A6C"/>
    <w:rsid w:val="00727E13"/>
    <w:rsid w:val="007328D2"/>
    <w:rsid w:val="0076795A"/>
    <w:rsid w:val="007D565A"/>
    <w:rsid w:val="007F4C6C"/>
    <w:rsid w:val="00815D0E"/>
    <w:rsid w:val="00823F96"/>
    <w:rsid w:val="00825C71"/>
    <w:rsid w:val="008346C9"/>
    <w:rsid w:val="00856C5A"/>
    <w:rsid w:val="008A4BAC"/>
    <w:rsid w:val="008A53B6"/>
    <w:rsid w:val="008E0406"/>
    <w:rsid w:val="00920B28"/>
    <w:rsid w:val="00920D50"/>
    <w:rsid w:val="00926370"/>
    <w:rsid w:val="0095459B"/>
    <w:rsid w:val="00961561"/>
    <w:rsid w:val="00964C77"/>
    <w:rsid w:val="009A32E9"/>
    <w:rsid w:val="009A3968"/>
    <w:rsid w:val="00A21737"/>
    <w:rsid w:val="00A6799B"/>
    <w:rsid w:val="00A8185E"/>
    <w:rsid w:val="00A877C4"/>
    <w:rsid w:val="00A87C8C"/>
    <w:rsid w:val="00A918D8"/>
    <w:rsid w:val="00AF2476"/>
    <w:rsid w:val="00B20DE9"/>
    <w:rsid w:val="00B67066"/>
    <w:rsid w:val="00BC6A23"/>
    <w:rsid w:val="00BF08C9"/>
    <w:rsid w:val="00C4766B"/>
    <w:rsid w:val="00C84A99"/>
    <w:rsid w:val="00C901C3"/>
    <w:rsid w:val="00C95340"/>
    <w:rsid w:val="00CE7EED"/>
    <w:rsid w:val="00D21B15"/>
    <w:rsid w:val="00D233AE"/>
    <w:rsid w:val="00D31671"/>
    <w:rsid w:val="00D34642"/>
    <w:rsid w:val="00D56122"/>
    <w:rsid w:val="00D90DA6"/>
    <w:rsid w:val="00D93DB6"/>
    <w:rsid w:val="00DA7583"/>
    <w:rsid w:val="00E157D6"/>
    <w:rsid w:val="00E23B6B"/>
    <w:rsid w:val="00E47919"/>
    <w:rsid w:val="00E77B3C"/>
    <w:rsid w:val="00EA4D7B"/>
    <w:rsid w:val="00EC783E"/>
    <w:rsid w:val="00EE4D74"/>
    <w:rsid w:val="00EF3701"/>
    <w:rsid w:val="00F21121"/>
    <w:rsid w:val="00F739EB"/>
    <w:rsid w:val="00FE3B1A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</w:style>
  <w:style w:type="paragraph" w:styleId="a6">
    <w:name w:val="footer"/>
    <w:basedOn w:val="a"/>
    <w:link w:val="a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header"/>
    <w:basedOn w:val="a"/>
    <w:link w:val="a5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locked/>
  </w:style>
  <w:style w:type="paragraph" w:styleId="a6">
    <w:name w:val="footer"/>
    <w:basedOn w:val="a"/>
    <w:link w:val="a7"/>
    <w:uiPriority w:val="99"/>
    <w:unhideWhenUsed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locked/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CEAB-ED75-4AEE-925E-4C6A5B1D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2377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Грабарчук Г.М.</dc:creator>
  <cp:lastModifiedBy>Користувач Windows</cp:lastModifiedBy>
  <cp:revision>3</cp:revision>
  <cp:lastPrinted>2018-10-22T08:36:00Z</cp:lastPrinted>
  <dcterms:created xsi:type="dcterms:W3CDTF">2018-10-29T14:42:00Z</dcterms:created>
  <dcterms:modified xsi:type="dcterms:W3CDTF">2018-10-29T14:43:00Z</dcterms:modified>
</cp:coreProperties>
</file>