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C" w:rsidRDefault="006B44DC"/>
    <w:p w:rsidR="00143423" w:rsidRDefault="00143423"/>
    <w:p w:rsidR="00143423" w:rsidRDefault="00143423"/>
    <w:p w:rsidR="00F21097" w:rsidRDefault="00F21097"/>
    <w:p w:rsidR="00F21097" w:rsidRDefault="00F21097"/>
    <w:p w:rsidR="00F21097" w:rsidRDefault="00F21097"/>
    <w:p w:rsidR="00F21097" w:rsidRDefault="00F21097"/>
    <w:p w:rsidR="00143423" w:rsidRDefault="00143423"/>
    <w:p w:rsidR="00143423" w:rsidRDefault="00143423"/>
    <w:p w:rsidR="00143423" w:rsidRDefault="00143423"/>
    <w:p w:rsidR="00AC1502" w:rsidRDefault="00AC1502" w:rsidP="00AC1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0939" w:rsidRDefault="00E60939" w:rsidP="00AC1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939" w:rsidRDefault="00E60939" w:rsidP="00AC1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4D" w:rsidRPr="00242C9A" w:rsidRDefault="008F7F4D" w:rsidP="00AC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C9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24BB7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242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3BB">
        <w:rPr>
          <w:rFonts w:ascii="Times New Roman" w:hAnsi="Times New Roman" w:cs="Times New Roman"/>
          <w:b/>
          <w:sz w:val="28"/>
          <w:szCs w:val="28"/>
        </w:rPr>
        <w:t>З</w:t>
      </w:r>
      <w:r w:rsidRPr="00242C9A">
        <w:rPr>
          <w:rFonts w:ascii="Times New Roman" w:hAnsi="Times New Roman" w:cs="Times New Roman"/>
          <w:b/>
          <w:sz w:val="28"/>
          <w:szCs w:val="28"/>
        </w:rPr>
        <w:t xml:space="preserve">мін до </w:t>
      </w:r>
    </w:p>
    <w:p w:rsidR="008F7F4D" w:rsidRPr="00242C9A" w:rsidRDefault="008F7F4D" w:rsidP="00AC15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2C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Порядку призупинення </w:t>
      </w:r>
    </w:p>
    <w:p w:rsidR="00AC1502" w:rsidRPr="00242C9A" w:rsidRDefault="008F7F4D" w:rsidP="00AC1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2C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бюджетних асигнувань</w:t>
      </w:r>
    </w:p>
    <w:p w:rsidR="008F7F4D" w:rsidRDefault="008F7F4D" w:rsidP="00143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423" w:rsidRDefault="00143423" w:rsidP="00143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2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8F7F4D">
        <w:rPr>
          <w:rFonts w:ascii="Times New Roman" w:hAnsi="Times New Roman" w:cs="Times New Roman"/>
          <w:sz w:val="28"/>
          <w:szCs w:val="28"/>
        </w:rPr>
        <w:t xml:space="preserve">статті 117 </w:t>
      </w:r>
      <w:r w:rsidRPr="00143423">
        <w:rPr>
          <w:rFonts w:ascii="Times New Roman" w:hAnsi="Times New Roman" w:cs="Times New Roman"/>
          <w:sz w:val="28"/>
          <w:szCs w:val="28"/>
        </w:rPr>
        <w:t xml:space="preserve">Бюджетного кодексу України, Положення про Міністерство фінансів України, затвердженого постановою Кабінету Міністрів України від 20 серпня 2014 року </w:t>
      </w:r>
      <w:r w:rsidR="00B54825">
        <w:rPr>
          <w:rFonts w:ascii="Times New Roman" w:hAnsi="Times New Roman" w:cs="Times New Roman"/>
          <w:sz w:val="28"/>
          <w:szCs w:val="28"/>
        </w:rPr>
        <w:t>№</w:t>
      </w:r>
      <w:r w:rsidRPr="00143423">
        <w:rPr>
          <w:rFonts w:ascii="Times New Roman" w:hAnsi="Times New Roman" w:cs="Times New Roman"/>
          <w:sz w:val="28"/>
          <w:szCs w:val="28"/>
        </w:rPr>
        <w:t xml:space="preserve"> 375,</w:t>
      </w:r>
    </w:p>
    <w:p w:rsidR="00143423" w:rsidRDefault="00143423" w:rsidP="00957683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8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143423" w:rsidRPr="00143423" w:rsidRDefault="00143423" w:rsidP="00143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23">
        <w:rPr>
          <w:rFonts w:ascii="Times New Roman" w:hAnsi="Times New Roman" w:cs="Times New Roman"/>
          <w:sz w:val="28"/>
          <w:szCs w:val="28"/>
        </w:rPr>
        <w:t xml:space="preserve">1. </w:t>
      </w:r>
      <w:r w:rsidR="008F7F4D">
        <w:rPr>
          <w:rFonts w:ascii="Times New Roman" w:hAnsi="Times New Roman" w:cs="Times New Roman"/>
          <w:sz w:val="28"/>
          <w:szCs w:val="28"/>
        </w:rPr>
        <w:t>Затвердити Зміни</w:t>
      </w:r>
      <w:r w:rsidRPr="00143423">
        <w:rPr>
          <w:rFonts w:ascii="Times New Roman" w:hAnsi="Times New Roman" w:cs="Times New Roman"/>
          <w:sz w:val="28"/>
          <w:szCs w:val="28"/>
        </w:rPr>
        <w:t xml:space="preserve"> до </w:t>
      </w:r>
      <w:r w:rsidRPr="003C1D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Порядку призупинення бюджетних асигнувань</w:t>
      </w:r>
      <w:r w:rsidRPr="003C1D00">
        <w:rPr>
          <w:rFonts w:ascii="Times New Roman" w:hAnsi="Times New Roman" w:cs="Times New Roman"/>
          <w:sz w:val="28"/>
          <w:szCs w:val="28"/>
        </w:rPr>
        <w:t>,</w:t>
      </w:r>
      <w:r w:rsidRPr="00143423">
        <w:rPr>
          <w:rFonts w:ascii="Times New Roman" w:hAnsi="Times New Roman" w:cs="Times New Roman"/>
          <w:sz w:val="28"/>
          <w:szCs w:val="28"/>
        </w:rPr>
        <w:t xml:space="preserve"> затвердженого наказом Міністерства фінансів України від </w:t>
      </w:r>
      <w:r w:rsidR="008F7F4D">
        <w:rPr>
          <w:rFonts w:ascii="Times New Roman" w:hAnsi="Times New Roman" w:cs="Times New Roman"/>
          <w:sz w:val="28"/>
          <w:szCs w:val="28"/>
        </w:rPr>
        <w:t>15 травня</w:t>
      </w:r>
      <w:r w:rsidR="008F7F4D" w:rsidRPr="003C1D00">
        <w:rPr>
          <w:rFonts w:ascii="Times New Roman" w:hAnsi="Times New Roman" w:cs="Times New Roman"/>
          <w:sz w:val="28"/>
          <w:szCs w:val="28"/>
        </w:rPr>
        <w:t xml:space="preserve"> </w:t>
      </w:r>
      <w:r w:rsidRPr="003C1D00">
        <w:rPr>
          <w:rFonts w:ascii="Times New Roman" w:hAnsi="Times New Roman" w:cs="Times New Roman"/>
          <w:sz w:val="28"/>
          <w:szCs w:val="28"/>
        </w:rPr>
        <w:t xml:space="preserve">2002 </w:t>
      </w:r>
      <w:r w:rsidR="008F7F4D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3C1D00">
        <w:rPr>
          <w:rFonts w:ascii="Times New Roman" w:hAnsi="Times New Roman" w:cs="Times New Roman"/>
          <w:sz w:val="28"/>
          <w:szCs w:val="28"/>
        </w:rPr>
        <w:t>№ 319,</w:t>
      </w:r>
      <w:r w:rsidRPr="00143423">
        <w:rPr>
          <w:rFonts w:ascii="Times New Roman" w:hAnsi="Times New Roman" w:cs="Times New Roman"/>
          <w:sz w:val="28"/>
          <w:szCs w:val="28"/>
        </w:rPr>
        <w:t xml:space="preserve"> зареєстрованого в Міністерстві юстиції України 31 травня 2002 р. за </w:t>
      </w:r>
      <w:r w:rsidR="003C1D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3423">
        <w:rPr>
          <w:rFonts w:ascii="Times New Roman" w:hAnsi="Times New Roman" w:cs="Times New Roman"/>
          <w:sz w:val="28"/>
          <w:szCs w:val="28"/>
        </w:rPr>
        <w:t>№ 467/6755  (зі змінами), що додаються.</w:t>
      </w:r>
    </w:p>
    <w:p w:rsidR="00143423" w:rsidRPr="00143423" w:rsidRDefault="00143423" w:rsidP="007823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23">
        <w:rPr>
          <w:rFonts w:ascii="Times New Roman" w:hAnsi="Times New Roman" w:cs="Times New Roman"/>
          <w:sz w:val="28"/>
          <w:szCs w:val="28"/>
        </w:rPr>
        <w:t>2. 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143423" w:rsidRDefault="00143423" w:rsidP="007823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23">
        <w:rPr>
          <w:rFonts w:ascii="Times New Roman" w:hAnsi="Times New Roman" w:cs="Times New Roman"/>
          <w:sz w:val="28"/>
          <w:szCs w:val="28"/>
        </w:rPr>
        <w:t>3. Департаменту забезпечення комунікацій та організаційно-аналітичної роботи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8F7F4D" w:rsidRPr="00143423" w:rsidRDefault="008F7F4D" w:rsidP="00143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423" w:rsidRPr="00143423" w:rsidRDefault="00143423" w:rsidP="007823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23">
        <w:rPr>
          <w:rFonts w:ascii="Times New Roman" w:hAnsi="Times New Roman" w:cs="Times New Roman"/>
          <w:sz w:val="28"/>
          <w:szCs w:val="28"/>
        </w:rPr>
        <w:lastRenderedPageBreak/>
        <w:t>4. Цей наказ набирає чинності з дня його офіційного опублікування.</w:t>
      </w:r>
    </w:p>
    <w:p w:rsidR="00143423" w:rsidRPr="00143423" w:rsidRDefault="00143423" w:rsidP="007823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23">
        <w:rPr>
          <w:rFonts w:ascii="Times New Roman" w:hAnsi="Times New Roman" w:cs="Times New Roman"/>
          <w:sz w:val="28"/>
          <w:szCs w:val="28"/>
        </w:rPr>
        <w:t>5. Контроль за виконанням цього наказу покласти на заступника Міністра фінансів України Мар</w:t>
      </w:r>
      <w:r>
        <w:rPr>
          <w:rFonts w:ascii="Times New Roman" w:hAnsi="Times New Roman" w:cs="Times New Roman"/>
          <w:sz w:val="28"/>
          <w:szCs w:val="28"/>
        </w:rPr>
        <w:t>ченк</w:t>
      </w:r>
      <w:r w:rsidR="008C4C35">
        <w:rPr>
          <w:rFonts w:ascii="Times New Roman" w:hAnsi="Times New Roman" w:cs="Times New Roman"/>
          <w:sz w:val="28"/>
          <w:szCs w:val="28"/>
        </w:rPr>
        <w:t>а</w:t>
      </w:r>
      <w:r w:rsidRPr="0014342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00">
        <w:rPr>
          <w:rFonts w:ascii="Times New Roman" w:hAnsi="Times New Roman" w:cs="Times New Roman"/>
          <w:sz w:val="28"/>
          <w:szCs w:val="28"/>
        </w:rPr>
        <w:t>М.</w:t>
      </w:r>
      <w:r w:rsidRPr="00143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35" w:rsidRDefault="008C4C35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28CC" w:rsidRPr="00AC1502" w:rsidRDefault="000B28CC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423" w:rsidRPr="000B28CC" w:rsidRDefault="002C593B" w:rsidP="001434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о. </w:t>
      </w:r>
      <w:r w:rsidR="00143423" w:rsidRPr="000B28CC">
        <w:rPr>
          <w:rFonts w:ascii="Times New Roman" w:hAnsi="Times New Roman" w:cs="Times New Roman"/>
          <w:b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3423" w:rsidRPr="000B28C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76EE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43423" w:rsidRPr="000B28C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2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23" w:rsidRPr="000B28CC">
        <w:rPr>
          <w:rFonts w:ascii="Times New Roman" w:hAnsi="Times New Roman" w:cs="Times New Roman"/>
          <w:b/>
          <w:sz w:val="28"/>
          <w:szCs w:val="28"/>
        </w:rPr>
        <w:t xml:space="preserve">О.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76EE2">
        <w:rPr>
          <w:rFonts w:ascii="Times New Roman" w:hAnsi="Times New Roman" w:cs="Times New Roman"/>
          <w:b/>
          <w:sz w:val="28"/>
          <w:szCs w:val="28"/>
        </w:rPr>
        <w:t>АРКАРОВА</w:t>
      </w: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77" w:rsidRDefault="00990077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E0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C3" w:rsidRDefault="007823C3" w:rsidP="00983D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5DB" w:rsidRDefault="008935DB" w:rsidP="00983D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3DE0" w:rsidRDefault="00983DE0" w:rsidP="00983D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ПІДГОТОВЛЕНО:</w:t>
      </w:r>
    </w:p>
    <w:p w:rsidR="00983DE0" w:rsidRDefault="00983DE0" w:rsidP="00983D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16"/>
      </w:tblGrid>
      <w:tr w:rsidR="00983DE0" w:rsidTr="0014172B">
        <w:tc>
          <w:tcPr>
            <w:tcW w:w="5211" w:type="dxa"/>
          </w:tcPr>
          <w:p w:rsidR="00983DE0" w:rsidRDefault="00983DE0" w:rsidP="001417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</w:p>
          <w:p w:rsidR="00983DE0" w:rsidRDefault="00983DE0" w:rsidP="001417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державного бюджету</w:t>
            </w:r>
          </w:p>
          <w:p w:rsidR="00983DE0" w:rsidRPr="007F30E9" w:rsidRDefault="00983DE0" w:rsidP="001417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983DE0" w:rsidRDefault="00983DE0" w:rsidP="0014172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3DE0" w:rsidRPr="006D723A" w:rsidRDefault="00983DE0" w:rsidP="0014172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723A">
              <w:rPr>
                <w:rFonts w:ascii="Times New Roman" w:hAnsi="Times New Roman"/>
                <w:sz w:val="28"/>
                <w:szCs w:val="28"/>
              </w:rPr>
              <w:t>В. П.</w:t>
            </w:r>
            <w:r w:rsidRPr="006D723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D723A">
              <w:rPr>
                <w:rFonts w:ascii="Times New Roman" w:hAnsi="Times New Roman"/>
                <w:sz w:val="28"/>
                <w:szCs w:val="28"/>
              </w:rPr>
              <w:t>Лозицький</w:t>
            </w:r>
            <w:proofErr w:type="spellEnd"/>
          </w:p>
        </w:tc>
      </w:tr>
    </w:tbl>
    <w:p w:rsidR="00983DE0" w:rsidRPr="007F30E9" w:rsidRDefault="00983DE0" w:rsidP="00983DE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83DE0" w:rsidRPr="00F21097" w:rsidRDefault="00983DE0" w:rsidP="00983D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21097">
        <w:rPr>
          <w:rFonts w:ascii="Times New Roman" w:hAnsi="Times New Roman"/>
          <w:b/>
          <w:sz w:val="28"/>
          <w:szCs w:val="28"/>
        </w:rPr>
        <w:t>ОГОДЖЕНО:</w:t>
      </w:r>
    </w:p>
    <w:p w:rsidR="00983DE0" w:rsidRPr="00F21097" w:rsidRDefault="00983DE0" w:rsidP="00F65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4812"/>
      </w:tblGrid>
      <w:tr w:rsidR="00983DE0" w:rsidRPr="00A60045" w:rsidTr="000047FE">
        <w:tc>
          <w:tcPr>
            <w:tcW w:w="5042" w:type="dxa"/>
          </w:tcPr>
          <w:p w:rsidR="00983DE0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5">
              <w:rPr>
                <w:rFonts w:ascii="Times New Roman" w:hAnsi="Times New Roman"/>
                <w:sz w:val="28"/>
                <w:szCs w:val="28"/>
              </w:rPr>
              <w:t>Державний секретар</w:t>
            </w:r>
          </w:p>
          <w:p w:rsidR="00983DE0" w:rsidRPr="00F21097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3DE0" w:rsidRPr="00A60045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60045">
              <w:rPr>
                <w:rFonts w:ascii="Times New Roman" w:hAnsi="Times New Roman"/>
                <w:sz w:val="28"/>
                <w:szCs w:val="28"/>
              </w:rPr>
              <w:t>аступник Міністра</w:t>
            </w:r>
          </w:p>
          <w:p w:rsidR="00983DE0" w:rsidRPr="00F21097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hideMark/>
          </w:tcPr>
          <w:p w:rsidR="00983DE0" w:rsidRDefault="00983DE0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61F5">
              <w:rPr>
                <w:rFonts w:ascii="Times New Roman" w:hAnsi="Times New Roman"/>
                <w:sz w:val="28"/>
                <w:szCs w:val="28"/>
              </w:rPr>
              <w:t xml:space="preserve">Є. В. </w:t>
            </w:r>
            <w:proofErr w:type="spellStart"/>
            <w:r w:rsidRPr="00CF61F5">
              <w:rPr>
                <w:rFonts w:ascii="Times New Roman" w:hAnsi="Times New Roman"/>
                <w:sz w:val="28"/>
                <w:szCs w:val="28"/>
              </w:rPr>
              <w:t>Капінус</w:t>
            </w:r>
            <w:proofErr w:type="spellEnd"/>
          </w:p>
          <w:p w:rsidR="00983DE0" w:rsidRPr="007F30E9" w:rsidRDefault="00983DE0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83DE0" w:rsidRPr="00A60045" w:rsidRDefault="00983DE0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</w:t>
            </w:r>
            <w:r w:rsidRPr="00A60045">
              <w:rPr>
                <w:rFonts w:ascii="Times New Roman" w:hAnsi="Times New Roman"/>
                <w:sz w:val="28"/>
                <w:szCs w:val="28"/>
              </w:rPr>
              <w:t>.</w:t>
            </w:r>
            <w:r w:rsidRPr="00A6004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60045">
              <w:rPr>
                <w:rFonts w:ascii="Times New Roman" w:hAnsi="Times New Roman"/>
                <w:sz w:val="28"/>
                <w:szCs w:val="28"/>
              </w:rPr>
              <w:t>.</w:t>
            </w:r>
            <w:r w:rsidRPr="00A6004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60045">
              <w:rPr>
                <w:rFonts w:ascii="Times New Roman" w:hAnsi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/>
                <w:sz w:val="28"/>
                <w:szCs w:val="28"/>
              </w:rPr>
              <w:t>ченко</w:t>
            </w:r>
          </w:p>
        </w:tc>
      </w:tr>
      <w:tr w:rsidR="00983DE0" w:rsidRPr="00A60045" w:rsidTr="000047FE">
        <w:trPr>
          <w:trHeight w:val="779"/>
        </w:trPr>
        <w:tc>
          <w:tcPr>
            <w:tcW w:w="5042" w:type="dxa"/>
          </w:tcPr>
          <w:p w:rsidR="00983DE0" w:rsidRPr="00A60045" w:rsidRDefault="00983DE0" w:rsidP="00F6557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0045">
              <w:rPr>
                <w:rFonts w:ascii="Times New Roman" w:hAnsi="Times New Roman"/>
                <w:sz w:val="28"/>
                <w:szCs w:val="28"/>
              </w:rPr>
              <w:t>Керівник Патронатної служби</w:t>
            </w:r>
          </w:p>
          <w:p w:rsidR="00983DE0" w:rsidRPr="00F6557E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hideMark/>
          </w:tcPr>
          <w:p w:rsidR="00983DE0" w:rsidRPr="00A60045" w:rsidRDefault="00835805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Карташов</w:t>
            </w:r>
            <w:proofErr w:type="spellEnd"/>
          </w:p>
        </w:tc>
      </w:tr>
      <w:tr w:rsidR="000047FE" w:rsidRPr="00B32A8A" w:rsidTr="000047FE">
        <w:tc>
          <w:tcPr>
            <w:tcW w:w="5042" w:type="dxa"/>
          </w:tcPr>
          <w:p w:rsidR="000047FE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</w:p>
          <w:p w:rsidR="000047FE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місцевих бюджетів                                        </w:t>
            </w:r>
          </w:p>
          <w:p w:rsidR="000047FE" w:rsidRPr="00F21097" w:rsidRDefault="000047FE" w:rsidP="00F6557E">
            <w:pPr>
              <w:spacing w:after="0"/>
              <w:rPr>
                <w:rFonts w:ascii="Times New Roman" w:hAnsi="Times New Roman" w:cs="Peterburg"/>
                <w:sz w:val="28"/>
                <w:szCs w:val="28"/>
              </w:rPr>
            </w:pPr>
          </w:p>
        </w:tc>
        <w:tc>
          <w:tcPr>
            <w:tcW w:w="4813" w:type="dxa"/>
          </w:tcPr>
          <w:p w:rsidR="000047FE" w:rsidRDefault="000047FE" w:rsidP="00F6557E">
            <w:pPr>
              <w:widowControl w:val="0"/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7FE" w:rsidRPr="00B32A8A" w:rsidRDefault="000047FE" w:rsidP="00F6557E">
            <w:pPr>
              <w:widowControl w:val="0"/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Є.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Кузькін</w:t>
            </w:r>
            <w:proofErr w:type="spellEnd"/>
          </w:p>
        </w:tc>
      </w:tr>
      <w:tr w:rsidR="000047FE" w:rsidRPr="00A60045" w:rsidTr="000047FE">
        <w:tc>
          <w:tcPr>
            <w:tcW w:w="5042" w:type="dxa"/>
          </w:tcPr>
          <w:p w:rsidR="000047FE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</w:p>
          <w:p w:rsidR="000047FE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фінансів промисловості</w:t>
            </w:r>
          </w:p>
          <w:p w:rsidR="000047FE" w:rsidRPr="00F21097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3" w:type="dxa"/>
          </w:tcPr>
          <w:p w:rsidR="000047FE" w:rsidRDefault="000047FE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47FE" w:rsidRPr="00A60045" w:rsidRDefault="000047FE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Ю. В.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Міськів</w:t>
            </w:r>
            <w:proofErr w:type="spellEnd"/>
          </w:p>
        </w:tc>
      </w:tr>
      <w:tr w:rsidR="000047FE" w:rsidRPr="00A60045" w:rsidTr="000047FE">
        <w:tc>
          <w:tcPr>
            <w:tcW w:w="5042" w:type="dxa"/>
          </w:tcPr>
          <w:p w:rsidR="000047FE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</w:p>
          <w:p w:rsidR="000047FE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видатків бюджету гуманітарної сфери</w:t>
            </w:r>
          </w:p>
          <w:p w:rsidR="000047FE" w:rsidRPr="00F21097" w:rsidRDefault="000047FE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3" w:type="dxa"/>
          </w:tcPr>
          <w:p w:rsidR="000047FE" w:rsidRDefault="000047FE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47FE" w:rsidRPr="00A60045" w:rsidRDefault="000047FE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Р. В.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Єрмоличев</w:t>
            </w:r>
            <w:proofErr w:type="spellEnd"/>
          </w:p>
        </w:tc>
      </w:tr>
      <w:tr w:rsidR="000047FE" w:rsidRPr="00A60045" w:rsidTr="000047FE">
        <w:tc>
          <w:tcPr>
            <w:tcW w:w="5042" w:type="dxa"/>
          </w:tcPr>
          <w:p w:rsidR="007F30E9" w:rsidRDefault="007F30E9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</w:p>
          <w:p w:rsidR="000047FE" w:rsidRPr="00A60045" w:rsidRDefault="007F30E9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видатків бюджету органів влади </w:t>
            </w:r>
          </w:p>
        </w:tc>
        <w:tc>
          <w:tcPr>
            <w:tcW w:w="4813" w:type="dxa"/>
          </w:tcPr>
          <w:p w:rsidR="007F30E9" w:rsidRDefault="007F30E9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47FE" w:rsidRDefault="007F30E9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Л. О. Рожкова</w:t>
            </w:r>
          </w:p>
        </w:tc>
      </w:tr>
      <w:tr w:rsidR="007F30E9" w:rsidRPr="00A60045" w:rsidTr="000047FE">
        <w:tc>
          <w:tcPr>
            <w:tcW w:w="5042" w:type="dxa"/>
          </w:tcPr>
          <w:p w:rsidR="007F30E9" w:rsidRPr="00F21097" w:rsidRDefault="007F30E9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0E9" w:rsidRDefault="007F30E9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</w:p>
          <w:p w:rsidR="007F30E9" w:rsidRDefault="007F30E9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видатків бюджету соціальної сфери</w:t>
            </w:r>
          </w:p>
        </w:tc>
        <w:tc>
          <w:tcPr>
            <w:tcW w:w="4813" w:type="dxa"/>
          </w:tcPr>
          <w:p w:rsidR="007F30E9" w:rsidRPr="00F6557E" w:rsidRDefault="007F30E9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7F30E9" w:rsidRDefault="007F30E9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F30E9" w:rsidRDefault="007F30E9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С. О. Діденко</w:t>
            </w:r>
          </w:p>
        </w:tc>
      </w:tr>
      <w:tr w:rsidR="007F30E9" w:rsidRPr="00A60045" w:rsidTr="000047FE">
        <w:tc>
          <w:tcPr>
            <w:tcW w:w="5042" w:type="dxa"/>
          </w:tcPr>
          <w:p w:rsidR="007F30E9" w:rsidRPr="00F21097" w:rsidRDefault="007F30E9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3" w:type="dxa"/>
          </w:tcPr>
          <w:p w:rsidR="007F30E9" w:rsidRPr="00F6557E" w:rsidRDefault="007F30E9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F21097" w:rsidRPr="00A60045" w:rsidTr="00EC2A97">
        <w:tc>
          <w:tcPr>
            <w:tcW w:w="5042" w:type="dxa"/>
          </w:tcPr>
          <w:p w:rsidR="00F21097" w:rsidRPr="00F6557E" w:rsidRDefault="00F21097" w:rsidP="00F210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5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Департаменту  фінансів оборони, правоохоронних органів і державної безпеки</w:t>
            </w:r>
          </w:p>
          <w:p w:rsidR="00F21097" w:rsidRPr="00F21097" w:rsidRDefault="00F21097" w:rsidP="00EC2A9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3" w:type="dxa"/>
          </w:tcPr>
          <w:p w:rsidR="00F21097" w:rsidRDefault="00F21097" w:rsidP="00F2109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21097" w:rsidRDefault="00F21097" w:rsidP="00F2109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21097" w:rsidRDefault="00F21097" w:rsidP="00F2109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А. І.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Гурська</w:t>
            </w:r>
            <w:proofErr w:type="spellEnd"/>
          </w:p>
          <w:p w:rsidR="00F21097" w:rsidRPr="00A60045" w:rsidRDefault="00F21097" w:rsidP="00EC2A9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21097" w:rsidRPr="00A60045" w:rsidTr="005B1405">
        <w:tc>
          <w:tcPr>
            <w:tcW w:w="5042" w:type="dxa"/>
            <w:hideMark/>
          </w:tcPr>
          <w:p w:rsidR="00F21097" w:rsidRPr="00A60045" w:rsidRDefault="00F21097" w:rsidP="005B140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 xml:space="preserve">Директор Департаменту документообігу та контролю за виконанням документів </w:t>
            </w:r>
          </w:p>
        </w:tc>
        <w:tc>
          <w:tcPr>
            <w:tcW w:w="4813" w:type="dxa"/>
          </w:tcPr>
          <w:p w:rsidR="00F21097" w:rsidRDefault="00F21097" w:rsidP="005B14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1097" w:rsidRPr="000047FE" w:rsidRDefault="00F21097" w:rsidP="005B14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1097" w:rsidRPr="000047FE" w:rsidRDefault="00F21097" w:rsidP="00F2109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1097" w:rsidRPr="00A60045" w:rsidRDefault="00F21097" w:rsidP="005B1405">
            <w:pPr>
              <w:widowControl w:val="0"/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О. В.</w:t>
            </w:r>
            <w:r w:rsidRPr="00A6004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Богачова</w:t>
            </w:r>
            <w:proofErr w:type="spellEnd"/>
          </w:p>
        </w:tc>
      </w:tr>
      <w:tr w:rsidR="00F21097" w:rsidRPr="00A60045" w:rsidTr="005B1405">
        <w:tc>
          <w:tcPr>
            <w:tcW w:w="5042" w:type="dxa"/>
          </w:tcPr>
          <w:p w:rsidR="00F21097" w:rsidRPr="00F6557E" w:rsidRDefault="00F21097" w:rsidP="005B140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813" w:type="dxa"/>
          </w:tcPr>
          <w:p w:rsidR="00F21097" w:rsidRPr="00A60045" w:rsidRDefault="00F21097" w:rsidP="005B14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21097" w:rsidRPr="00B32A8A" w:rsidTr="005B1405">
        <w:tc>
          <w:tcPr>
            <w:tcW w:w="5042" w:type="dxa"/>
          </w:tcPr>
          <w:p w:rsidR="00F21097" w:rsidRPr="00C92CFE" w:rsidRDefault="00F21097" w:rsidP="00F21097">
            <w:pPr>
              <w:spacing w:after="0" w:line="240" w:lineRule="auto"/>
              <w:rPr>
                <w:rFonts w:ascii="Times New Roman" w:hAnsi="Times New Roman" w:cs="Peterburg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Peterburg"/>
                <w:sz w:val="28"/>
                <w:szCs w:val="28"/>
              </w:rPr>
              <w:t>Д</w:t>
            </w:r>
            <w:r w:rsidRPr="00B32A8A">
              <w:rPr>
                <w:rFonts w:ascii="Times New Roman" w:hAnsi="Times New Roman" w:cs="Peterburg"/>
                <w:sz w:val="28"/>
                <w:szCs w:val="28"/>
              </w:rPr>
              <w:t>иректор  Юридичного департаменту</w:t>
            </w:r>
          </w:p>
        </w:tc>
        <w:tc>
          <w:tcPr>
            <w:tcW w:w="4813" w:type="dxa"/>
          </w:tcPr>
          <w:p w:rsidR="00F21097" w:rsidRDefault="00F21097" w:rsidP="00F21097">
            <w:pPr>
              <w:widowControl w:val="0"/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8A">
              <w:rPr>
                <w:rFonts w:ascii="Times New Roman" w:hAnsi="Times New Roman"/>
                <w:sz w:val="28"/>
                <w:szCs w:val="28"/>
              </w:rPr>
              <w:t xml:space="preserve">                                     О. М. Скрипкіна</w:t>
            </w:r>
          </w:p>
          <w:p w:rsidR="00F21097" w:rsidRPr="00B32A8A" w:rsidRDefault="00F21097" w:rsidP="00F21097">
            <w:pPr>
              <w:widowControl w:val="0"/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Peterburg"/>
                <w:sz w:val="28"/>
                <w:szCs w:val="28"/>
              </w:rPr>
            </w:pPr>
          </w:p>
        </w:tc>
      </w:tr>
      <w:tr w:rsidR="00983DE0" w:rsidRPr="00A60045" w:rsidTr="000047FE">
        <w:tc>
          <w:tcPr>
            <w:tcW w:w="5042" w:type="dxa"/>
          </w:tcPr>
          <w:p w:rsidR="00983DE0" w:rsidRPr="00A60045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>Начальник Управління запобігання</w:t>
            </w:r>
          </w:p>
          <w:p w:rsidR="00983DE0" w:rsidRPr="00A60045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>корупції та внутрішнього аудиту</w:t>
            </w:r>
          </w:p>
        </w:tc>
        <w:tc>
          <w:tcPr>
            <w:tcW w:w="4813" w:type="dxa"/>
          </w:tcPr>
          <w:p w:rsidR="000047FE" w:rsidRPr="00F6557E" w:rsidRDefault="000047FE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983DE0" w:rsidRPr="00A60045" w:rsidRDefault="00983DE0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 w:rsidRPr="00A6004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 </w:t>
            </w: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>В.</w:t>
            </w:r>
            <w:r w:rsidRPr="00A6004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 </w:t>
            </w:r>
            <w:r w:rsidRPr="00A60045">
              <w:rPr>
                <w:rFonts w:ascii="Times New Roman" w:hAnsi="Times New Roman"/>
                <w:iCs/>
                <w:sz w:val="28"/>
                <w:szCs w:val="28"/>
              </w:rPr>
              <w:t>Дубовий</w:t>
            </w:r>
          </w:p>
          <w:p w:rsidR="00983DE0" w:rsidRPr="007F30E9" w:rsidRDefault="00983DE0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983DE0" w:rsidRPr="00A60045" w:rsidTr="000047FE">
        <w:tc>
          <w:tcPr>
            <w:tcW w:w="5042" w:type="dxa"/>
          </w:tcPr>
          <w:p w:rsidR="00FF1720" w:rsidRDefault="00FF1720" w:rsidP="00F65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3DE0" w:rsidRPr="00A60045" w:rsidRDefault="00983DE0" w:rsidP="00F6557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045">
              <w:rPr>
                <w:rFonts w:ascii="Times New Roman" w:hAnsi="Times New Roman"/>
                <w:sz w:val="28"/>
                <w:szCs w:val="28"/>
              </w:rPr>
              <w:t>Літредактор</w:t>
            </w:r>
          </w:p>
        </w:tc>
        <w:tc>
          <w:tcPr>
            <w:tcW w:w="4813" w:type="dxa"/>
          </w:tcPr>
          <w:p w:rsidR="00FF1720" w:rsidRDefault="00FF1720" w:rsidP="00F655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3DE0" w:rsidRPr="00096CA9" w:rsidRDefault="00983DE0" w:rsidP="008358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805">
              <w:rPr>
                <w:rFonts w:ascii="Times New Roman" w:hAnsi="Times New Roman"/>
                <w:sz w:val="28"/>
                <w:szCs w:val="28"/>
              </w:rPr>
              <w:t>О. В. Парсаданян</w:t>
            </w:r>
            <w:bookmarkStart w:id="0" w:name="_GoBack"/>
            <w:bookmarkEnd w:id="0"/>
          </w:p>
        </w:tc>
      </w:tr>
    </w:tbl>
    <w:p w:rsidR="00983DE0" w:rsidRPr="00DE770F" w:rsidRDefault="00983DE0" w:rsidP="00983DE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770F">
        <w:rPr>
          <w:rFonts w:ascii="Times New Roman" w:hAnsi="Times New Roman"/>
          <w:sz w:val="28"/>
          <w:szCs w:val="28"/>
        </w:rPr>
        <w:t xml:space="preserve"> </w:t>
      </w:r>
    </w:p>
    <w:p w:rsidR="00983DE0" w:rsidRPr="00143423" w:rsidRDefault="00983DE0" w:rsidP="00143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3DE0" w:rsidRPr="00143423" w:rsidSect="00990077">
      <w:headerReference w:type="default" r:id="rId7"/>
      <w:pgSz w:w="11906" w:h="16838" w:code="9"/>
      <w:pgMar w:top="567" w:right="851" w:bottom="340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BF" w:rsidRDefault="003F28BF" w:rsidP="00F21097">
      <w:pPr>
        <w:spacing w:after="0" w:line="240" w:lineRule="auto"/>
      </w:pPr>
      <w:r>
        <w:separator/>
      </w:r>
    </w:p>
  </w:endnote>
  <w:endnote w:type="continuationSeparator" w:id="0">
    <w:p w:rsidR="003F28BF" w:rsidRDefault="003F28BF" w:rsidP="00F2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roman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BF" w:rsidRDefault="003F28BF" w:rsidP="00F21097">
      <w:pPr>
        <w:spacing w:after="0" w:line="240" w:lineRule="auto"/>
      </w:pPr>
      <w:r>
        <w:separator/>
      </w:r>
    </w:p>
  </w:footnote>
  <w:footnote w:type="continuationSeparator" w:id="0">
    <w:p w:rsidR="003F28BF" w:rsidRDefault="003F28BF" w:rsidP="00F2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85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1097" w:rsidRDefault="00F210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8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097" w:rsidRDefault="00F21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23"/>
    <w:rsid w:val="000047FE"/>
    <w:rsid w:val="000B28CC"/>
    <w:rsid w:val="00102914"/>
    <w:rsid w:val="00136938"/>
    <w:rsid w:val="00143423"/>
    <w:rsid w:val="00202C10"/>
    <w:rsid w:val="00242C9A"/>
    <w:rsid w:val="002C593B"/>
    <w:rsid w:val="00351E30"/>
    <w:rsid w:val="003C1D00"/>
    <w:rsid w:val="003F28BF"/>
    <w:rsid w:val="00427108"/>
    <w:rsid w:val="004A6D7B"/>
    <w:rsid w:val="00567425"/>
    <w:rsid w:val="006173CB"/>
    <w:rsid w:val="006343BB"/>
    <w:rsid w:val="006A604D"/>
    <w:rsid w:val="006B44DC"/>
    <w:rsid w:val="007823C3"/>
    <w:rsid w:val="007F30E9"/>
    <w:rsid w:val="00835805"/>
    <w:rsid w:val="008935DB"/>
    <w:rsid w:val="008C4C35"/>
    <w:rsid w:val="008F7F4D"/>
    <w:rsid w:val="00924BB7"/>
    <w:rsid w:val="00957683"/>
    <w:rsid w:val="00983DE0"/>
    <w:rsid w:val="00990077"/>
    <w:rsid w:val="00A136EF"/>
    <w:rsid w:val="00A356FD"/>
    <w:rsid w:val="00AC1502"/>
    <w:rsid w:val="00B54825"/>
    <w:rsid w:val="00B63ACF"/>
    <w:rsid w:val="00C76EE2"/>
    <w:rsid w:val="00C945BB"/>
    <w:rsid w:val="00E60939"/>
    <w:rsid w:val="00F21097"/>
    <w:rsid w:val="00F6557E"/>
    <w:rsid w:val="00FA4B1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21097"/>
  </w:style>
  <w:style w:type="paragraph" w:styleId="a5">
    <w:name w:val="footer"/>
    <w:basedOn w:val="a"/>
    <w:link w:val="a6"/>
    <w:uiPriority w:val="99"/>
    <w:unhideWhenUsed/>
    <w:rsid w:val="00F21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21097"/>
  </w:style>
  <w:style w:type="paragraph" w:styleId="a7">
    <w:name w:val="Balloon Text"/>
    <w:basedOn w:val="a"/>
    <w:link w:val="a8"/>
    <w:uiPriority w:val="99"/>
    <w:semiHidden/>
    <w:unhideWhenUsed/>
    <w:rsid w:val="00C9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9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21097"/>
  </w:style>
  <w:style w:type="paragraph" w:styleId="a5">
    <w:name w:val="footer"/>
    <w:basedOn w:val="a"/>
    <w:link w:val="a6"/>
    <w:uiPriority w:val="99"/>
    <w:unhideWhenUsed/>
    <w:rsid w:val="00F21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21097"/>
  </w:style>
  <w:style w:type="paragraph" w:styleId="a7">
    <w:name w:val="Balloon Text"/>
    <w:basedOn w:val="a"/>
    <w:link w:val="a8"/>
    <w:uiPriority w:val="99"/>
    <w:semiHidden/>
    <w:unhideWhenUsed/>
    <w:rsid w:val="00C9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9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2018-06-08T08:18:00Z</cp:lastPrinted>
  <dcterms:created xsi:type="dcterms:W3CDTF">2018-05-29T13:03:00Z</dcterms:created>
  <dcterms:modified xsi:type="dcterms:W3CDTF">2018-06-18T14:57:00Z</dcterms:modified>
</cp:coreProperties>
</file>