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7" w:rsidRPr="00EC67B5" w:rsidRDefault="00D100F0" w:rsidP="001565DB">
      <w:pPr>
        <w:ind w:left="10620" w:right="-1610" w:firstLine="153"/>
        <w:jc w:val="both"/>
        <w:rPr>
          <w:sz w:val="20"/>
          <w:szCs w:val="20"/>
        </w:rPr>
      </w:pPr>
      <w:r w:rsidRPr="00EC67B5">
        <w:rPr>
          <w:sz w:val="20"/>
          <w:szCs w:val="20"/>
        </w:rPr>
        <w:t>Д</w:t>
      </w:r>
      <w:r w:rsidR="00FF6397" w:rsidRPr="00EC67B5">
        <w:rPr>
          <w:sz w:val="20"/>
          <w:szCs w:val="20"/>
        </w:rPr>
        <w:t xml:space="preserve">одаток </w:t>
      </w:r>
      <w:r w:rsidR="007A58E5" w:rsidRPr="00EC67B5">
        <w:rPr>
          <w:sz w:val="20"/>
          <w:szCs w:val="20"/>
        </w:rPr>
        <w:t>3</w:t>
      </w:r>
    </w:p>
    <w:p w:rsidR="001565DB" w:rsidRPr="00EC67B5" w:rsidRDefault="00FF6397" w:rsidP="001565DB">
      <w:pPr>
        <w:ind w:left="10773" w:right="-286"/>
        <w:jc w:val="both"/>
        <w:rPr>
          <w:sz w:val="20"/>
          <w:szCs w:val="20"/>
        </w:rPr>
      </w:pPr>
      <w:r w:rsidRPr="00EC67B5">
        <w:rPr>
          <w:sz w:val="20"/>
          <w:szCs w:val="20"/>
        </w:rPr>
        <w:t xml:space="preserve">до </w:t>
      </w:r>
      <w:r w:rsidR="00942958" w:rsidRPr="00EC67B5">
        <w:rPr>
          <w:sz w:val="20"/>
          <w:szCs w:val="20"/>
        </w:rPr>
        <w:t>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 України</w:t>
      </w:r>
    </w:p>
    <w:p w:rsidR="00092A35" w:rsidRDefault="001565DB" w:rsidP="00EC67B5">
      <w:pPr>
        <w:ind w:left="10773" w:right="-1610"/>
        <w:jc w:val="both"/>
        <w:rPr>
          <w:sz w:val="16"/>
          <w:szCs w:val="16"/>
        </w:rPr>
      </w:pPr>
      <w:r w:rsidRPr="00EC67B5">
        <w:rPr>
          <w:sz w:val="20"/>
          <w:szCs w:val="20"/>
        </w:rPr>
        <w:t xml:space="preserve">(пункт </w:t>
      </w:r>
      <w:r w:rsidR="00BB706A" w:rsidRPr="00EC67B5">
        <w:rPr>
          <w:sz w:val="20"/>
          <w:szCs w:val="20"/>
        </w:rPr>
        <w:t>10</w:t>
      </w:r>
      <w:r w:rsidRPr="00EC67B5">
        <w:rPr>
          <w:sz w:val="20"/>
          <w:szCs w:val="20"/>
        </w:rPr>
        <w:t>)</w:t>
      </w:r>
    </w:p>
    <w:tbl>
      <w:tblPr>
        <w:tblW w:w="1506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34"/>
        <w:gridCol w:w="1026"/>
      </w:tblGrid>
      <w:tr w:rsidR="002950AC" w:rsidRPr="00DF55F7" w:rsidTr="00EE65A6">
        <w:trPr>
          <w:trHeight w:val="1495"/>
        </w:trPr>
        <w:tc>
          <w:tcPr>
            <w:tcW w:w="15060" w:type="dxa"/>
            <w:gridSpan w:val="2"/>
            <w:tcBorders>
              <w:top w:val="nil"/>
              <w:left w:val="nil"/>
            </w:tcBorders>
          </w:tcPr>
          <w:p w:rsidR="002950AC" w:rsidRPr="00D100F0" w:rsidRDefault="002950AC" w:rsidP="002950A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Зведений з</w:t>
            </w:r>
            <w:r w:rsidRPr="00D100F0">
              <w:rPr>
                <w:b/>
                <w:sz w:val="22"/>
                <w:szCs w:val="22"/>
              </w:rPr>
              <w:t>віт</w:t>
            </w:r>
          </w:p>
          <w:p w:rsidR="002950AC" w:rsidRDefault="002950AC" w:rsidP="002950AC">
            <w:pPr>
              <w:ind w:right="-1133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bCs/>
                <w:sz w:val="22"/>
                <w:szCs w:val="22"/>
              </w:rPr>
              <w:t>про надходження і використання коштів спеціального фонду державного бюджету</w:t>
            </w:r>
            <w:r>
              <w:rPr>
                <w:b/>
                <w:bCs/>
                <w:sz w:val="22"/>
                <w:szCs w:val="22"/>
              </w:rPr>
              <w:t>, отриманих на рахунок, відкритий</w:t>
            </w:r>
          </w:p>
          <w:p w:rsidR="002950AC" w:rsidRDefault="002950AC" w:rsidP="002950AC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 Національному банку України,</w:t>
            </w:r>
          </w:p>
          <w:p w:rsidR="002950AC" w:rsidRPr="004469A4" w:rsidRDefault="002950AC" w:rsidP="002950AC">
            <w:pPr>
              <w:ind w:right="-2235"/>
              <w:jc w:val="center"/>
              <w:rPr>
                <w:color w:val="000000"/>
                <w:sz w:val="22"/>
                <w:szCs w:val="22"/>
              </w:rPr>
            </w:pPr>
            <w:r w:rsidRPr="004469A4">
              <w:rPr>
                <w:color w:val="000000"/>
                <w:sz w:val="22"/>
                <w:szCs w:val="22"/>
              </w:rPr>
              <w:t>за кодом класифікації доходів бюджету _______________________________________________________________</w:t>
            </w:r>
          </w:p>
          <w:p w:rsidR="002950AC" w:rsidRPr="004469A4" w:rsidRDefault="002950AC" w:rsidP="002950AC">
            <w:pPr>
              <w:ind w:right="-2235"/>
              <w:jc w:val="center"/>
              <w:rPr>
                <w:color w:val="000000"/>
                <w:sz w:val="20"/>
                <w:szCs w:val="20"/>
              </w:rPr>
            </w:pPr>
            <w:r w:rsidRPr="004469A4">
              <w:rPr>
                <w:color w:val="000000"/>
                <w:sz w:val="20"/>
                <w:szCs w:val="20"/>
              </w:rPr>
              <w:t xml:space="preserve">                                                                    (назва коду класифікації доходів бюджету</w:t>
            </w:r>
            <w:r w:rsidRPr="004469A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Pr="004469A4">
              <w:rPr>
                <w:color w:val="000000"/>
                <w:sz w:val="20"/>
                <w:szCs w:val="20"/>
              </w:rPr>
              <w:t>)</w:t>
            </w:r>
          </w:p>
          <w:p w:rsidR="002950AC" w:rsidRPr="00DF55F7" w:rsidRDefault="002950AC" w:rsidP="002950AC">
            <w:pPr>
              <w:ind w:right="-360"/>
              <w:jc w:val="center"/>
              <w:rPr>
                <w:b/>
                <w:color w:val="000000"/>
                <w:sz w:val="22"/>
                <w:szCs w:val="22"/>
              </w:rPr>
            </w:pPr>
            <w:r w:rsidRPr="004469A4">
              <w:rPr>
                <w:sz w:val="22"/>
                <w:szCs w:val="22"/>
              </w:rPr>
              <w:t>за______________20__</w:t>
            </w:r>
            <w:r w:rsidRPr="004469A4">
              <w:rPr>
                <w:bCs/>
                <w:sz w:val="22"/>
                <w:szCs w:val="22"/>
              </w:rPr>
              <w:t xml:space="preserve"> р.</w:t>
            </w:r>
          </w:p>
        </w:tc>
      </w:tr>
      <w:tr w:rsidR="0001656F" w:rsidRPr="00DF55F7" w:rsidTr="00942958">
        <w:trPr>
          <w:trHeight w:val="111"/>
        </w:trPr>
        <w:tc>
          <w:tcPr>
            <w:tcW w:w="14034" w:type="dxa"/>
            <w:tcBorders>
              <w:top w:val="nil"/>
              <w:left w:val="nil"/>
              <w:bottom w:val="nil"/>
            </w:tcBorders>
          </w:tcPr>
          <w:p w:rsidR="0055318E" w:rsidRPr="00DF55F7" w:rsidRDefault="0055318E" w:rsidP="00576E1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</w:tcPr>
          <w:p w:rsidR="0001656F" w:rsidRPr="00E43E5F" w:rsidRDefault="0001656F" w:rsidP="005E088C">
            <w:pPr>
              <w:jc w:val="center"/>
              <w:rPr>
                <w:sz w:val="18"/>
                <w:szCs w:val="18"/>
              </w:rPr>
            </w:pPr>
            <w:r w:rsidRPr="00E43E5F">
              <w:rPr>
                <w:sz w:val="18"/>
                <w:szCs w:val="18"/>
              </w:rPr>
              <w:t>Коди</w:t>
            </w:r>
          </w:p>
        </w:tc>
      </w:tr>
      <w:tr w:rsidR="00BB2B9C" w:rsidTr="00942958">
        <w:trPr>
          <w:trHeight w:val="155"/>
        </w:trPr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EE60DD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Установа </w:t>
            </w:r>
            <w:r w:rsidRPr="00026E4D">
              <w:rPr>
                <w:b/>
                <w:sz w:val="20"/>
              </w:rPr>
              <w:t>___________________________________________________________________________________________</w:t>
            </w:r>
            <w:r w:rsidR="00CD69F4">
              <w:rPr>
                <w:b/>
                <w:sz w:val="20"/>
              </w:rPr>
              <w:t xml:space="preserve">_______________ </w:t>
            </w:r>
            <w:r w:rsidR="00CB2F36">
              <w:rPr>
                <w:b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за ЄДРПОУ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942958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4E1A11">
            <w:pPr>
              <w:ind w:right="-1185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Територія</w:t>
            </w:r>
            <w:r w:rsidRPr="00026E4D">
              <w:rPr>
                <w:b/>
                <w:sz w:val="20"/>
              </w:rPr>
              <w:t>__________________________________________________________________________________________________________</w:t>
            </w:r>
            <w:r>
              <w:rPr>
                <w:sz w:val="20"/>
              </w:rPr>
              <w:t xml:space="preserve"> за </w:t>
            </w:r>
            <w:r w:rsidR="002A3BC6">
              <w:rPr>
                <w:sz w:val="20"/>
              </w:rPr>
              <w:t>КАТОТТГ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Tr="00942958">
        <w:tc>
          <w:tcPr>
            <w:tcW w:w="140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Default="00BB2B9C" w:rsidP="00EE60DD">
            <w:pPr>
              <w:ind w:right="-1185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026E4D">
              <w:rPr>
                <w:b/>
                <w:sz w:val="20"/>
              </w:rPr>
              <w:t>______________________________________________________</w:t>
            </w:r>
            <w:r w:rsidR="00CD69F4">
              <w:rPr>
                <w:b/>
                <w:sz w:val="20"/>
              </w:rPr>
              <w:t>__________________</w:t>
            </w:r>
            <w:r w:rsidR="00CD69F4">
              <w:rPr>
                <w:sz w:val="20"/>
              </w:rPr>
              <w:t xml:space="preserve"> </w:t>
            </w:r>
            <w:r w:rsidRPr="004124AC">
              <w:rPr>
                <w:bCs/>
                <w:sz w:val="20"/>
              </w:rPr>
              <w:t xml:space="preserve">за </w:t>
            </w:r>
            <w:r>
              <w:rPr>
                <w:bCs/>
                <w:sz w:val="20"/>
              </w:rPr>
              <w:t>КОПФГ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</w:tbl>
    <w:p w:rsidR="00FF6397" w:rsidRDefault="00FF6397" w:rsidP="00FF6397">
      <w:pPr>
        <w:rPr>
          <w:sz w:val="4"/>
        </w:rPr>
      </w:pPr>
    </w:p>
    <w:p w:rsidR="0055318E" w:rsidRPr="00576E11" w:rsidRDefault="0055318E" w:rsidP="0055318E">
      <w:pPr>
        <w:jc w:val="both"/>
        <w:rPr>
          <w:color w:val="000000"/>
          <w:sz w:val="20"/>
          <w:szCs w:val="20"/>
          <w:lang w:val="ru-RU"/>
        </w:rPr>
      </w:pPr>
      <w:r w:rsidRPr="003B5FB9">
        <w:rPr>
          <w:color w:val="000000"/>
          <w:sz w:val="20"/>
          <w:szCs w:val="20"/>
        </w:rPr>
        <w:t>Періодичність: місячна</w:t>
      </w:r>
    </w:p>
    <w:p w:rsidR="00092A35" w:rsidRDefault="0055318E" w:rsidP="00576E11">
      <w:pPr>
        <w:jc w:val="both"/>
        <w:rPr>
          <w:color w:val="000000"/>
          <w:sz w:val="20"/>
          <w:szCs w:val="20"/>
        </w:rPr>
      </w:pPr>
      <w:r w:rsidRPr="003B5FB9">
        <w:rPr>
          <w:color w:val="000000"/>
          <w:sz w:val="20"/>
          <w:szCs w:val="20"/>
        </w:rPr>
        <w:t>Одиниця виміру: грн, коп.</w:t>
      </w:r>
    </w:p>
    <w:p w:rsidR="00A3352D" w:rsidRPr="00576E11" w:rsidRDefault="00A3352D" w:rsidP="00576E11">
      <w:pPr>
        <w:jc w:val="both"/>
        <w:rPr>
          <w:color w:val="000000"/>
          <w:sz w:val="20"/>
          <w:szCs w:val="20"/>
        </w:rPr>
      </w:pPr>
    </w:p>
    <w:tbl>
      <w:tblPr>
        <w:tblW w:w="150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1286"/>
        <w:gridCol w:w="841"/>
        <w:gridCol w:w="1133"/>
        <w:gridCol w:w="1418"/>
        <w:gridCol w:w="1417"/>
        <w:gridCol w:w="1418"/>
        <w:gridCol w:w="1275"/>
        <w:gridCol w:w="1417"/>
        <w:gridCol w:w="1277"/>
      </w:tblGrid>
      <w:tr w:rsidR="00167566" w:rsidTr="002950AC">
        <w:trPr>
          <w:cantSplit/>
          <w:trHeight w:val="1035"/>
        </w:trPr>
        <w:tc>
          <w:tcPr>
            <w:tcW w:w="3563" w:type="dxa"/>
            <w:vAlign w:val="center"/>
          </w:tcPr>
          <w:p w:rsidR="00167566" w:rsidRDefault="00167566" w:rsidP="00E02D56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sz w:val="18"/>
              </w:rPr>
              <w:t>Показники</w:t>
            </w:r>
          </w:p>
        </w:tc>
        <w:tc>
          <w:tcPr>
            <w:tcW w:w="1286" w:type="dxa"/>
            <w:vAlign w:val="center"/>
          </w:tcPr>
          <w:p w:rsidR="00167566" w:rsidRDefault="00167566" w:rsidP="00E02D56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Код бюджетної класифікації </w:t>
            </w:r>
          </w:p>
        </w:tc>
        <w:tc>
          <w:tcPr>
            <w:tcW w:w="841" w:type="dxa"/>
            <w:vAlign w:val="center"/>
          </w:tcPr>
          <w:p w:rsidR="00E235F2" w:rsidRDefault="00E235F2" w:rsidP="002950A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Код</w:t>
            </w:r>
          </w:p>
          <w:p w:rsidR="00167566" w:rsidRDefault="00E235F2" w:rsidP="002950A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рядка</w:t>
            </w:r>
          </w:p>
        </w:tc>
        <w:tc>
          <w:tcPr>
            <w:tcW w:w="1133" w:type="dxa"/>
            <w:vAlign w:val="center"/>
          </w:tcPr>
          <w:p w:rsidR="00167566" w:rsidRDefault="00167566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Затверджено</w:t>
            </w:r>
          </w:p>
          <w:p w:rsidR="00167566" w:rsidRDefault="00167566" w:rsidP="00E02D56">
            <w:pPr>
              <w:ind w:left="-82" w:right="-59"/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 звітний рік</w:t>
            </w:r>
          </w:p>
        </w:tc>
        <w:tc>
          <w:tcPr>
            <w:tcW w:w="1418" w:type="dxa"/>
            <w:vAlign w:val="center"/>
          </w:tcPr>
          <w:p w:rsidR="00167566" w:rsidRPr="00BB0399" w:rsidRDefault="00167566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Затверджено на звітний період (рік)</w:t>
            </w:r>
          </w:p>
        </w:tc>
        <w:tc>
          <w:tcPr>
            <w:tcW w:w="1417" w:type="dxa"/>
            <w:vAlign w:val="center"/>
          </w:tcPr>
          <w:p w:rsidR="00167566" w:rsidRDefault="00167566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 на початок звітного року</w:t>
            </w:r>
          </w:p>
        </w:tc>
        <w:tc>
          <w:tcPr>
            <w:tcW w:w="1418" w:type="dxa"/>
            <w:vAlign w:val="center"/>
          </w:tcPr>
          <w:p w:rsidR="00167566" w:rsidRDefault="00167566" w:rsidP="00756FA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Перераховано залишок</w:t>
            </w:r>
          </w:p>
        </w:tc>
        <w:tc>
          <w:tcPr>
            <w:tcW w:w="1275" w:type="dxa"/>
            <w:vAlign w:val="center"/>
          </w:tcPr>
          <w:p w:rsidR="00167566" w:rsidRDefault="00167566" w:rsidP="00E02D56">
            <w:pPr>
              <w:ind w:right="-4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Надійшло коштів за звітний період (рік)</w:t>
            </w:r>
          </w:p>
        </w:tc>
        <w:tc>
          <w:tcPr>
            <w:tcW w:w="1417" w:type="dxa"/>
            <w:vAlign w:val="center"/>
          </w:tcPr>
          <w:p w:rsidR="00167566" w:rsidRDefault="00167566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Касові</w:t>
            </w:r>
          </w:p>
          <w:p w:rsidR="00167566" w:rsidDel="00C85897" w:rsidRDefault="00167566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 звітний період (рік)</w:t>
            </w:r>
          </w:p>
        </w:tc>
        <w:tc>
          <w:tcPr>
            <w:tcW w:w="1277" w:type="dxa"/>
            <w:vAlign w:val="center"/>
          </w:tcPr>
          <w:p w:rsidR="00167566" w:rsidRDefault="00167566" w:rsidP="00576E11">
            <w:pPr>
              <w:ind w:right="-100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Залишок на кінець звітного періоду (року)</w:t>
            </w:r>
          </w:p>
        </w:tc>
      </w:tr>
      <w:tr w:rsidR="00167566" w:rsidTr="002950AC">
        <w:trPr>
          <w:cantSplit/>
          <w:trHeight w:val="192"/>
        </w:trPr>
        <w:tc>
          <w:tcPr>
            <w:tcW w:w="3563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1286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1" w:type="dxa"/>
          </w:tcPr>
          <w:p w:rsidR="00167566" w:rsidRDefault="00976505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167566" w:rsidRDefault="00976505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167566" w:rsidRDefault="00976505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</w:tcPr>
          <w:p w:rsidR="00167566" w:rsidRDefault="00976505" w:rsidP="00756FA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167566" w:rsidRDefault="00976505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167566" w:rsidRDefault="00976505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167566" w:rsidDel="00C85897" w:rsidRDefault="00976505" w:rsidP="00756FA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7" w:type="dxa"/>
            <w:vAlign w:val="center"/>
          </w:tcPr>
          <w:p w:rsidR="00167566" w:rsidRPr="00BB0399" w:rsidRDefault="00976505" w:rsidP="0084598D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</w:t>
            </w:r>
          </w:p>
        </w:tc>
      </w:tr>
      <w:tr w:rsidR="00167566" w:rsidTr="002950AC">
        <w:trPr>
          <w:cantSplit/>
          <w:trHeight w:val="163"/>
        </w:trPr>
        <w:tc>
          <w:tcPr>
            <w:tcW w:w="3563" w:type="dxa"/>
          </w:tcPr>
          <w:p w:rsidR="00167566" w:rsidRDefault="00167566" w:rsidP="008C4C2A">
            <w:pPr>
              <w:pStyle w:val="9"/>
              <w:jc w:val="center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Видатки та надання </w:t>
            </w:r>
            <w:r w:rsidRPr="00026E4D">
              <w:rPr>
                <w:lang w:val="uk-UA"/>
              </w:rPr>
              <w:t>кредитів</w:t>
            </w:r>
            <w:r w:rsidRPr="00026E4D">
              <w:rPr>
                <w:b w:val="0"/>
                <w:lang w:val="uk-UA"/>
              </w:rPr>
              <w:t xml:space="preserve"> - </w:t>
            </w:r>
            <w:r>
              <w:rPr>
                <w:b w:val="0"/>
                <w:bCs/>
                <w:lang w:val="uk-UA"/>
              </w:rPr>
              <w:t xml:space="preserve">усього </w:t>
            </w:r>
          </w:p>
        </w:tc>
        <w:tc>
          <w:tcPr>
            <w:tcW w:w="1286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841" w:type="dxa"/>
          </w:tcPr>
          <w:p w:rsidR="00167566" w:rsidRPr="00576E11" w:rsidRDefault="00E235F2" w:rsidP="008C4C2A">
            <w:pPr>
              <w:jc w:val="center"/>
              <w:rPr>
                <w:b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010</w:t>
            </w:r>
          </w:p>
        </w:tc>
        <w:tc>
          <w:tcPr>
            <w:tcW w:w="1133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7" w:type="dxa"/>
          </w:tcPr>
          <w:p w:rsidR="00167566" w:rsidRDefault="00167566" w:rsidP="008C4C2A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126C15" w:rsidTr="002950AC">
        <w:trPr>
          <w:cantSplit/>
          <w:trHeight w:val="163"/>
        </w:trPr>
        <w:tc>
          <w:tcPr>
            <w:tcW w:w="3563" w:type="dxa"/>
          </w:tcPr>
          <w:p w:rsidR="00126C15" w:rsidRDefault="00126C15" w:rsidP="008C4C2A">
            <w:pPr>
              <w:pStyle w:val="9"/>
              <w:jc w:val="center"/>
              <w:rPr>
                <w:lang w:val="uk-UA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1286" w:type="dxa"/>
            <w:vAlign w:val="center"/>
          </w:tcPr>
          <w:p w:rsidR="00126C15" w:rsidRDefault="00126C15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41" w:type="dxa"/>
          </w:tcPr>
          <w:p w:rsidR="00126C15" w:rsidRDefault="00126C15" w:rsidP="008C4C2A">
            <w:pPr>
              <w:jc w:val="center"/>
              <w:rPr>
                <w:b/>
                <w:color w:val="000000"/>
                <w:sz w:val="20"/>
                <w:lang w:val="en-US"/>
              </w:rPr>
            </w:pPr>
          </w:p>
        </w:tc>
        <w:tc>
          <w:tcPr>
            <w:tcW w:w="1133" w:type="dxa"/>
          </w:tcPr>
          <w:p w:rsidR="00126C15" w:rsidRDefault="00126C15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26C15" w:rsidRDefault="00126C15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7" w:type="dxa"/>
          </w:tcPr>
          <w:p w:rsidR="00126C15" w:rsidRDefault="00126C15" w:rsidP="008C4C2A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1286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lang w:val="en-US"/>
              </w:rPr>
              <w:t>020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4C1A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64C1A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030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64C1A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040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 w:rsidRPr="00764C1A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 w:rsidRPr="00764C1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110"/>
              <w:keepNext w:val="0"/>
              <w:rPr>
                <w:sz w:val="16"/>
                <w:szCs w:val="16"/>
              </w:rPr>
            </w:pPr>
            <w:r w:rsidRPr="000B0FDB">
              <w:rPr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060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110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070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0B0FDB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en-US"/>
              </w:rPr>
              <w:t>080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764C1A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41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090</w:t>
            </w:r>
          </w:p>
        </w:tc>
        <w:tc>
          <w:tcPr>
            <w:tcW w:w="1133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63"/>
        </w:trPr>
        <w:tc>
          <w:tcPr>
            <w:tcW w:w="3563" w:type="dxa"/>
          </w:tcPr>
          <w:p w:rsidR="00E9569C" w:rsidRPr="000B0FDB" w:rsidRDefault="00E9569C" w:rsidP="00E9569C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0B0FDB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0B0FDB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140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94"/>
        </w:trPr>
        <w:tc>
          <w:tcPr>
            <w:tcW w:w="3563" w:type="dxa"/>
          </w:tcPr>
          <w:p w:rsidR="00E9569C" w:rsidRPr="000B0FDB" w:rsidRDefault="00E9569C" w:rsidP="00E9569C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764C1A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841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150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87"/>
        </w:trPr>
        <w:tc>
          <w:tcPr>
            <w:tcW w:w="3563" w:type="dxa"/>
          </w:tcPr>
          <w:p w:rsidR="00E9569C" w:rsidRPr="004228B1" w:rsidRDefault="00E9569C" w:rsidP="00E9569C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1286" w:type="dxa"/>
          </w:tcPr>
          <w:p w:rsidR="00E9569C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160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187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170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2950AC" w:rsidTr="008F5E66">
        <w:trPr>
          <w:cantSplit/>
          <w:trHeight w:val="220"/>
        </w:trPr>
        <w:tc>
          <w:tcPr>
            <w:tcW w:w="3563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86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1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2950AC" w:rsidRPr="00EC2DEC" w:rsidDel="00C85897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7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10</w:t>
            </w: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841" w:type="dxa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en-US"/>
              </w:rPr>
              <w:t>190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</w:tcPr>
          <w:p w:rsidR="00E9569C" w:rsidRPr="000B0FDB" w:rsidRDefault="00E9569C" w:rsidP="00E9569C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200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87"/>
        </w:trPr>
        <w:tc>
          <w:tcPr>
            <w:tcW w:w="3563" w:type="dxa"/>
          </w:tcPr>
          <w:p w:rsidR="00E9569C" w:rsidRDefault="00E9569C" w:rsidP="00E9569C">
            <w:pPr>
              <w:pStyle w:val="2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286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326"/>
        </w:trPr>
        <w:tc>
          <w:tcPr>
            <w:tcW w:w="3563" w:type="dxa"/>
          </w:tcPr>
          <w:p w:rsidR="00E9569C" w:rsidRDefault="00E9569C" w:rsidP="00E9569C">
            <w:pPr>
              <w:pStyle w:val="2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1286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407"/>
        </w:trPr>
        <w:tc>
          <w:tcPr>
            <w:tcW w:w="3563" w:type="dxa"/>
          </w:tcPr>
          <w:p w:rsidR="00E9569C" w:rsidRPr="006F1144" w:rsidRDefault="00E9569C" w:rsidP="00E9569C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1B0B5E">
              <w:rPr>
                <w:b w:val="0"/>
                <w:i/>
                <w:sz w:val="16"/>
                <w:szCs w:val="16"/>
                <w:lang w:val="uk-UA"/>
              </w:rPr>
              <w:t>Дослідження і розробки</w:t>
            </w:r>
            <w:r>
              <w:rPr>
                <w:b w:val="0"/>
                <w:i/>
                <w:sz w:val="16"/>
                <w:szCs w:val="16"/>
                <w:lang w:val="uk-UA"/>
              </w:rPr>
              <w:t>, окремі заходи по реалізації державних (регіональних) програм</w:t>
            </w:r>
          </w:p>
        </w:tc>
        <w:tc>
          <w:tcPr>
            <w:tcW w:w="1286" w:type="dxa"/>
          </w:tcPr>
          <w:p w:rsidR="00E9569C" w:rsidRPr="006F1144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230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407"/>
        </w:trPr>
        <w:tc>
          <w:tcPr>
            <w:tcW w:w="3563" w:type="dxa"/>
          </w:tcPr>
          <w:p w:rsidR="00E9569C" w:rsidRPr="00AF101D" w:rsidRDefault="00E9569C" w:rsidP="00E9569C">
            <w:pPr>
              <w:jc w:val="both"/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86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240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407"/>
        </w:trPr>
        <w:tc>
          <w:tcPr>
            <w:tcW w:w="3563" w:type="dxa"/>
          </w:tcPr>
          <w:p w:rsidR="00E9569C" w:rsidRPr="00AF101D" w:rsidRDefault="00E9569C" w:rsidP="00E9569C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86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250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04"/>
        </w:trPr>
        <w:tc>
          <w:tcPr>
            <w:tcW w:w="3563" w:type="dxa"/>
          </w:tcPr>
          <w:p w:rsidR="00E9569C" w:rsidRPr="00B7237A" w:rsidRDefault="00E9569C" w:rsidP="00E956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1286" w:type="dxa"/>
          </w:tcPr>
          <w:p w:rsidR="00E9569C" w:rsidRPr="00B7237A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t>260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551"/>
        </w:trPr>
        <w:tc>
          <w:tcPr>
            <w:tcW w:w="3563" w:type="dxa"/>
          </w:tcPr>
          <w:p w:rsidR="00E9569C" w:rsidRPr="000B0FDB" w:rsidRDefault="00E9569C" w:rsidP="00E9569C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270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429"/>
        </w:trPr>
        <w:tc>
          <w:tcPr>
            <w:tcW w:w="3563" w:type="dxa"/>
          </w:tcPr>
          <w:p w:rsidR="00E9569C" w:rsidRPr="000B0FDB" w:rsidRDefault="00E9569C" w:rsidP="00E9569C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764C1A">
              <w:rPr>
                <w:b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</w:tcPr>
          <w:p w:rsidR="00E9569C" w:rsidRPr="00B7237A" w:rsidRDefault="00E9569C" w:rsidP="00E9569C">
            <w:pPr>
              <w:pStyle w:val="4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B7237A">
              <w:rPr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1286" w:type="dxa"/>
          </w:tcPr>
          <w:p w:rsidR="00E9569C" w:rsidRPr="00B7237A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841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290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390"/>
        </w:trPr>
        <w:tc>
          <w:tcPr>
            <w:tcW w:w="3563" w:type="dxa"/>
          </w:tcPr>
          <w:p w:rsidR="00E9569C" w:rsidRPr="006F1144" w:rsidRDefault="00E9569C" w:rsidP="00E9569C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6F1144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286" w:type="dxa"/>
          </w:tcPr>
          <w:p w:rsidR="00E9569C" w:rsidRPr="006F1144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841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  <w:lang w:val="en-US"/>
              </w:rPr>
              <w:t>300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390"/>
        </w:trPr>
        <w:tc>
          <w:tcPr>
            <w:tcW w:w="3563" w:type="dxa"/>
          </w:tcPr>
          <w:p w:rsidR="00E9569C" w:rsidRPr="00B7237A" w:rsidRDefault="00E9569C" w:rsidP="00E9569C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B7237A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286" w:type="dxa"/>
          </w:tcPr>
          <w:p w:rsidR="00E9569C" w:rsidRPr="00B7237A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  <w:lang w:val="en-US"/>
              </w:rPr>
              <w:t>310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</w:tcPr>
          <w:p w:rsidR="00E9569C" w:rsidRDefault="00E9569C" w:rsidP="00E9569C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1286" w:type="dxa"/>
          </w:tcPr>
          <w:p w:rsidR="00E9569C" w:rsidRPr="000B0FD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320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b/>
                <w:sz w:val="16"/>
                <w:szCs w:val="16"/>
              </w:rPr>
            </w:pPr>
            <w:r w:rsidRPr="00764C1A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1286" w:type="dxa"/>
          </w:tcPr>
          <w:p w:rsidR="00E9569C" w:rsidRPr="00F913B7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1286" w:type="dxa"/>
          </w:tcPr>
          <w:p w:rsidR="00E9569C" w:rsidRPr="007C6642" w:rsidRDefault="00E9569C" w:rsidP="00E9569C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2710</w:t>
            </w:r>
          </w:p>
        </w:tc>
        <w:tc>
          <w:tcPr>
            <w:tcW w:w="841" w:type="dxa"/>
          </w:tcPr>
          <w:p w:rsidR="00E9569C" w:rsidRPr="007C6642" w:rsidRDefault="00E9569C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340</w:t>
            </w:r>
          </w:p>
        </w:tc>
        <w:tc>
          <w:tcPr>
            <w:tcW w:w="1133" w:type="dxa"/>
            <w:vAlign w:val="center"/>
          </w:tcPr>
          <w:p w:rsidR="00E9569C" w:rsidRPr="00F913B7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1286" w:type="dxa"/>
          </w:tcPr>
          <w:p w:rsidR="00E9569C" w:rsidRPr="00F913B7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841" w:type="dxa"/>
          </w:tcPr>
          <w:p w:rsidR="00E9569C" w:rsidRPr="00F913B7" w:rsidRDefault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350</w:t>
            </w:r>
          </w:p>
        </w:tc>
        <w:tc>
          <w:tcPr>
            <w:tcW w:w="1133" w:type="dxa"/>
            <w:vAlign w:val="center"/>
          </w:tcPr>
          <w:p w:rsidR="00E9569C" w:rsidRPr="00F913B7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1286" w:type="dxa"/>
          </w:tcPr>
          <w:p w:rsidR="00E9569C" w:rsidRPr="007C6642" w:rsidRDefault="00E9569C" w:rsidP="00E9569C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2730</w:t>
            </w:r>
          </w:p>
        </w:tc>
        <w:tc>
          <w:tcPr>
            <w:tcW w:w="841" w:type="dxa"/>
          </w:tcPr>
          <w:p w:rsidR="00E9569C" w:rsidRPr="007C6642" w:rsidRDefault="00E9569C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360</w:t>
            </w:r>
          </w:p>
        </w:tc>
        <w:tc>
          <w:tcPr>
            <w:tcW w:w="1133" w:type="dxa"/>
            <w:vAlign w:val="center"/>
          </w:tcPr>
          <w:p w:rsidR="00E9569C" w:rsidRPr="00F913B7" w:rsidRDefault="00E9569C" w:rsidP="00E9569C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jc w:val="both"/>
              <w:rPr>
                <w:b/>
                <w:sz w:val="16"/>
                <w:szCs w:val="16"/>
              </w:rPr>
            </w:pPr>
            <w:r w:rsidRPr="00F913B7">
              <w:rPr>
                <w:b/>
                <w:sz w:val="16"/>
                <w:szCs w:val="16"/>
              </w:rPr>
              <w:t xml:space="preserve">Інші </w:t>
            </w:r>
            <w:r>
              <w:rPr>
                <w:b/>
                <w:sz w:val="16"/>
                <w:szCs w:val="16"/>
              </w:rPr>
              <w:t xml:space="preserve">поточні </w:t>
            </w:r>
            <w:r w:rsidRPr="00F913B7">
              <w:rPr>
                <w:b/>
                <w:sz w:val="16"/>
                <w:szCs w:val="16"/>
              </w:rPr>
              <w:t>видатки</w:t>
            </w:r>
          </w:p>
        </w:tc>
        <w:tc>
          <w:tcPr>
            <w:tcW w:w="1286" w:type="dxa"/>
          </w:tcPr>
          <w:p w:rsidR="00E9569C" w:rsidRPr="00F913B7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370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F913B7" w:rsidRDefault="00E9569C" w:rsidP="00E9569C">
            <w:pPr>
              <w:jc w:val="center"/>
              <w:rPr>
                <w:b/>
                <w:sz w:val="18"/>
                <w:szCs w:val="18"/>
              </w:rPr>
            </w:pPr>
            <w:r w:rsidRPr="00F913B7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1286" w:type="dxa"/>
          </w:tcPr>
          <w:p w:rsidR="00E9569C" w:rsidRPr="00F913B7" w:rsidRDefault="00E9569C" w:rsidP="00E956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4C1A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380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841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390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40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364"/>
        </w:trPr>
        <w:tc>
          <w:tcPr>
            <w:tcW w:w="3563" w:type="dxa"/>
            <w:vAlign w:val="center"/>
          </w:tcPr>
          <w:p w:rsidR="00E9569C" w:rsidRPr="00AB3442" w:rsidRDefault="00E9569C" w:rsidP="00E9569C">
            <w:pPr>
              <w:pStyle w:val="110"/>
              <w:keepNext w:val="0"/>
            </w:pPr>
            <w:r w:rsidRPr="00FA152B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FA152B" w:rsidRDefault="00E9569C" w:rsidP="007C6642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 xml:space="preserve">Капітальне будівництво (придбання) інших об’єктів 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440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450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460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E9569C" w:rsidRDefault="00E9569C" w:rsidP="007C6642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та реставрація </w:t>
            </w:r>
          </w:p>
        </w:tc>
        <w:tc>
          <w:tcPr>
            <w:tcW w:w="1286" w:type="dxa"/>
          </w:tcPr>
          <w:p w:rsidR="00E9569C" w:rsidRPr="00B0740C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470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E9569C" w:rsidRPr="00FA152B" w:rsidRDefault="00E9569C" w:rsidP="007C6642">
            <w:pPr>
              <w:rPr>
                <w:bCs/>
                <w:sz w:val="16"/>
                <w:szCs w:val="16"/>
                <w:lang w:val="ru-RU"/>
              </w:rPr>
            </w:pPr>
            <w:r w:rsidRPr="00FA152B">
              <w:rPr>
                <w:bCs/>
                <w:sz w:val="16"/>
                <w:szCs w:val="16"/>
              </w:rPr>
              <w:t>Реконструкція та реставрація інших об</w:t>
            </w:r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proofErr w:type="spellStart"/>
            <w:r w:rsidRPr="00FA152B">
              <w:rPr>
                <w:bCs/>
                <w:sz w:val="16"/>
                <w:szCs w:val="16"/>
                <w:lang w:val="ru-RU"/>
              </w:rPr>
              <w:t>єктів</w:t>
            </w:r>
            <w:proofErr w:type="spellEnd"/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FA152B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841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490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12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 xml:space="preserve">Реставрація </w:t>
            </w:r>
            <w:proofErr w:type="spellStart"/>
            <w:r w:rsidRPr="00FA152B">
              <w:rPr>
                <w:bCs/>
                <w:sz w:val="16"/>
                <w:szCs w:val="16"/>
              </w:rPr>
              <w:t>пам</w:t>
            </w:r>
            <w:proofErr w:type="spellEnd"/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r w:rsidRPr="00FA152B">
              <w:rPr>
                <w:bCs/>
                <w:sz w:val="16"/>
                <w:szCs w:val="16"/>
              </w:rPr>
              <w:t>яток культури, історії</w:t>
            </w:r>
            <w:r w:rsidRPr="000F1BF4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>та</w:t>
            </w:r>
            <w:r w:rsidRPr="00FA152B">
              <w:rPr>
                <w:bCs/>
                <w:sz w:val="16"/>
                <w:szCs w:val="16"/>
              </w:rPr>
              <w:t xml:space="preserve"> архітектури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2950AC" w:rsidTr="00FD22E0">
        <w:trPr>
          <w:cantSplit/>
          <w:trHeight w:val="187"/>
        </w:trPr>
        <w:tc>
          <w:tcPr>
            <w:tcW w:w="3563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86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1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2950AC" w:rsidRPr="00EC2DEC" w:rsidDel="00C85897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7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10</w:t>
            </w:r>
          </w:p>
        </w:tc>
      </w:tr>
      <w:tr w:rsidR="00E9569C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E9569C" w:rsidRPr="00FA152B" w:rsidRDefault="00E9569C" w:rsidP="00E9569C">
            <w:pPr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b/>
                <w:iCs/>
                <w:color w:val="000000"/>
                <w:sz w:val="16"/>
                <w:szCs w:val="16"/>
                <w:lang w:val="en-US"/>
              </w:rPr>
              <w:t>530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407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1286" w:type="dxa"/>
          </w:tcPr>
          <w:p w:rsidR="00E9569C" w:rsidRPr="00811171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540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390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286" w:type="dxa"/>
          </w:tcPr>
          <w:p w:rsidR="00E9569C" w:rsidRPr="00811171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550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6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Default="00E9569C" w:rsidP="00E9569C">
            <w:pPr>
              <w:rPr>
                <w:i/>
                <w:sz w:val="16"/>
                <w:szCs w:val="16"/>
              </w:rPr>
            </w:pPr>
            <w:r w:rsidRPr="00FA152B">
              <w:rPr>
                <w:i/>
                <w:sz w:val="16"/>
                <w:szCs w:val="16"/>
              </w:rPr>
              <w:t xml:space="preserve">Капітальні трансферти урядам </w:t>
            </w:r>
            <w:r>
              <w:rPr>
                <w:i/>
                <w:sz w:val="16"/>
                <w:szCs w:val="16"/>
              </w:rPr>
              <w:t>іноземних держав</w:t>
            </w:r>
            <w:r w:rsidRPr="00FA152B">
              <w:rPr>
                <w:i/>
                <w:sz w:val="16"/>
                <w:szCs w:val="16"/>
              </w:rPr>
              <w:t xml:space="preserve"> та міжнародним організаціям</w:t>
            </w:r>
          </w:p>
        </w:tc>
        <w:tc>
          <w:tcPr>
            <w:tcW w:w="1286" w:type="dxa"/>
          </w:tcPr>
          <w:p w:rsidR="00E9569C" w:rsidRPr="00FA152B" w:rsidRDefault="00E9569C" w:rsidP="00E9569C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560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RPr="00332E34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E9569C" w:rsidRDefault="00E9569C" w:rsidP="00E9569C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764C1A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1286" w:type="dxa"/>
          </w:tcPr>
          <w:p w:rsidR="00E9569C" w:rsidRPr="00332E34" w:rsidRDefault="00E9569C" w:rsidP="00E9569C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41" w:type="dxa"/>
          </w:tcPr>
          <w:p w:rsidR="00E9569C" w:rsidRPr="00332E34" w:rsidRDefault="00E9569C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570</w:t>
            </w:r>
          </w:p>
        </w:tc>
        <w:tc>
          <w:tcPr>
            <w:tcW w:w="1133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Pr="00332E34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E9569C" w:rsidRDefault="00E9569C" w:rsidP="00E9569C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1286" w:type="dxa"/>
          </w:tcPr>
          <w:p w:rsidR="00E9569C" w:rsidRDefault="00E9569C" w:rsidP="00E9569C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580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811171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1286" w:type="dxa"/>
          </w:tcPr>
          <w:p w:rsidR="00E9569C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841" w:type="dxa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590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1286" w:type="dxa"/>
          </w:tcPr>
          <w:p w:rsidR="00E9569C" w:rsidRPr="00811171" w:rsidRDefault="00E9569C" w:rsidP="00E9569C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811171" w:rsidRDefault="00E9569C" w:rsidP="00E9569C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1286" w:type="dxa"/>
          </w:tcPr>
          <w:p w:rsidR="00E9569C" w:rsidRPr="00811171" w:rsidRDefault="00E9569C" w:rsidP="00E9569C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E9569C" w:rsidTr="002950AC">
        <w:trPr>
          <w:cantSplit/>
          <w:trHeight w:val="267"/>
        </w:trPr>
        <w:tc>
          <w:tcPr>
            <w:tcW w:w="3563" w:type="dxa"/>
            <w:vAlign w:val="center"/>
          </w:tcPr>
          <w:p w:rsidR="00E9569C" w:rsidRPr="00741667" w:rsidRDefault="00E9569C" w:rsidP="00E9569C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741667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1286" w:type="dxa"/>
          </w:tcPr>
          <w:p w:rsidR="00E9569C" w:rsidRDefault="00E9569C" w:rsidP="00E9569C">
            <w:pPr>
              <w:jc w:val="center"/>
              <w:rPr>
                <w:iCs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841" w:type="dxa"/>
          </w:tcPr>
          <w:p w:rsidR="00E9569C" w:rsidRDefault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620</w:t>
            </w:r>
          </w:p>
        </w:tc>
        <w:tc>
          <w:tcPr>
            <w:tcW w:w="1133" w:type="dxa"/>
            <w:vAlign w:val="center"/>
          </w:tcPr>
          <w:p w:rsidR="00E9569C" w:rsidRDefault="00E9569C" w:rsidP="00E9569C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E9569C" w:rsidRDefault="00E9569C" w:rsidP="00E9569C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E9569C" w:rsidRPr="00B41D3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E9569C" w:rsidRPr="00B41D3C" w:rsidRDefault="00E9569C" w:rsidP="00E9569C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B41D3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1286" w:type="dxa"/>
          </w:tcPr>
          <w:p w:rsidR="00E9569C" w:rsidRPr="00B41D3C" w:rsidRDefault="00E9569C" w:rsidP="00E9569C">
            <w:pPr>
              <w:jc w:val="center"/>
              <w:rPr>
                <w:i/>
                <w:color w:val="000000"/>
                <w:sz w:val="16"/>
              </w:rPr>
            </w:pPr>
            <w:r w:rsidRPr="00B41D3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841" w:type="dxa"/>
          </w:tcPr>
          <w:p w:rsidR="00E9569C" w:rsidRPr="00942958" w:rsidRDefault="00E9569C" w:rsidP="00942958">
            <w:pPr>
              <w:jc w:val="center"/>
              <w:rPr>
                <w:color w:val="000000"/>
                <w:sz w:val="18"/>
              </w:rPr>
            </w:pPr>
            <w:r w:rsidRPr="00942958">
              <w:rPr>
                <w:i/>
                <w:color w:val="000000"/>
                <w:sz w:val="16"/>
                <w:szCs w:val="16"/>
                <w:lang w:val="en-US"/>
              </w:rPr>
              <w:t>6</w:t>
            </w:r>
            <w:r w:rsidR="00942958">
              <w:rPr>
                <w:i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3" w:type="dxa"/>
            <w:vAlign w:val="center"/>
          </w:tcPr>
          <w:p w:rsidR="00E9569C" w:rsidRPr="00B41D3C" w:rsidRDefault="00E9569C" w:rsidP="00E9569C">
            <w:pPr>
              <w:jc w:val="center"/>
              <w:rPr>
                <w:color w:val="000000"/>
                <w:sz w:val="18"/>
              </w:rPr>
            </w:pPr>
            <w:r w:rsidRPr="00B41D3C"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E9569C" w:rsidRPr="00B41D3C" w:rsidRDefault="00E9569C" w:rsidP="00E9569C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</w:tcPr>
          <w:p w:rsidR="00E9569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E9569C" w:rsidRPr="00B41D3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7" w:type="dxa"/>
            <w:vAlign w:val="center"/>
          </w:tcPr>
          <w:p w:rsidR="00E9569C" w:rsidRPr="00B41D3C" w:rsidRDefault="00E9569C" w:rsidP="00E9569C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  <w:tr w:rsidR="00167566" w:rsidTr="002950AC">
        <w:trPr>
          <w:cantSplit/>
          <w:trHeight w:val="163"/>
        </w:trPr>
        <w:tc>
          <w:tcPr>
            <w:tcW w:w="3563" w:type="dxa"/>
          </w:tcPr>
          <w:p w:rsidR="00167566" w:rsidRDefault="00167566" w:rsidP="007859BB">
            <w:pPr>
              <w:pStyle w:val="9"/>
              <w:jc w:val="center"/>
              <w:rPr>
                <w:b w:val="0"/>
                <w:color w:val="000000"/>
                <w:sz w:val="18"/>
                <w:szCs w:val="24"/>
                <w:vertAlign w:val="superscript"/>
                <w:lang w:val="uk-UA"/>
              </w:rPr>
            </w:pPr>
            <w:r w:rsidRPr="00576E11">
              <w:rPr>
                <w:color w:val="000000"/>
                <w:sz w:val="18"/>
                <w:szCs w:val="24"/>
                <w:lang w:val="uk-UA"/>
              </w:rPr>
              <w:t>Найменування коду програмної класифікації видатків та кредитування державного бюджету</w:t>
            </w:r>
            <w:r>
              <w:rPr>
                <w:color w:val="000000"/>
                <w:sz w:val="18"/>
                <w:szCs w:val="24"/>
                <w:lang w:val="uk-UA"/>
              </w:rPr>
              <w:t xml:space="preserve"> </w:t>
            </w:r>
            <w:r w:rsidR="007859BB">
              <w:rPr>
                <w:b w:val="0"/>
                <w:color w:val="000000"/>
                <w:sz w:val="18"/>
                <w:szCs w:val="24"/>
                <w:vertAlign w:val="superscript"/>
                <w:lang w:val="uk-UA"/>
              </w:rPr>
              <w:t>2</w:t>
            </w:r>
          </w:p>
          <w:p w:rsidR="002950AC" w:rsidRPr="002950AC" w:rsidRDefault="002950AC" w:rsidP="002950AC"/>
        </w:tc>
        <w:tc>
          <w:tcPr>
            <w:tcW w:w="1286" w:type="dxa"/>
            <w:vAlign w:val="center"/>
          </w:tcPr>
          <w:p w:rsidR="00167566" w:rsidRDefault="00167566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841" w:type="dxa"/>
          </w:tcPr>
          <w:p w:rsidR="00167566" w:rsidRPr="002950AC" w:rsidRDefault="00E9569C" w:rsidP="00942958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950AC">
              <w:rPr>
                <w:b/>
                <w:color w:val="000000"/>
                <w:sz w:val="18"/>
                <w:szCs w:val="18"/>
                <w:lang w:val="en-US"/>
              </w:rPr>
              <w:t>6</w:t>
            </w:r>
            <w:r w:rsidR="00942958" w:rsidRPr="002950AC">
              <w:rPr>
                <w:b/>
                <w:color w:val="000000"/>
                <w:sz w:val="18"/>
                <w:szCs w:val="18"/>
              </w:rPr>
              <w:t>4</w:t>
            </w:r>
            <w:r w:rsidRPr="002950AC"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3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7" w:type="dxa"/>
          </w:tcPr>
          <w:p w:rsidR="00167566" w:rsidRDefault="00167566" w:rsidP="008C4C2A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167566" w:rsidTr="002950AC">
        <w:trPr>
          <w:cantSplit/>
          <w:trHeight w:val="163"/>
        </w:trPr>
        <w:tc>
          <w:tcPr>
            <w:tcW w:w="3563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1286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841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133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</w:tcPr>
          <w:p w:rsidR="00167566" w:rsidRDefault="00167566" w:rsidP="008C4C2A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1286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841" w:type="dxa"/>
          </w:tcPr>
          <w:p w:rsidR="005F5C6F" w:rsidRDefault="00BC5456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  <w:lang w:val="en-US"/>
              </w:rPr>
              <w:t>6</w:t>
            </w:r>
            <w:r w:rsidR="00942958">
              <w:rPr>
                <w:b/>
                <w:color w:val="000000"/>
                <w:sz w:val="18"/>
              </w:rPr>
              <w:t>5</w:t>
            </w:r>
            <w:r>
              <w:rPr>
                <w:b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764C1A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64C1A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841" w:type="dxa"/>
          </w:tcPr>
          <w:p w:rsidR="005F5C6F" w:rsidRDefault="00BC5456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6</w:t>
            </w:r>
            <w:r w:rsidR="00942958">
              <w:rPr>
                <w:b/>
                <w:color w:val="000000"/>
                <w:sz w:val="16"/>
                <w:szCs w:val="16"/>
              </w:rPr>
              <w:t>6</w:t>
            </w:r>
            <w:r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764C1A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841" w:type="dxa"/>
          </w:tcPr>
          <w:p w:rsidR="005F5C6F" w:rsidRDefault="00BC5456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6</w:t>
            </w:r>
            <w:r w:rsidR="00942958">
              <w:rPr>
                <w:i/>
                <w:color w:val="000000"/>
                <w:sz w:val="16"/>
                <w:szCs w:val="16"/>
              </w:rPr>
              <w:t>7</w:t>
            </w:r>
            <w:r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841" w:type="dxa"/>
          </w:tcPr>
          <w:p w:rsidR="005F5C6F" w:rsidRPr="00576E11" w:rsidRDefault="00942958">
            <w:pPr>
              <w:jc w:val="center"/>
              <w:rPr>
                <w:b/>
                <w:color w:val="000000"/>
                <w:sz w:val="18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7C6642">
            <w:pPr>
              <w:pStyle w:val="110"/>
              <w:keepNext w:val="0"/>
              <w:rPr>
                <w:sz w:val="16"/>
                <w:szCs w:val="16"/>
              </w:rPr>
            </w:pPr>
            <w:r w:rsidRPr="000B0FDB">
              <w:rPr>
                <w:sz w:val="16"/>
                <w:szCs w:val="16"/>
              </w:rPr>
              <w:t>Грошове забезпечення військовослужбовців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69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110"/>
              <w:keepNext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70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0B0FDB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en-US"/>
              </w:rPr>
              <w:t>71</w:t>
            </w:r>
            <w:r w:rsidR="00BC5456">
              <w:rPr>
                <w:bCs/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764C1A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72</w:t>
            </w:r>
            <w:r w:rsidR="00BC5456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73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74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75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764C1A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76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63"/>
        </w:trPr>
        <w:tc>
          <w:tcPr>
            <w:tcW w:w="3563" w:type="dxa"/>
          </w:tcPr>
          <w:p w:rsidR="005F5C6F" w:rsidRPr="000B0FDB" w:rsidRDefault="005F5C6F" w:rsidP="005F5C6F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0B0FDB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0B0FDB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77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94"/>
        </w:trPr>
        <w:tc>
          <w:tcPr>
            <w:tcW w:w="3563" w:type="dxa"/>
          </w:tcPr>
          <w:p w:rsidR="005F5C6F" w:rsidRPr="000B0FDB" w:rsidRDefault="005F5C6F" w:rsidP="005F5C6F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764C1A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841" w:type="dxa"/>
          </w:tcPr>
          <w:p w:rsidR="005F5C6F" w:rsidRDefault="00942958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780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87"/>
        </w:trPr>
        <w:tc>
          <w:tcPr>
            <w:tcW w:w="3563" w:type="dxa"/>
          </w:tcPr>
          <w:p w:rsidR="005F5C6F" w:rsidRPr="004228B1" w:rsidRDefault="005F5C6F" w:rsidP="005F5C6F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4228B1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1286" w:type="dxa"/>
          </w:tcPr>
          <w:p w:rsidR="005F5C6F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79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187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80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841" w:type="dxa"/>
          </w:tcPr>
          <w:p w:rsidR="005F5C6F" w:rsidRDefault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81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841" w:type="dxa"/>
          </w:tcPr>
          <w:p w:rsidR="005F5C6F" w:rsidRDefault="00942958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  <w:r>
              <w:rPr>
                <w:bCs/>
                <w:iCs/>
                <w:color w:val="000000"/>
                <w:sz w:val="16"/>
                <w:szCs w:val="16"/>
                <w:lang w:val="en-US"/>
              </w:rPr>
              <w:t>82</w:t>
            </w:r>
            <w:r w:rsidR="00BC5456">
              <w:rPr>
                <w:bCs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</w:tcPr>
          <w:p w:rsidR="005F5C6F" w:rsidRPr="000B0FDB" w:rsidRDefault="005F5C6F" w:rsidP="005F5C6F">
            <w:pPr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0B0FDB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841" w:type="dxa"/>
          </w:tcPr>
          <w:p w:rsidR="005F5C6F" w:rsidRDefault="00942958" w:rsidP="005F5C6F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83</w:t>
            </w:r>
            <w:r w:rsidR="00BC5456">
              <w:rPr>
                <w:b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trHeight w:val="187"/>
        </w:trPr>
        <w:tc>
          <w:tcPr>
            <w:tcW w:w="3563" w:type="dxa"/>
          </w:tcPr>
          <w:p w:rsidR="005F5C6F" w:rsidRDefault="005F5C6F" w:rsidP="002950AC">
            <w:pPr>
              <w:pStyle w:val="2"/>
              <w:keepNext w:val="0"/>
              <w:rPr>
                <w:b w:val="0"/>
                <w:i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1286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2275</w:t>
            </w:r>
          </w:p>
        </w:tc>
        <w:tc>
          <w:tcPr>
            <w:tcW w:w="841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84</w:t>
            </w:r>
            <w:r w:rsidR="00BC5456">
              <w:rPr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2950AC" w:rsidTr="002950AC">
        <w:trPr>
          <w:cantSplit/>
          <w:trHeight w:val="326"/>
        </w:trPr>
        <w:tc>
          <w:tcPr>
            <w:tcW w:w="3563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86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1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2950AC" w:rsidRPr="00EC2DEC" w:rsidDel="00C85897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7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10</w:t>
            </w:r>
          </w:p>
        </w:tc>
      </w:tr>
      <w:tr w:rsidR="005F5C6F" w:rsidTr="002950AC">
        <w:trPr>
          <w:cantSplit/>
          <w:trHeight w:val="326"/>
        </w:trPr>
        <w:tc>
          <w:tcPr>
            <w:tcW w:w="3563" w:type="dxa"/>
          </w:tcPr>
          <w:p w:rsidR="005F5C6F" w:rsidRDefault="005F5C6F" w:rsidP="002950AC">
            <w:pPr>
              <w:pStyle w:val="2"/>
              <w:keepNext w:val="0"/>
              <w:rPr>
                <w:b w:val="0"/>
                <w:sz w:val="16"/>
                <w:lang w:val="uk-UA"/>
              </w:rPr>
            </w:pPr>
            <w:r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1286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2276</w:t>
            </w:r>
          </w:p>
        </w:tc>
        <w:tc>
          <w:tcPr>
            <w:tcW w:w="841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85</w:t>
            </w:r>
            <w:r w:rsidR="00BC5456">
              <w:rPr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407"/>
        </w:trPr>
        <w:tc>
          <w:tcPr>
            <w:tcW w:w="3563" w:type="dxa"/>
          </w:tcPr>
          <w:p w:rsidR="005F5C6F" w:rsidRPr="006F1144" w:rsidRDefault="005F5C6F" w:rsidP="002950AC">
            <w:pPr>
              <w:pStyle w:val="2"/>
              <w:keepNext w:val="0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1B0B5E">
              <w:rPr>
                <w:b w:val="0"/>
                <w:i/>
                <w:sz w:val="16"/>
                <w:szCs w:val="16"/>
                <w:lang w:val="uk-UA"/>
              </w:rPr>
              <w:t>Дослідження і розробки</w:t>
            </w:r>
            <w:r>
              <w:rPr>
                <w:b w:val="0"/>
                <w:i/>
                <w:sz w:val="16"/>
                <w:szCs w:val="16"/>
                <w:lang w:val="uk-UA"/>
              </w:rPr>
              <w:t>, окремі заходи по реалізації державних (регіональних) програм</w:t>
            </w:r>
          </w:p>
        </w:tc>
        <w:tc>
          <w:tcPr>
            <w:tcW w:w="1286" w:type="dxa"/>
          </w:tcPr>
          <w:p w:rsidR="005F5C6F" w:rsidRPr="006F1144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841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86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407"/>
        </w:trPr>
        <w:tc>
          <w:tcPr>
            <w:tcW w:w="3563" w:type="dxa"/>
          </w:tcPr>
          <w:p w:rsidR="005F5C6F" w:rsidRPr="00AF101D" w:rsidRDefault="005F5C6F" w:rsidP="005F5C6F">
            <w:pPr>
              <w:jc w:val="both"/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1286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841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87</w:t>
            </w:r>
            <w:r w:rsidR="00BC5456">
              <w:rPr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407"/>
        </w:trPr>
        <w:tc>
          <w:tcPr>
            <w:tcW w:w="3563" w:type="dxa"/>
          </w:tcPr>
          <w:p w:rsidR="005F5C6F" w:rsidRPr="00AF101D" w:rsidRDefault="005F5C6F" w:rsidP="005F5C6F">
            <w:pPr>
              <w:rPr>
                <w:bCs/>
                <w:sz w:val="18"/>
              </w:rPr>
            </w:pPr>
            <w:r w:rsidRPr="00AF101D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1286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841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lang w:val="en-US"/>
              </w:rPr>
              <w:t>88</w:t>
            </w:r>
            <w:r w:rsidR="00BC5456">
              <w:rPr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04"/>
        </w:trPr>
        <w:tc>
          <w:tcPr>
            <w:tcW w:w="3563" w:type="dxa"/>
          </w:tcPr>
          <w:p w:rsidR="005F5C6F" w:rsidRPr="00B7237A" w:rsidRDefault="005F5C6F" w:rsidP="005F5C6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1286" w:type="dxa"/>
          </w:tcPr>
          <w:p w:rsidR="005F5C6F" w:rsidRPr="00B7237A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41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lang w:val="en-US"/>
              </w:rPr>
              <w:t>89</w:t>
            </w:r>
            <w:r w:rsidR="00BC5456">
              <w:rPr>
                <w:b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551"/>
        </w:trPr>
        <w:tc>
          <w:tcPr>
            <w:tcW w:w="3563" w:type="dxa"/>
          </w:tcPr>
          <w:p w:rsidR="005F5C6F" w:rsidRPr="000B0FDB" w:rsidRDefault="005F5C6F" w:rsidP="005F5C6F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1286" w:type="dxa"/>
          </w:tcPr>
          <w:p w:rsidR="005F5C6F" w:rsidRPr="007C6642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841" w:type="dxa"/>
          </w:tcPr>
          <w:p w:rsidR="005F5C6F" w:rsidRPr="007C6642" w:rsidRDefault="00BC5456" w:rsidP="007C6642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9</w:t>
            </w:r>
            <w:r w:rsidR="007C6642">
              <w:rPr>
                <w:i/>
                <w:color w:val="000000"/>
                <w:sz w:val="16"/>
                <w:szCs w:val="16"/>
              </w:rPr>
              <w:t>0</w:t>
            </w:r>
            <w:r w:rsidRPr="007C6642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429"/>
        </w:trPr>
        <w:tc>
          <w:tcPr>
            <w:tcW w:w="3563" w:type="dxa"/>
          </w:tcPr>
          <w:p w:rsidR="005F5C6F" w:rsidRPr="000B0FDB" w:rsidRDefault="005F5C6F" w:rsidP="005F5C6F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764C1A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1286" w:type="dxa"/>
          </w:tcPr>
          <w:p w:rsidR="005F5C6F" w:rsidRPr="007C6642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841" w:type="dxa"/>
          </w:tcPr>
          <w:p w:rsidR="005F5C6F" w:rsidRPr="007C6642" w:rsidRDefault="007C6642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C6642">
              <w:rPr>
                <w:i/>
                <w:color w:val="000000"/>
                <w:sz w:val="16"/>
                <w:szCs w:val="16"/>
              </w:rPr>
              <w:t>910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</w:tcPr>
          <w:p w:rsidR="005F5C6F" w:rsidRPr="00B7237A" w:rsidRDefault="005F5C6F" w:rsidP="005F5C6F">
            <w:pPr>
              <w:pStyle w:val="41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</w:t>
            </w:r>
            <w:r w:rsidRPr="00B7237A">
              <w:rPr>
                <w:sz w:val="16"/>
                <w:szCs w:val="16"/>
                <w:lang w:val="uk-UA"/>
              </w:rPr>
              <w:t>оточні трансферти</w:t>
            </w:r>
          </w:p>
        </w:tc>
        <w:tc>
          <w:tcPr>
            <w:tcW w:w="1286" w:type="dxa"/>
          </w:tcPr>
          <w:p w:rsidR="005F5C6F" w:rsidRPr="00B7237A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841" w:type="dxa"/>
          </w:tcPr>
          <w:p w:rsidR="005F5C6F" w:rsidRPr="007C6642" w:rsidRDefault="007C6642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390"/>
        </w:trPr>
        <w:tc>
          <w:tcPr>
            <w:tcW w:w="3563" w:type="dxa"/>
          </w:tcPr>
          <w:p w:rsidR="005F5C6F" w:rsidRPr="006F1144" w:rsidRDefault="005F5C6F" w:rsidP="005F5C6F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6F1144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1286" w:type="dxa"/>
          </w:tcPr>
          <w:p w:rsidR="005F5C6F" w:rsidRPr="006F1144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841" w:type="dxa"/>
          </w:tcPr>
          <w:p w:rsidR="005F5C6F" w:rsidRPr="007C6642" w:rsidRDefault="007C6642" w:rsidP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930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390"/>
        </w:trPr>
        <w:tc>
          <w:tcPr>
            <w:tcW w:w="3563" w:type="dxa"/>
          </w:tcPr>
          <w:p w:rsidR="005F5C6F" w:rsidRPr="00B7237A" w:rsidRDefault="005F5C6F" w:rsidP="005F5C6F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B7237A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1286" w:type="dxa"/>
          </w:tcPr>
          <w:p w:rsidR="005F5C6F" w:rsidRPr="00B7237A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841" w:type="dxa"/>
          </w:tcPr>
          <w:p w:rsidR="005F5C6F" w:rsidRPr="007C6642" w:rsidRDefault="007C6642" w:rsidP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Cs/>
                <w:i/>
                <w:color w:val="000000"/>
                <w:sz w:val="16"/>
              </w:rPr>
              <w:t>940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</w:tcPr>
          <w:p w:rsidR="005F5C6F" w:rsidRDefault="005F5C6F" w:rsidP="005F5C6F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Поточні трансферти  урядам </w:t>
            </w:r>
            <w:r>
              <w:rPr>
                <w:b w:val="0"/>
                <w:i/>
                <w:sz w:val="16"/>
                <w:szCs w:val="16"/>
                <w:lang w:val="uk-UA"/>
              </w:rPr>
              <w:t>іноземних держав</w:t>
            </w:r>
            <w:r w:rsidRPr="000B0FDB">
              <w:rPr>
                <w:b w:val="0"/>
                <w:i/>
                <w:sz w:val="16"/>
                <w:szCs w:val="16"/>
                <w:lang w:val="uk-UA"/>
              </w:rPr>
              <w:t xml:space="preserve"> та міжнародним організаціям</w:t>
            </w:r>
          </w:p>
        </w:tc>
        <w:tc>
          <w:tcPr>
            <w:tcW w:w="1286" w:type="dxa"/>
          </w:tcPr>
          <w:p w:rsidR="005F5C6F" w:rsidRPr="000B0FD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841" w:type="dxa"/>
          </w:tcPr>
          <w:p w:rsidR="005F5C6F" w:rsidRPr="007C6642" w:rsidRDefault="007C6642" w:rsidP="00942958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b/>
                <w:sz w:val="16"/>
                <w:szCs w:val="16"/>
              </w:rPr>
            </w:pPr>
            <w:r w:rsidRPr="00764C1A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1286" w:type="dxa"/>
          </w:tcPr>
          <w:p w:rsidR="005F5C6F" w:rsidRPr="00F913B7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841" w:type="dxa"/>
          </w:tcPr>
          <w:p w:rsidR="005F5C6F" w:rsidRPr="007C6642" w:rsidRDefault="007C6642" w:rsidP="00942958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1286" w:type="dxa"/>
          </w:tcPr>
          <w:p w:rsidR="005F5C6F" w:rsidRPr="007C6642" w:rsidRDefault="005F5C6F" w:rsidP="005F5C6F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2710</w:t>
            </w:r>
          </w:p>
        </w:tc>
        <w:tc>
          <w:tcPr>
            <w:tcW w:w="841" w:type="dxa"/>
          </w:tcPr>
          <w:p w:rsidR="005F5C6F" w:rsidRPr="007C6642" w:rsidRDefault="007C6642" w:rsidP="00942958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970</w:t>
            </w:r>
          </w:p>
        </w:tc>
        <w:tc>
          <w:tcPr>
            <w:tcW w:w="1133" w:type="dxa"/>
            <w:vAlign w:val="center"/>
          </w:tcPr>
          <w:p w:rsidR="005F5C6F" w:rsidRPr="00F913B7" w:rsidRDefault="005F5C6F" w:rsidP="005F5C6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1286" w:type="dxa"/>
          </w:tcPr>
          <w:p w:rsidR="005F5C6F" w:rsidRPr="007C6642" w:rsidRDefault="005F5C6F" w:rsidP="005F5C6F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2720</w:t>
            </w:r>
          </w:p>
        </w:tc>
        <w:tc>
          <w:tcPr>
            <w:tcW w:w="841" w:type="dxa"/>
          </w:tcPr>
          <w:p w:rsidR="005F5C6F" w:rsidRPr="007C6642" w:rsidRDefault="007C6642" w:rsidP="00942958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980</w:t>
            </w:r>
          </w:p>
        </w:tc>
        <w:tc>
          <w:tcPr>
            <w:tcW w:w="1133" w:type="dxa"/>
            <w:vAlign w:val="center"/>
          </w:tcPr>
          <w:p w:rsidR="005F5C6F" w:rsidRPr="00F913B7" w:rsidRDefault="005F5C6F" w:rsidP="005F5C6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i/>
                <w:sz w:val="16"/>
                <w:szCs w:val="16"/>
              </w:rPr>
            </w:pPr>
            <w:r w:rsidRPr="00764C1A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1286" w:type="dxa"/>
          </w:tcPr>
          <w:p w:rsidR="005F5C6F" w:rsidRPr="007C6642" w:rsidRDefault="005F5C6F" w:rsidP="005F5C6F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2730</w:t>
            </w:r>
          </w:p>
        </w:tc>
        <w:tc>
          <w:tcPr>
            <w:tcW w:w="841" w:type="dxa"/>
          </w:tcPr>
          <w:p w:rsidR="005F5C6F" w:rsidRPr="007C6642" w:rsidRDefault="007C6642" w:rsidP="00942958">
            <w:pPr>
              <w:jc w:val="center"/>
              <w:rPr>
                <w:i/>
                <w:sz w:val="16"/>
                <w:szCs w:val="16"/>
              </w:rPr>
            </w:pPr>
            <w:r w:rsidRPr="007C6642">
              <w:rPr>
                <w:i/>
                <w:sz w:val="16"/>
                <w:szCs w:val="16"/>
              </w:rPr>
              <w:t>990</w:t>
            </w:r>
          </w:p>
        </w:tc>
        <w:tc>
          <w:tcPr>
            <w:tcW w:w="1133" w:type="dxa"/>
            <w:vAlign w:val="center"/>
          </w:tcPr>
          <w:p w:rsidR="005F5C6F" w:rsidRPr="00F913B7" w:rsidRDefault="005F5C6F" w:rsidP="005F5C6F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jc w:val="both"/>
              <w:rPr>
                <w:b/>
                <w:sz w:val="16"/>
                <w:szCs w:val="16"/>
              </w:rPr>
            </w:pPr>
            <w:r w:rsidRPr="00F913B7">
              <w:rPr>
                <w:b/>
                <w:sz w:val="16"/>
                <w:szCs w:val="16"/>
              </w:rPr>
              <w:t xml:space="preserve">Інші </w:t>
            </w:r>
            <w:r>
              <w:rPr>
                <w:b/>
                <w:sz w:val="16"/>
                <w:szCs w:val="16"/>
              </w:rPr>
              <w:t xml:space="preserve">поточні </w:t>
            </w:r>
            <w:r w:rsidRPr="00F913B7">
              <w:rPr>
                <w:b/>
                <w:sz w:val="16"/>
                <w:szCs w:val="16"/>
              </w:rPr>
              <w:t>видатки</w:t>
            </w:r>
          </w:p>
        </w:tc>
        <w:tc>
          <w:tcPr>
            <w:tcW w:w="1286" w:type="dxa"/>
          </w:tcPr>
          <w:p w:rsidR="005F5C6F" w:rsidRPr="00F913B7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841" w:type="dxa"/>
          </w:tcPr>
          <w:p w:rsidR="005F5C6F" w:rsidRDefault="00942958" w:rsidP="007C6642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b/>
                <w:color w:val="000000"/>
                <w:sz w:val="16"/>
                <w:szCs w:val="16"/>
              </w:rPr>
              <w:t>0</w:t>
            </w:r>
            <w:r w:rsidR="007C6642">
              <w:rPr>
                <w:b/>
                <w:color w:val="000000"/>
                <w:sz w:val="16"/>
                <w:szCs w:val="16"/>
              </w:rPr>
              <w:t>0</w:t>
            </w:r>
            <w:r w:rsidR="00BC5456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F913B7" w:rsidRDefault="005F5C6F" w:rsidP="005F5C6F">
            <w:pPr>
              <w:jc w:val="center"/>
              <w:rPr>
                <w:b/>
                <w:sz w:val="18"/>
                <w:szCs w:val="18"/>
              </w:rPr>
            </w:pPr>
            <w:r w:rsidRPr="00F913B7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1286" w:type="dxa"/>
          </w:tcPr>
          <w:p w:rsidR="005F5C6F" w:rsidRPr="00F913B7" w:rsidRDefault="005F5C6F" w:rsidP="005F5C6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64C1A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841" w:type="dxa"/>
          </w:tcPr>
          <w:p w:rsidR="005F5C6F" w:rsidRDefault="00942958" w:rsidP="007C6642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10</w:t>
            </w:r>
            <w:r w:rsidR="007C6642">
              <w:rPr>
                <w:b/>
                <w:color w:val="000000"/>
                <w:sz w:val="18"/>
                <w:szCs w:val="18"/>
              </w:rPr>
              <w:t>1</w:t>
            </w:r>
            <w:r w:rsidR="00BC5456">
              <w:rPr>
                <w:b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64C1A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102</w:t>
            </w:r>
            <w:r w:rsidR="00BC5456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40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103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364"/>
        </w:trPr>
        <w:tc>
          <w:tcPr>
            <w:tcW w:w="3563" w:type="dxa"/>
            <w:vAlign w:val="center"/>
          </w:tcPr>
          <w:p w:rsidR="005F5C6F" w:rsidRPr="00AB3442" w:rsidRDefault="005F5C6F" w:rsidP="005F5C6F">
            <w:pPr>
              <w:pStyle w:val="110"/>
              <w:keepNext w:val="0"/>
            </w:pPr>
            <w:r w:rsidRPr="00FA152B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104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841" w:type="dxa"/>
          </w:tcPr>
          <w:p w:rsidR="005F5C6F" w:rsidRDefault="007C6642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105</w:t>
            </w:r>
            <w:r w:rsidR="00942958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 xml:space="preserve">Капітальне  будівництво (придбання) інших об’єктів 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841" w:type="dxa"/>
          </w:tcPr>
          <w:p w:rsidR="005F5C6F" w:rsidRPr="00942958" w:rsidRDefault="007C6642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106</w:t>
            </w:r>
            <w:r w:rsidR="0094295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FA152B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841" w:type="dxa"/>
          </w:tcPr>
          <w:p w:rsidR="005F5C6F" w:rsidRPr="00942958" w:rsidRDefault="00942958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</w:t>
            </w:r>
            <w:r w:rsidR="007C6642">
              <w:rPr>
                <w:i/>
                <w:color w:val="000000"/>
                <w:sz w:val="16"/>
                <w:szCs w:val="16"/>
              </w:rPr>
              <w:t>07</w:t>
            </w:r>
            <w:r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841" w:type="dxa"/>
          </w:tcPr>
          <w:p w:rsidR="005F5C6F" w:rsidRDefault="007C6642" w:rsidP="00942958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108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sz w:val="16"/>
                <w:szCs w:val="16"/>
              </w:rPr>
            </w:pPr>
            <w:r w:rsidRPr="00FA152B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color w:val="000000"/>
                <w:sz w:val="16"/>
                <w:szCs w:val="16"/>
              </w:rPr>
            </w:pPr>
            <w:r w:rsidRPr="00FA152B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109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5F5C6F" w:rsidRDefault="005F5C6F" w:rsidP="005F5C6F">
            <w:pPr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Реконструкція  та  реставрація </w:t>
            </w:r>
          </w:p>
        </w:tc>
        <w:tc>
          <w:tcPr>
            <w:tcW w:w="1286" w:type="dxa"/>
          </w:tcPr>
          <w:p w:rsidR="005F5C6F" w:rsidRPr="00B0740C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110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111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bCs/>
                <w:sz w:val="16"/>
                <w:szCs w:val="16"/>
                <w:lang w:val="ru-RU"/>
              </w:rPr>
            </w:pPr>
            <w:r w:rsidRPr="00FA152B">
              <w:rPr>
                <w:bCs/>
                <w:sz w:val="16"/>
                <w:szCs w:val="16"/>
              </w:rPr>
              <w:t>Реконструкція  та реставрація інших об</w:t>
            </w:r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proofErr w:type="spellStart"/>
            <w:r w:rsidRPr="00FA152B">
              <w:rPr>
                <w:bCs/>
                <w:sz w:val="16"/>
                <w:szCs w:val="16"/>
                <w:lang w:val="ru-RU"/>
              </w:rPr>
              <w:t>єктів</w:t>
            </w:r>
            <w:proofErr w:type="spellEnd"/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bCs/>
                <w:color w:val="000000"/>
                <w:sz w:val="16"/>
                <w:szCs w:val="16"/>
                <w:lang w:val="ru-RU"/>
              </w:rPr>
            </w:pPr>
            <w:r w:rsidRPr="00FA152B">
              <w:rPr>
                <w:bCs/>
                <w:color w:val="000000"/>
                <w:sz w:val="16"/>
                <w:szCs w:val="16"/>
                <w:lang w:val="ru-RU"/>
              </w:rPr>
              <w:t>3142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112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12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bCs/>
                <w:sz w:val="16"/>
                <w:szCs w:val="16"/>
              </w:rPr>
            </w:pPr>
            <w:r w:rsidRPr="00FA152B">
              <w:rPr>
                <w:bCs/>
                <w:sz w:val="16"/>
                <w:szCs w:val="16"/>
              </w:rPr>
              <w:t xml:space="preserve">Реставрація </w:t>
            </w:r>
            <w:proofErr w:type="spellStart"/>
            <w:r w:rsidRPr="00FA152B">
              <w:rPr>
                <w:bCs/>
                <w:sz w:val="16"/>
                <w:szCs w:val="16"/>
              </w:rPr>
              <w:t>пам</w:t>
            </w:r>
            <w:proofErr w:type="spellEnd"/>
            <w:r w:rsidRPr="00FA152B">
              <w:rPr>
                <w:bCs/>
                <w:sz w:val="16"/>
                <w:szCs w:val="16"/>
                <w:lang w:val="ru-RU"/>
              </w:rPr>
              <w:t>’</w:t>
            </w:r>
            <w:r w:rsidRPr="00FA152B">
              <w:rPr>
                <w:bCs/>
                <w:sz w:val="16"/>
                <w:szCs w:val="16"/>
              </w:rPr>
              <w:t>яток культури, історії</w:t>
            </w:r>
            <w:r w:rsidRPr="000F1BF4">
              <w:rPr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bCs/>
                <w:sz w:val="16"/>
                <w:szCs w:val="16"/>
              </w:rPr>
              <w:t>та</w:t>
            </w:r>
            <w:r w:rsidRPr="00FA152B">
              <w:rPr>
                <w:bCs/>
                <w:sz w:val="16"/>
                <w:szCs w:val="16"/>
              </w:rPr>
              <w:t xml:space="preserve"> архітектури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A152B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113</w:t>
            </w:r>
            <w:r w:rsidR="00BC5456"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114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187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i/>
                <w:sz w:val="16"/>
              </w:rPr>
            </w:pPr>
            <w:r w:rsidRPr="00764C1A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 w:rsidRPr="00764C1A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115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5F5C6F" w:rsidRPr="00FA152B" w:rsidRDefault="005F5C6F" w:rsidP="005F5C6F">
            <w:pPr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A152B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  <w:r>
              <w:rPr>
                <w:b/>
                <w:iCs/>
                <w:color w:val="000000"/>
                <w:sz w:val="16"/>
                <w:szCs w:val="16"/>
                <w:lang w:val="en-US"/>
              </w:rPr>
              <w:t>116</w:t>
            </w:r>
            <w:r w:rsidR="00BC5456">
              <w:rPr>
                <w:b/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2950AC" w:rsidTr="002950AC">
        <w:trPr>
          <w:cantSplit/>
          <w:trHeight w:val="146"/>
        </w:trPr>
        <w:tc>
          <w:tcPr>
            <w:tcW w:w="3563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lastRenderedPageBreak/>
              <w:t>1</w:t>
            </w:r>
          </w:p>
        </w:tc>
        <w:tc>
          <w:tcPr>
            <w:tcW w:w="1286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41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133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418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417" w:type="dxa"/>
            <w:vAlign w:val="center"/>
          </w:tcPr>
          <w:p w:rsidR="002950AC" w:rsidRPr="00EC2DEC" w:rsidDel="00C85897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277" w:type="dxa"/>
            <w:vAlign w:val="center"/>
          </w:tcPr>
          <w:p w:rsidR="002950AC" w:rsidRPr="00EC2DEC" w:rsidRDefault="002950AC" w:rsidP="002950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10</w:t>
            </w:r>
          </w:p>
        </w:tc>
      </w:tr>
      <w:tr w:rsidR="005F5C6F" w:rsidTr="002950AC">
        <w:trPr>
          <w:cantSplit/>
          <w:trHeight w:val="407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sz w:val="16"/>
              </w:rPr>
              <w:t>Капітальні трансферти підпри</w:t>
            </w:r>
            <w:r w:rsidRPr="00811171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1286" w:type="dxa"/>
          </w:tcPr>
          <w:p w:rsidR="005F5C6F" w:rsidRPr="00811171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841" w:type="dxa"/>
          </w:tcPr>
          <w:p w:rsidR="005F5C6F" w:rsidRDefault="007C6642" w:rsidP="007C6642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117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390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jc w:val="both"/>
              <w:rPr>
                <w:i/>
                <w:color w:val="000000"/>
                <w:sz w:val="16"/>
              </w:rPr>
            </w:pPr>
            <w:r w:rsidRPr="00811171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1286" w:type="dxa"/>
          </w:tcPr>
          <w:p w:rsidR="005F5C6F" w:rsidRPr="00811171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color w:val="000000"/>
                <w:sz w:val="16"/>
              </w:rPr>
            </w:pPr>
            <w:r>
              <w:rPr>
                <w:i/>
                <w:color w:val="000000"/>
                <w:sz w:val="16"/>
                <w:lang w:val="en-US"/>
              </w:rPr>
              <w:t>118</w:t>
            </w:r>
            <w:r w:rsidR="00BC5456">
              <w:rPr>
                <w:i/>
                <w:color w:val="000000"/>
                <w:sz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6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Default="005F5C6F" w:rsidP="005F5C6F">
            <w:pPr>
              <w:rPr>
                <w:i/>
                <w:sz w:val="16"/>
                <w:szCs w:val="16"/>
              </w:rPr>
            </w:pPr>
            <w:r w:rsidRPr="00FA152B">
              <w:rPr>
                <w:i/>
                <w:sz w:val="16"/>
                <w:szCs w:val="16"/>
              </w:rPr>
              <w:t xml:space="preserve">Капітальні трансферти урядам </w:t>
            </w:r>
            <w:r>
              <w:rPr>
                <w:i/>
                <w:sz w:val="16"/>
                <w:szCs w:val="16"/>
              </w:rPr>
              <w:t>іноземних держав</w:t>
            </w:r>
            <w:r w:rsidRPr="00FA152B">
              <w:rPr>
                <w:i/>
                <w:sz w:val="16"/>
                <w:szCs w:val="16"/>
              </w:rPr>
              <w:t xml:space="preserve"> та міжнародним організаціям</w:t>
            </w:r>
          </w:p>
        </w:tc>
        <w:tc>
          <w:tcPr>
            <w:tcW w:w="1286" w:type="dxa"/>
          </w:tcPr>
          <w:p w:rsidR="005F5C6F" w:rsidRPr="00FA152B" w:rsidRDefault="005F5C6F" w:rsidP="005F5C6F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64C1A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119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RPr="00332E34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5F5C6F" w:rsidRDefault="005F5C6F" w:rsidP="005F5C6F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764C1A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1286" w:type="dxa"/>
          </w:tcPr>
          <w:p w:rsidR="005F5C6F" w:rsidRPr="00332E34" w:rsidRDefault="005F5C6F" w:rsidP="005F5C6F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41" w:type="dxa"/>
          </w:tcPr>
          <w:p w:rsidR="005F5C6F" w:rsidRPr="00332E34" w:rsidRDefault="007C6642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120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Pr="00332E34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04"/>
        </w:trPr>
        <w:tc>
          <w:tcPr>
            <w:tcW w:w="3563" w:type="dxa"/>
            <w:vAlign w:val="center"/>
          </w:tcPr>
          <w:p w:rsidR="005F5C6F" w:rsidRDefault="005F5C6F" w:rsidP="005F5C6F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1286" w:type="dxa"/>
          </w:tcPr>
          <w:p w:rsidR="005F5C6F" w:rsidRDefault="005F5C6F" w:rsidP="005F5C6F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841" w:type="dxa"/>
          </w:tcPr>
          <w:p w:rsidR="005F5C6F" w:rsidRDefault="00942958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6"/>
                <w:szCs w:val="16"/>
                <w:lang w:val="en-US"/>
              </w:rPr>
              <w:t>1</w:t>
            </w:r>
            <w:r w:rsidR="007C6642">
              <w:rPr>
                <w:b/>
                <w:color w:val="000000"/>
                <w:sz w:val="16"/>
                <w:szCs w:val="16"/>
                <w:lang w:val="en-US"/>
              </w:rPr>
              <w:t>21</w:t>
            </w:r>
            <w:r w:rsidR="00BC5456">
              <w:rPr>
                <w:b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811171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1286" w:type="dxa"/>
          </w:tcPr>
          <w:p w:rsidR="005F5C6F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122</w:t>
            </w:r>
            <w:r w:rsidR="00BC5456">
              <w:rPr>
                <w:i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1286" w:type="dxa"/>
          </w:tcPr>
          <w:p w:rsidR="005F5C6F" w:rsidRPr="00811171" w:rsidRDefault="005F5C6F" w:rsidP="005F5C6F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841" w:type="dxa"/>
          </w:tcPr>
          <w:p w:rsidR="005F5C6F" w:rsidRDefault="007C6642" w:rsidP="00942958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123</w:t>
            </w:r>
            <w:r w:rsidR="00942958">
              <w:rPr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811171" w:rsidRDefault="005F5C6F" w:rsidP="005F5C6F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811171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1286" w:type="dxa"/>
          </w:tcPr>
          <w:p w:rsidR="005F5C6F" w:rsidRPr="00811171" w:rsidRDefault="005F5C6F" w:rsidP="005F5C6F">
            <w:pPr>
              <w:jc w:val="center"/>
              <w:rPr>
                <w:iCs/>
                <w:color w:val="000000"/>
                <w:sz w:val="16"/>
              </w:rPr>
            </w:pPr>
            <w:r w:rsidRPr="00811171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124</w:t>
            </w:r>
            <w:r w:rsidR="00942958">
              <w:rPr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5F5C6F" w:rsidTr="002950AC">
        <w:trPr>
          <w:cantSplit/>
          <w:trHeight w:val="267"/>
        </w:trPr>
        <w:tc>
          <w:tcPr>
            <w:tcW w:w="3563" w:type="dxa"/>
            <w:vAlign w:val="center"/>
          </w:tcPr>
          <w:p w:rsidR="005F5C6F" w:rsidRPr="00741667" w:rsidRDefault="005F5C6F" w:rsidP="005F5C6F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741667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1286" w:type="dxa"/>
          </w:tcPr>
          <w:p w:rsidR="005F5C6F" w:rsidRDefault="005F5C6F" w:rsidP="005F5C6F">
            <w:pPr>
              <w:jc w:val="center"/>
              <w:rPr>
                <w:iCs/>
                <w:color w:val="000000"/>
                <w:sz w:val="16"/>
              </w:rPr>
            </w:pPr>
            <w:r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841" w:type="dxa"/>
          </w:tcPr>
          <w:p w:rsidR="005F5C6F" w:rsidRDefault="007C6642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6"/>
                <w:szCs w:val="16"/>
                <w:lang w:val="en-US"/>
              </w:rPr>
              <w:t>125</w:t>
            </w:r>
            <w:r w:rsidR="00942958">
              <w:rPr>
                <w:iCs/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Default="005F5C6F" w:rsidP="005F5C6F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7" w:type="dxa"/>
            <w:vAlign w:val="center"/>
          </w:tcPr>
          <w:p w:rsidR="005F5C6F" w:rsidRDefault="005F5C6F" w:rsidP="005F5C6F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5F5C6F" w:rsidRPr="00B41D3C" w:rsidTr="002950AC">
        <w:trPr>
          <w:cantSplit/>
          <w:trHeight w:val="220"/>
        </w:trPr>
        <w:tc>
          <w:tcPr>
            <w:tcW w:w="3563" w:type="dxa"/>
            <w:vAlign w:val="center"/>
          </w:tcPr>
          <w:p w:rsidR="005F5C6F" w:rsidRPr="00B41D3C" w:rsidRDefault="005F5C6F" w:rsidP="005F5C6F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B41D3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1286" w:type="dxa"/>
          </w:tcPr>
          <w:p w:rsidR="005F5C6F" w:rsidRPr="00B41D3C" w:rsidRDefault="005F5C6F" w:rsidP="005F5C6F">
            <w:pPr>
              <w:jc w:val="center"/>
              <w:rPr>
                <w:i/>
                <w:color w:val="000000"/>
                <w:sz w:val="16"/>
              </w:rPr>
            </w:pPr>
            <w:r w:rsidRPr="00B41D3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841" w:type="dxa"/>
          </w:tcPr>
          <w:p w:rsidR="005F5C6F" w:rsidRPr="00B41D3C" w:rsidRDefault="00BC5456" w:rsidP="00A3352D">
            <w:pPr>
              <w:jc w:val="center"/>
              <w:rPr>
                <w:color w:val="000000"/>
                <w:sz w:val="18"/>
              </w:rPr>
            </w:pPr>
            <w:r>
              <w:rPr>
                <w:i/>
                <w:color w:val="000000"/>
                <w:sz w:val="16"/>
                <w:szCs w:val="16"/>
                <w:lang w:val="en-US"/>
              </w:rPr>
              <w:t>1</w:t>
            </w:r>
            <w:r w:rsidR="007C6642">
              <w:rPr>
                <w:i/>
                <w:color w:val="000000"/>
                <w:sz w:val="16"/>
                <w:szCs w:val="16"/>
              </w:rPr>
              <w:t>26</w:t>
            </w:r>
            <w:r w:rsidR="00942958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vAlign w:val="center"/>
          </w:tcPr>
          <w:p w:rsidR="005F5C6F" w:rsidRPr="00B41D3C" w:rsidRDefault="005F5C6F" w:rsidP="005F5C6F">
            <w:pPr>
              <w:jc w:val="center"/>
              <w:rPr>
                <w:color w:val="000000"/>
                <w:sz w:val="18"/>
              </w:rPr>
            </w:pPr>
            <w:r w:rsidRPr="00B41D3C"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5F5C6F" w:rsidRPr="00B41D3C" w:rsidRDefault="005F5C6F" w:rsidP="005F5C6F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</w:tcPr>
          <w:p w:rsidR="005F5C6F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5F5C6F" w:rsidRPr="00B41D3C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  <w:tc>
          <w:tcPr>
            <w:tcW w:w="1277" w:type="dxa"/>
            <w:vAlign w:val="center"/>
          </w:tcPr>
          <w:p w:rsidR="005F5C6F" w:rsidRPr="00B41D3C" w:rsidRDefault="005F5C6F" w:rsidP="005F5C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Х</w:t>
            </w:r>
          </w:p>
        </w:tc>
      </w:tr>
    </w:tbl>
    <w:p w:rsidR="00FF6397" w:rsidRDefault="00FF6397" w:rsidP="001B0B5E">
      <w:pPr>
        <w:tabs>
          <w:tab w:val="left" w:pos="1000"/>
        </w:tabs>
        <w:rPr>
          <w:b/>
          <w:bCs/>
          <w:color w:val="000000"/>
          <w:sz w:val="20"/>
        </w:rPr>
      </w:pPr>
    </w:p>
    <w:p w:rsidR="00FF6397" w:rsidRPr="00012F42" w:rsidRDefault="00FF6397" w:rsidP="00FF6397">
      <w:pPr>
        <w:rPr>
          <w:color w:val="000000"/>
          <w:sz w:val="16"/>
        </w:rPr>
      </w:pPr>
    </w:p>
    <w:p w:rsidR="007E25DE" w:rsidRDefault="007E25DE" w:rsidP="007E25DE">
      <w:pPr>
        <w:pStyle w:val="31"/>
        <w:outlineLvl w:val="2"/>
        <w:rPr>
          <w:sz w:val="16"/>
          <w:szCs w:val="18"/>
        </w:rPr>
      </w:pPr>
      <w:r w:rsidRPr="000D5748">
        <w:rPr>
          <w:bCs/>
          <w:sz w:val="18"/>
        </w:rPr>
        <w:t>Керівник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D5748">
        <w:rPr>
          <w:sz w:val="20"/>
        </w:rPr>
        <w:tab/>
      </w:r>
      <w:r w:rsidRPr="00A43042">
        <w:rPr>
          <w:sz w:val="20"/>
        </w:rPr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F418A6" w:rsidRPr="008A6BE1">
        <w:rPr>
          <w:sz w:val="20"/>
          <w:lang w:val="ru-RU"/>
        </w:rPr>
        <w:t xml:space="preserve">     </w:t>
      </w:r>
      <w:r w:rsidRPr="00F418A6">
        <w:rPr>
          <w:sz w:val="18"/>
          <w:szCs w:val="18"/>
        </w:rPr>
        <w:t>Власне ім’я ПРІЗВИЩЕ</w:t>
      </w:r>
      <w:r w:rsidRPr="00A43042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4E1A11">
        <w:rPr>
          <w:sz w:val="20"/>
        </w:rPr>
        <w:tab/>
      </w:r>
      <w:r w:rsidR="004E1A11">
        <w:rPr>
          <w:sz w:val="20"/>
        </w:rPr>
        <w:tab/>
      </w:r>
      <w:r w:rsidR="004E1A11">
        <w:rPr>
          <w:sz w:val="20"/>
        </w:rPr>
        <w:tab/>
      </w:r>
      <w:r>
        <w:rPr>
          <w:sz w:val="20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0D5748">
        <w:rPr>
          <w:sz w:val="16"/>
          <w:szCs w:val="18"/>
        </w:rPr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</w:p>
    <w:p w:rsidR="007E25DE" w:rsidRPr="000D5748" w:rsidRDefault="007E25DE" w:rsidP="007E25DE">
      <w:pPr>
        <w:jc w:val="both"/>
        <w:rPr>
          <w:sz w:val="20"/>
        </w:rPr>
      </w:pPr>
      <w:r w:rsidRPr="000D5748">
        <w:rPr>
          <w:bCs/>
          <w:sz w:val="18"/>
        </w:rPr>
        <w:t>Головний бухгалтер</w:t>
      </w:r>
      <w:r w:rsidRPr="000D5748">
        <w:rPr>
          <w:b/>
          <w:bCs/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D5748">
        <w:rPr>
          <w:sz w:val="20"/>
        </w:rPr>
        <w:tab/>
      </w:r>
      <w:r w:rsidRPr="00A43042">
        <w:rPr>
          <w:sz w:val="20"/>
          <w:szCs w:val="20"/>
        </w:rPr>
        <w:t>___________________</w:t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0D5748">
        <w:rPr>
          <w:sz w:val="20"/>
        </w:rPr>
        <w:tab/>
      </w:r>
      <w:r w:rsidRPr="00B34E40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F418A6" w:rsidRPr="008A6BE1">
        <w:rPr>
          <w:sz w:val="20"/>
          <w:lang w:val="ru-RU"/>
        </w:rPr>
        <w:t xml:space="preserve">     </w:t>
      </w:r>
      <w:r w:rsidRPr="00F418A6">
        <w:rPr>
          <w:sz w:val="18"/>
          <w:szCs w:val="18"/>
        </w:rPr>
        <w:t>Власне ім’я ПРІЗВИЩЕ</w:t>
      </w:r>
    </w:p>
    <w:p w:rsidR="007E25DE" w:rsidRPr="000D5748" w:rsidRDefault="007E25DE" w:rsidP="007E25DE">
      <w:pPr>
        <w:jc w:val="both"/>
        <w:rPr>
          <w:sz w:val="16"/>
          <w:szCs w:val="18"/>
        </w:rPr>
      </w:pP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  <w:t>(підпис)</w:t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  <w:r w:rsidRPr="000D5748">
        <w:rPr>
          <w:sz w:val="16"/>
          <w:szCs w:val="18"/>
        </w:rPr>
        <w:tab/>
      </w:r>
    </w:p>
    <w:p w:rsidR="007E25DE" w:rsidRPr="000D5748" w:rsidRDefault="007E25DE" w:rsidP="007E25DE">
      <w:pPr>
        <w:jc w:val="both"/>
        <w:rPr>
          <w:sz w:val="16"/>
          <w:szCs w:val="16"/>
        </w:rPr>
      </w:pPr>
    </w:p>
    <w:p w:rsidR="007E25DE" w:rsidRDefault="007E25DE" w:rsidP="007E25DE">
      <w:pPr>
        <w:rPr>
          <w:sz w:val="18"/>
          <w:szCs w:val="18"/>
          <w:lang w:val="en-US"/>
        </w:rPr>
      </w:pPr>
      <w:r w:rsidRPr="000D5748">
        <w:rPr>
          <w:sz w:val="18"/>
          <w:szCs w:val="18"/>
        </w:rPr>
        <w:t>___</w:t>
      </w:r>
      <w:r w:rsidR="00EC67B5">
        <w:rPr>
          <w:sz w:val="18"/>
          <w:szCs w:val="18"/>
          <w:lang w:val="en-US"/>
        </w:rPr>
        <w:t xml:space="preserve"> </w:t>
      </w:r>
      <w:r w:rsidRPr="000D5748">
        <w:rPr>
          <w:sz w:val="18"/>
          <w:szCs w:val="18"/>
        </w:rPr>
        <w:t>_____________20___</w:t>
      </w:r>
      <w:r w:rsidR="00EC67B5">
        <w:rPr>
          <w:sz w:val="18"/>
          <w:szCs w:val="18"/>
          <w:lang w:val="en-US"/>
        </w:rPr>
        <w:t xml:space="preserve"> </w:t>
      </w:r>
      <w:r w:rsidRPr="000D5748">
        <w:rPr>
          <w:sz w:val="18"/>
          <w:szCs w:val="18"/>
        </w:rPr>
        <w:t>року</w:t>
      </w:r>
    </w:p>
    <w:p w:rsidR="00DE4EC4" w:rsidRDefault="00DE4EC4" w:rsidP="00DE4EC4">
      <w:pPr>
        <w:rPr>
          <w:color w:val="000000"/>
          <w:sz w:val="16"/>
        </w:rPr>
      </w:pPr>
    </w:p>
    <w:p w:rsidR="00DE4EC4" w:rsidRPr="00EC2DEC" w:rsidRDefault="00DE4EC4" w:rsidP="00DE4EC4">
      <w:pPr>
        <w:rPr>
          <w:color w:val="000000"/>
          <w:sz w:val="16"/>
        </w:rPr>
      </w:pPr>
      <w:r w:rsidRPr="00EC2DEC">
        <w:rPr>
          <w:color w:val="000000"/>
          <w:sz w:val="16"/>
          <w:vertAlign w:val="superscript"/>
        </w:rPr>
        <w:t>1</w:t>
      </w:r>
      <w:r>
        <w:rPr>
          <w:color w:val="000000"/>
          <w:sz w:val="16"/>
        </w:rPr>
        <w:t>Зазначається назва відповідного коду класифікації доходів бюджету</w:t>
      </w:r>
      <w:r w:rsidRPr="000274D3">
        <w:rPr>
          <w:color w:val="000000"/>
          <w:sz w:val="16"/>
        </w:rPr>
        <w:t xml:space="preserve"> </w:t>
      </w:r>
      <w:r>
        <w:rPr>
          <w:color w:val="000000"/>
          <w:sz w:val="16"/>
        </w:rPr>
        <w:t>спеціального фонду державного бюджету.</w:t>
      </w:r>
    </w:p>
    <w:p w:rsidR="00DE4EC4" w:rsidRDefault="00DE4EC4" w:rsidP="00DE4EC4">
      <w:pPr>
        <w:rPr>
          <w:color w:val="000000"/>
          <w:sz w:val="16"/>
        </w:rPr>
      </w:pPr>
      <w:r w:rsidRPr="00576E11">
        <w:rPr>
          <w:color w:val="000000"/>
          <w:sz w:val="16"/>
          <w:vertAlign w:val="superscript"/>
        </w:rPr>
        <w:t>2</w:t>
      </w:r>
      <w:r>
        <w:rPr>
          <w:color w:val="000000"/>
          <w:sz w:val="16"/>
        </w:rPr>
        <w:t>Заповнюється у розрізі кодів програмної класифікації видатків та кредитування бюджету.</w:t>
      </w:r>
    </w:p>
    <w:p w:rsidR="001B0B5E" w:rsidRDefault="001B0B5E" w:rsidP="005B48CA">
      <w:pPr>
        <w:ind w:left="-426" w:firstLine="426"/>
        <w:rPr>
          <w:bCs/>
          <w:sz w:val="16"/>
          <w:szCs w:val="16"/>
        </w:rPr>
      </w:pPr>
    </w:p>
    <w:p w:rsidR="00AB7EA9" w:rsidRDefault="00AB7EA9" w:rsidP="005B48CA">
      <w:pPr>
        <w:ind w:left="-426" w:firstLine="426"/>
        <w:rPr>
          <w:bCs/>
          <w:sz w:val="16"/>
          <w:szCs w:val="16"/>
        </w:rPr>
      </w:pPr>
    </w:p>
    <w:p w:rsidR="00AB7EA9" w:rsidRDefault="00AB7EA9" w:rsidP="00AB7EA9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</w:rPr>
        <w:t>_____________________________________________________________</w:t>
      </w:r>
    </w:p>
    <w:p w:rsidR="00AB7EA9" w:rsidRDefault="00AB7EA9" w:rsidP="005B48CA">
      <w:pPr>
        <w:ind w:left="-426" w:firstLine="426"/>
        <w:rPr>
          <w:bCs/>
          <w:sz w:val="16"/>
          <w:szCs w:val="16"/>
        </w:rPr>
      </w:pPr>
      <w:bookmarkStart w:id="0" w:name="_GoBack"/>
      <w:bookmarkEnd w:id="0"/>
    </w:p>
    <w:sectPr w:rsidR="00AB7EA9" w:rsidSect="00576E11">
      <w:headerReference w:type="even" r:id="rId14"/>
      <w:headerReference w:type="default" r:id="rId15"/>
      <w:pgSz w:w="15840" w:h="12240" w:orient="landscape" w:code="1"/>
      <w:pgMar w:top="567" w:right="533" w:bottom="851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F9" w:rsidRDefault="001162F9">
      <w:r>
        <w:separator/>
      </w:r>
    </w:p>
  </w:endnote>
  <w:endnote w:type="continuationSeparator" w:id="0">
    <w:p w:rsidR="001162F9" w:rsidRDefault="0011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F9" w:rsidRDefault="001162F9">
      <w:r>
        <w:separator/>
      </w:r>
    </w:p>
  </w:footnote>
  <w:footnote w:type="continuationSeparator" w:id="0">
    <w:p w:rsidR="001162F9" w:rsidRDefault="0011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9C" w:rsidRDefault="00E9569C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9569C" w:rsidRDefault="00E956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69C" w:rsidRDefault="00E9569C">
    <w:pPr>
      <w:pStyle w:val="a7"/>
      <w:jc w:val="center"/>
      <w:rPr>
        <w:sz w:val="20"/>
        <w:szCs w:val="20"/>
      </w:rPr>
    </w:pPr>
    <w:r w:rsidRPr="00ED135D">
      <w:rPr>
        <w:sz w:val="20"/>
        <w:szCs w:val="20"/>
      </w:rPr>
      <w:fldChar w:fldCharType="begin"/>
    </w:r>
    <w:r w:rsidRPr="00ED135D">
      <w:rPr>
        <w:sz w:val="20"/>
        <w:szCs w:val="20"/>
      </w:rPr>
      <w:instrText xml:space="preserve"> PAGE   \* MERGEFORMAT </w:instrText>
    </w:r>
    <w:r w:rsidRPr="00ED135D">
      <w:rPr>
        <w:sz w:val="20"/>
        <w:szCs w:val="20"/>
      </w:rPr>
      <w:fldChar w:fldCharType="separate"/>
    </w:r>
    <w:r w:rsidR="00AB7EA9">
      <w:rPr>
        <w:noProof/>
        <w:sz w:val="20"/>
        <w:szCs w:val="20"/>
      </w:rPr>
      <w:t>4</w:t>
    </w:r>
    <w:r w:rsidRPr="00ED135D">
      <w:rPr>
        <w:sz w:val="20"/>
        <w:szCs w:val="20"/>
      </w:rPr>
      <w:fldChar w:fldCharType="end"/>
    </w:r>
  </w:p>
  <w:p w:rsidR="00576E11" w:rsidRPr="001565DB" w:rsidRDefault="00576E11" w:rsidP="00576E11">
    <w:pPr>
      <w:pStyle w:val="a7"/>
      <w:ind w:right="-285"/>
      <w:jc w:val="right"/>
      <w:rPr>
        <w:bCs/>
        <w:color w:val="000000"/>
        <w:sz w:val="16"/>
      </w:rPr>
    </w:pPr>
    <w:r>
      <w:rPr>
        <w:bCs/>
        <w:color w:val="000000"/>
        <w:sz w:val="16"/>
      </w:rPr>
      <w:t>Продовження додатка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B"/>
    <w:rsid w:val="00000143"/>
    <w:rsid w:val="00000484"/>
    <w:rsid w:val="00000796"/>
    <w:rsid w:val="00000D20"/>
    <w:rsid w:val="00002EBB"/>
    <w:rsid w:val="0000377C"/>
    <w:rsid w:val="00005E47"/>
    <w:rsid w:val="00006D31"/>
    <w:rsid w:val="00012840"/>
    <w:rsid w:val="00012F42"/>
    <w:rsid w:val="00014589"/>
    <w:rsid w:val="00014924"/>
    <w:rsid w:val="0001656F"/>
    <w:rsid w:val="00016A37"/>
    <w:rsid w:val="000240B5"/>
    <w:rsid w:val="00024120"/>
    <w:rsid w:val="00024B4D"/>
    <w:rsid w:val="000252DB"/>
    <w:rsid w:val="00026E4D"/>
    <w:rsid w:val="0003030E"/>
    <w:rsid w:val="00030A5E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A73"/>
    <w:rsid w:val="0005409C"/>
    <w:rsid w:val="00055577"/>
    <w:rsid w:val="0005598A"/>
    <w:rsid w:val="000559F3"/>
    <w:rsid w:val="00056B92"/>
    <w:rsid w:val="0006366D"/>
    <w:rsid w:val="00066DB2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976"/>
    <w:rsid w:val="00090DB9"/>
    <w:rsid w:val="00092190"/>
    <w:rsid w:val="00092518"/>
    <w:rsid w:val="00092A35"/>
    <w:rsid w:val="00092FB9"/>
    <w:rsid w:val="00095AD9"/>
    <w:rsid w:val="00097C83"/>
    <w:rsid w:val="000A211A"/>
    <w:rsid w:val="000A29F9"/>
    <w:rsid w:val="000A44E2"/>
    <w:rsid w:val="000A5857"/>
    <w:rsid w:val="000B077B"/>
    <w:rsid w:val="000B0FDB"/>
    <w:rsid w:val="000B3062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42BB"/>
    <w:rsid w:val="000C62FE"/>
    <w:rsid w:val="000D0559"/>
    <w:rsid w:val="000D2BB9"/>
    <w:rsid w:val="000D3CF7"/>
    <w:rsid w:val="000D4764"/>
    <w:rsid w:val="000E07B2"/>
    <w:rsid w:val="000E1A80"/>
    <w:rsid w:val="000E1BD7"/>
    <w:rsid w:val="000E1F97"/>
    <w:rsid w:val="000E259B"/>
    <w:rsid w:val="000E56B6"/>
    <w:rsid w:val="000E5A85"/>
    <w:rsid w:val="000E5B2D"/>
    <w:rsid w:val="000E7079"/>
    <w:rsid w:val="000F0D6C"/>
    <w:rsid w:val="000F1800"/>
    <w:rsid w:val="000F1BF4"/>
    <w:rsid w:val="000F2391"/>
    <w:rsid w:val="000F490D"/>
    <w:rsid w:val="000F4A6C"/>
    <w:rsid w:val="000F5897"/>
    <w:rsid w:val="000F6E58"/>
    <w:rsid w:val="00101509"/>
    <w:rsid w:val="0010252E"/>
    <w:rsid w:val="001029F6"/>
    <w:rsid w:val="00104275"/>
    <w:rsid w:val="00104855"/>
    <w:rsid w:val="00105194"/>
    <w:rsid w:val="00107364"/>
    <w:rsid w:val="00111A66"/>
    <w:rsid w:val="00111E24"/>
    <w:rsid w:val="0011222D"/>
    <w:rsid w:val="001126E7"/>
    <w:rsid w:val="00112791"/>
    <w:rsid w:val="001162F9"/>
    <w:rsid w:val="00116CA1"/>
    <w:rsid w:val="00122016"/>
    <w:rsid w:val="0012635B"/>
    <w:rsid w:val="00126B06"/>
    <w:rsid w:val="00126C15"/>
    <w:rsid w:val="001313A1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53C3F"/>
    <w:rsid w:val="0015441F"/>
    <w:rsid w:val="00155697"/>
    <w:rsid w:val="001565DB"/>
    <w:rsid w:val="00156CDF"/>
    <w:rsid w:val="0015780D"/>
    <w:rsid w:val="0016018C"/>
    <w:rsid w:val="00163D7D"/>
    <w:rsid w:val="00163FD4"/>
    <w:rsid w:val="00166749"/>
    <w:rsid w:val="00166A98"/>
    <w:rsid w:val="00167566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77CFF"/>
    <w:rsid w:val="00181BDA"/>
    <w:rsid w:val="00182440"/>
    <w:rsid w:val="00182B35"/>
    <w:rsid w:val="0018330C"/>
    <w:rsid w:val="00184E29"/>
    <w:rsid w:val="00186BA3"/>
    <w:rsid w:val="00187A37"/>
    <w:rsid w:val="00187BBE"/>
    <w:rsid w:val="00193C73"/>
    <w:rsid w:val="00194455"/>
    <w:rsid w:val="00196B4A"/>
    <w:rsid w:val="00196CDF"/>
    <w:rsid w:val="0019733B"/>
    <w:rsid w:val="00197744"/>
    <w:rsid w:val="00197FDE"/>
    <w:rsid w:val="001A0E69"/>
    <w:rsid w:val="001A2EFB"/>
    <w:rsid w:val="001A3127"/>
    <w:rsid w:val="001A353B"/>
    <w:rsid w:val="001A6886"/>
    <w:rsid w:val="001A69B2"/>
    <w:rsid w:val="001A6B41"/>
    <w:rsid w:val="001A7CDC"/>
    <w:rsid w:val="001A7DBB"/>
    <w:rsid w:val="001B0957"/>
    <w:rsid w:val="001B0B5E"/>
    <w:rsid w:val="001B1250"/>
    <w:rsid w:val="001B1C29"/>
    <w:rsid w:val="001B21E6"/>
    <w:rsid w:val="001B2A1E"/>
    <w:rsid w:val="001B5788"/>
    <w:rsid w:val="001C1396"/>
    <w:rsid w:val="001C210D"/>
    <w:rsid w:val="001C213C"/>
    <w:rsid w:val="001C49F8"/>
    <w:rsid w:val="001C6437"/>
    <w:rsid w:val="001C6AA1"/>
    <w:rsid w:val="001C6D45"/>
    <w:rsid w:val="001D023B"/>
    <w:rsid w:val="001D0F6A"/>
    <w:rsid w:val="001D260C"/>
    <w:rsid w:val="001D6619"/>
    <w:rsid w:val="001E5929"/>
    <w:rsid w:val="001E7056"/>
    <w:rsid w:val="001E7D9C"/>
    <w:rsid w:val="001F145E"/>
    <w:rsid w:val="001F214E"/>
    <w:rsid w:val="001F348E"/>
    <w:rsid w:val="001F3C7E"/>
    <w:rsid w:val="001F468C"/>
    <w:rsid w:val="001F6651"/>
    <w:rsid w:val="001F6A77"/>
    <w:rsid w:val="001F7005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280A"/>
    <w:rsid w:val="00223A26"/>
    <w:rsid w:val="002327B5"/>
    <w:rsid w:val="0023405A"/>
    <w:rsid w:val="00234501"/>
    <w:rsid w:val="00235071"/>
    <w:rsid w:val="00235A86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57F"/>
    <w:rsid w:val="0024476A"/>
    <w:rsid w:val="00245534"/>
    <w:rsid w:val="0025213E"/>
    <w:rsid w:val="002522D8"/>
    <w:rsid w:val="00253A21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92168"/>
    <w:rsid w:val="00294C16"/>
    <w:rsid w:val="002950AC"/>
    <w:rsid w:val="002956AF"/>
    <w:rsid w:val="002961F5"/>
    <w:rsid w:val="002963BC"/>
    <w:rsid w:val="0029659D"/>
    <w:rsid w:val="00297D83"/>
    <w:rsid w:val="002A0EFF"/>
    <w:rsid w:val="002A1058"/>
    <w:rsid w:val="002A17DD"/>
    <w:rsid w:val="002A3BC6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C5876"/>
    <w:rsid w:val="002D11AB"/>
    <w:rsid w:val="002D1378"/>
    <w:rsid w:val="002D4A7D"/>
    <w:rsid w:val="002D7835"/>
    <w:rsid w:val="002E0D05"/>
    <w:rsid w:val="002E1AA6"/>
    <w:rsid w:val="002E1E5C"/>
    <w:rsid w:val="002E2AAE"/>
    <w:rsid w:val="002E3988"/>
    <w:rsid w:val="002E4F31"/>
    <w:rsid w:val="002E5DC8"/>
    <w:rsid w:val="002E6644"/>
    <w:rsid w:val="002E6840"/>
    <w:rsid w:val="002F1EEA"/>
    <w:rsid w:val="002F250B"/>
    <w:rsid w:val="002F2EF9"/>
    <w:rsid w:val="002F33A2"/>
    <w:rsid w:val="002F3C61"/>
    <w:rsid w:val="002F4C23"/>
    <w:rsid w:val="002F6132"/>
    <w:rsid w:val="003004F6"/>
    <w:rsid w:val="00301A8A"/>
    <w:rsid w:val="00304557"/>
    <w:rsid w:val="00305304"/>
    <w:rsid w:val="00305364"/>
    <w:rsid w:val="003066E9"/>
    <w:rsid w:val="00306776"/>
    <w:rsid w:val="00307858"/>
    <w:rsid w:val="00307A48"/>
    <w:rsid w:val="003113E8"/>
    <w:rsid w:val="0031493F"/>
    <w:rsid w:val="003150FC"/>
    <w:rsid w:val="00315FF1"/>
    <w:rsid w:val="00320FB8"/>
    <w:rsid w:val="00322838"/>
    <w:rsid w:val="00324483"/>
    <w:rsid w:val="0032645A"/>
    <w:rsid w:val="00330227"/>
    <w:rsid w:val="003316EA"/>
    <w:rsid w:val="00332B5E"/>
    <w:rsid w:val="00332E34"/>
    <w:rsid w:val="0033525B"/>
    <w:rsid w:val="0033532A"/>
    <w:rsid w:val="0033532D"/>
    <w:rsid w:val="00335B73"/>
    <w:rsid w:val="003400D9"/>
    <w:rsid w:val="00340130"/>
    <w:rsid w:val="003404B4"/>
    <w:rsid w:val="00341BB2"/>
    <w:rsid w:val="003443B3"/>
    <w:rsid w:val="003466E3"/>
    <w:rsid w:val="0034702B"/>
    <w:rsid w:val="003474BA"/>
    <w:rsid w:val="00347BFD"/>
    <w:rsid w:val="00351736"/>
    <w:rsid w:val="00352D34"/>
    <w:rsid w:val="00352ECB"/>
    <w:rsid w:val="00353BE4"/>
    <w:rsid w:val="003565AE"/>
    <w:rsid w:val="00356E56"/>
    <w:rsid w:val="00357365"/>
    <w:rsid w:val="00357692"/>
    <w:rsid w:val="003579B0"/>
    <w:rsid w:val="003607A3"/>
    <w:rsid w:val="00364A05"/>
    <w:rsid w:val="00371127"/>
    <w:rsid w:val="00371C81"/>
    <w:rsid w:val="0037207D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A5881"/>
    <w:rsid w:val="003A61B0"/>
    <w:rsid w:val="003A627D"/>
    <w:rsid w:val="003A6702"/>
    <w:rsid w:val="003A71B0"/>
    <w:rsid w:val="003B1A2D"/>
    <w:rsid w:val="003B1B79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2C0C"/>
    <w:rsid w:val="003D3E91"/>
    <w:rsid w:val="003D41AE"/>
    <w:rsid w:val="003D4DF9"/>
    <w:rsid w:val="003D53FE"/>
    <w:rsid w:val="003D7234"/>
    <w:rsid w:val="003E163E"/>
    <w:rsid w:val="003E23EB"/>
    <w:rsid w:val="003E4609"/>
    <w:rsid w:val="003E59D0"/>
    <w:rsid w:val="003E5B09"/>
    <w:rsid w:val="003E7C9C"/>
    <w:rsid w:val="003F0F07"/>
    <w:rsid w:val="003F13E5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E6D"/>
    <w:rsid w:val="00410146"/>
    <w:rsid w:val="004106BF"/>
    <w:rsid w:val="00411944"/>
    <w:rsid w:val="00411D32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32A30"/>
    <w:rsid w:val="00433A9A"/>
    <w:rsid w:val="00434B06"/>
    <w:rsid w:val="00434DE3"/>
    <w:rsid w:val="00434F8D"/>
    <w:rsid w:val="00436C91"/>
    <w:rsid w:val="00437789"/>
    <w:rsid w:val="00440745"/>
    <w:rsid w:val="00443CF5"/>
    <w:rsid w:val="0044479B"/>
    <w:rsid w:val="004469A4"/>
    <w:rsid w:val="00451009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F0D"/>
    <w:rsid w:val="00482EF3"/>
    <w:rsid w:val="00486681"/>
    <w:rsid w:val="00490A00"/>
    <w:rsid w:val="00490BDD"/>
    <w:rsid w:val="004921EE"/>
    <w:rsid w:val="00494603"/>
    <w:rsid w:val="00496657"/>
    <w:rsid w:val="004A09C2"/>
    <w:rsid w:val="004A269A"/>
    <w:rsid w:val="004A4DF1"/>
    <w:rsid w:val="004A553F"/>
    <w:rsid w:val="004A56A9"/>
    <w:rsid w:val="004A5DF5"/>
    <w:rsid w:val="004A6A6F"/>
    <w:rsid w:val="004B2675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D4F29"/>
    <w:rsid w:val="004E1065"/>
    <w:rsid w:val="004E1A11"/>
    <w:rsid w:val="004E3A7E"/>
    <w:rsid w:val="004E5494"/>
    <w:rsid w:val="004E5933"/>
    <w:rsid w:val="004E5971"/>
    <w:rsid w:val="004E685A"/>
    <w:rsid w:val="004E68CD"/>
    <w:rsid w:val="004F27C6"/>
    <w:rsid w:val="004F2A81"/>
    <w:rsid w:val="004F4B76"/>
    <w:rsid w:val="004F583F"/>
    <w:rsid w:val="004F58BA"/>
    <w:rsid w:val="004F7B75"/>
    <w:rsid w:val="00500AC5"/>
    <w:rsid w:val="00503614"/>
    <w:rsid w:val="00504F96"/>
    <w:rsid w:val="00516846"/>
    <w:rsid w:val="0051705C"/>
    <w:rsid w:val="00523071"/>
    <w:rsid w:val="0052319D"/>
    <w:rsid w:val="00526DC4"/>
    <w:rsid w:val="005274B9"/>
    <w:rsid w:val="00530C81"/>
    <w:rsid w:val="005316EB"/>
    <w:rsid w:val="0053184F"/>
    <w:rsid w:val="00534434"/>
    <w:rsid w:val="00534B8B"/>
    <w:rsid w:val="0053669A"/>
    <w:rsid w:val="005378D8"/>
    <w:rsid w:val="005425D9"/>
    <w:rsid w:val="0054339A"/>
    <w:rsid w:val="00544065"/>
    <w:rsid w:val="005448F2"/>
    <w:rsid w:val="00544F6C"/>
    <w:rsid w:val="005466F9"/>
    <w:rsid w:val="00547CC0"/>
    <w:rsid w:val="005501B6"/>
    <w:rsid w:val="00550C87"/>
    <w:rsid w:val="00551C8F"/>
    <w:rsid w:val="005523AE"/>
    <w:rsid w:val="0055318E"/>
    <w:rsid w:val="00554199"/>
    <w:rsid w:val="0055531D"/>
    <w:rsid w:val="005566F7"/>
    <w:rsid w:val="005606DB"/>
    <w:rsid w:val="00561CFE"/>
    <w:rsid w:val="00561D98"/>
    <w:rsid w:val="00563956"/>
    <w:rsid w:val="00566B55"/>
    <w:rsid w:val="00566FD0"/>
    <w:rsid w:val="0057035F"/>
    <w:rsid w:val="0057338B"/>
    <w:rsid w:val="00574207"/>
    <w:rsid w:val="005767F8"/>
    <w:rsid w:val="00576E11"/>
    <w:rsid w:val="00580010"/>
    <w:rsid w:val="0058169B"/>
    <w:rsid w:val="00584E3E"/>
    <w:rsid w:val="005854CE"/>
    <w:rsid w:val="00586473"/>
    <w:rsid w:val="00592474"/>
    <w:rsid w:val="00592746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135D"/>
    <w:rsid w:val="005B1C9E"/>
    <w:rsid w:val="005B23C9"/>
    <w:rsid w:val="005B478F"/>
    <w:rsid w:val="005B48CA"/>
    <w:rsid w:val="005B57B1"/>
    <w:rsid w:val="005B606B"/>
    <w:rsid w:val="005C1229"/>
    <w:rsid w:val="005C390C"/>
    <w:rsid w:val="005C5CC2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088C"/>
    <w:rsid w:val="005E2EFE"/>
    <w:rsid w:val="005E3C99"/>
    <w:rsid w:val="005F015D"/>
    <w:rsid w:val="005F36B4"/>
    <w:rsid w:val="005F5794"/>
    <w:rsid w:val="005F5C6F"/>
    <w:rsid w:val="005F6B39"/>
    <w:rsid w:val="00601657"/>
    <w:rsid w:val="006026D9"/>
    <w:rsid w:val="00602C7D"/>
    <w:rsid w:val="006037C2"/>
    <w:rsid w:val="006103FE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184C"/>
    <w:rsid w:val="00622B3A"/>
    <w:rsid w:val="00623262"/>
    <w:rsid w:val="00624CCC"/>
    <w:rsid w:val="00626C06"/>
    <w:rsid w:val="00627308"/>
    <w:rsid w:val="0063190B"/>
    <w:rsid w:val="00632299"/>
    <w:rsid w:val="00632A0A"/>
    <w:rsid w:val="00633681"/>
    <w:rsid w:val="00633B83"/>
    <w:rsid w:val="0063444F"/>
    <w:rsid w:val="00641777"/>
    <w:rsid w:val="00642E6E"/>
    <w:rsid w:val="00643A75"/>
    <w:rsid w:val="00643D4A"/>
    <w:rsid w:val="006446C7"/>
    <w:rsid w:val="00644961"/>
    <w:rsid w:val="006468AC"/>
    <w:rsid w:val="00650288"/>
    <w:rsid w:val="00650850"/>
    <w:rsid w:val="006525FA"/>
    <w:rsid w:val="00653C41"/>
    <w:rsid w:val="0065420B"/>
    <w:rsid w:val="00654365"/>
    <w:rsid w:val="0065460A"/>
    <w:rsid w:val="006552BF"/>
    <w:rsid w:val="00660336"/>
    <w:rsid w:val="00662A1A"/>
    <w:rsid w:val="00665BA4"/>
    <w:rsid w:val="00665DB0"/>
    <w:rsid w:val="00670699"/>
    <w:rsid w:val="006715A5"/>
    <w:rsid w:val="00672918"/>
    <w:rsid w:val="0067560C"/>
    <w:rsid w:val="0067682B"/>
    <w:rsid w:val="00686DEC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C5253"/>
    <w:rsid w:val="006D3499"/>
    <w:rsid w:val="006D5A41"/>
    <w:rsid w:val="006E056D"/>
    <w:rsid w:val="006E0D30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6FF"/>
    <w:rsid w:val="00710BB7"/>
    <w:rsid w:val="007111BF"/>
    <w:rsid w:val="00715855"/>
    <w:rsid w:val="0071685F"/>
    <w:rsid w:val="00722A58"/>
    <w:rsid w:val="007273AB"/>
    <w:rsid w:val="00727824"/>
    <w:rsid w:val="00731D97"/>
    <w:rsid w:val="007348B6"/>
    <w:rsid w:val="007357E9"/>
    <w:rsid w:val="00735B74"/>
    <w:rsid w:val="00736922"/>
    <w:rsid w:val="00736B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63A4"/>
    <w:rsid w:val="00747AFE"/>
    <w:rsid w:val="00747B75"/>
    <w:rsid w:val="007500EB"/>
    <w:rsid w:val="0075171C"/>
    <w:rsid w:val="00751F01"/>
    <w:rsid w:val="0075256E"/>
    <w:rsid w:val="00752ACA"/>
    <w:rsid w:val="007531D0"/>
    <w:rsid w:val="00753255"/>
    <w:rsid w:val="00756BB1"/>
    <w:rsid w:val="00756FAC"/>
    <w:rsid w:val="007571F7"/>
    <w:rsid w:val="0076016B"/>
    <w:rsid w:val="0076078D"/>
    <w:rsid w:val="00761AC5"/>
    <w:rsid w:val="00763AB1"/>
    <w:rsid w:val="0076438E"/>
    <w:rsid w:val="00764C1A"/>
    <w:rsid w:val="007656F4"/>
    <w:rsid w:val="007663B5"/>
    <w:rsid w:val="0076641E"/>
    <w:rsid w:val="007671A8"/>
    <w:rsid w:val="007671AC"/>
    <w:rsid w:val="00767203"/>
    <w:rsid w:val="00771394"/>
    <w:rsid w:val="00774D0B"/>
    <w:rsid w:val="0077707E"/>
    <w:rsid w:val="00777E21"/>
    <w:rsid w:val="00780C45"/>
    <w:rsid w:val="00780F7B"/>
    <w:rsid w:val="0078180F"/>
    <w:rsid w:val="00781CB2"/>
    <w:rsid w:val="00782757"/>
    <w:rsid w:val="007827E9"/>
    <w:rsid w:val="00783AC0"/>
    <w:rsid w:val="007859BB"/>
    <w:rsid w:val="00787496"/>
    <w:rsid w:val="0079053C"/>
    <w:rsid w:val="00791617"/>
    <w:rsid w:val="007916D3"/>
    <w:rsid w:val="00792B2A"/>
    <w:rsid w:val="00793F85"/>
    <w:rsid w:val="00795114"/>
    <w:rsid w:val="0079663F"/>
    <w:rsid w:val="00796A14"/>
    <w:rsid w:val="007A060F"/>
    <w:rsid w:val="007A2005"/>
    <w:rsid w:val="007A2665"/>
    <w:rsid w:val="007A4BFA"/>
    <w:rsid w:val="007A58E5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59E9"/>
    <w:rsid w:val="007C5D58"/>
    <w:rsid w:val="007C6642"/>
    <w:rsid w:val="007D0FA3"/>
    <w:rsid w:val="007D107A"/>
    <w:rsid w:val="007D1AA8"/>
    <w:rsid w:val="007D3041"/>
    <w:rsid w:val="007D7C70"/>
    <w:rsid w:val="007D7EC5"/>
    <w:rsid w:val="007E0B3E"/>
    <w:rsid w:val="007E1316"/>
    <w:rsid w:val="007E19C9"/>
    <w:rsid w:val="007E25DE"/>
    <w:rsid w:val="007E35C7"/>
    <w:rsid w:val="007E4DCB"/>
    <w:rsid w:val="007E6335"/>
    <w:rsid w:val="007E7375"/>
    <w:rsid w:val="007F1599"/>
    <w:rsid w:val="007F6487"/>
    <w:rsid w:val="007F6EEF"/>
    <w:rsid w:val="007F73EA"/>
    <w:rsid w:val="00800159"/>
    <w:rsid w:val="00801991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3655"/>
    <w:rsid w:val="00814F23"/>
    <w:rsid w:val="00815C7F"/>
    <w:rsid w:val="008162F4"/>
    <w:rsid w:val="0081633D"/>
    <w:rsid w:val="0081659A"/>
    <w:rsid w:val="00820525"/>
    <w:rsid w:val="008222A4"/>
    <w:rsid w:val="00822871"/>
    <w:rsid w:val="008237DA"/>
    <w:rsid w:val="00825C08"/>
    <w:rsid w:val="00825F89"/>
    <w:rsid w:val="00826AFE"/>
    <w:rsid w:val="0082706F"/>
    <w:rsid w:val="0083775B"/>
    <w:rsid w:val="008378F3"/>
    <w:rsid w:val="008403A3"/>
    <w:rsid w:val="00840920"/>
    <w:rsid w:val="008410A1"/>
    <w:rsid w:val="00841CF1"/>
    <w:rsid w:val="008425F3"/>
    <w:rsid w:val="00844580"/>
    <w:rsid w:val="00844862"/>
    <w:rsid w:val="0084598D"/>
    <w:rsid w:val="008503B0"/>
    <w:rsid w:val="008503C1"/>
    <w:rsid w:val="00850C5A"/>
    <w:rsid w:val="00850CC0"/>
    <w:rsid w:val="00851402"/>
    <w:rsid w:val="0085320A"/>
    <w:rsid w:val="00853E01"/>
    <w:rsid w:val="00854323"/>
    <w:rsid w:val="0085433C"/>
    <w:rsid w:val="0085628C"/>
    <w:rsid w:val="00857462"/>
    <w:rsid w:val="008579DB"/>
    <w:rsid w:val="00857B83"/>
    <w:rsid w:val="00857CE2"/>
    <w:rsid w:val="008609A6"/>
    <w:rsid w:val="0086322A"/>
    <w:rsid w:val="00863652"/>
    <w:rsid w:val="00865B6F"/>
    <w:rsid w:val="008663D9"/>
    <w:rsid w:val="00870D2A"/>
    <w:rsid w:val="0087294D"/>
    <w:rsid w:val="00873DD4"/>
    <w:rsid w:val="00874F19"/>
    <w:rsid w:val="00876229"/>
    <w:rsid w:val="00876828"/>
    <w:rsid w:val="008779F9"/>
    <w:rsid w:val="00881044"/>
    <w:rsid w:val="00883551"/>
    <w:rsid w:val="00883685"/>
    <w:rsid w:val="00884058"/>
    <w:rsid w:val="00884C3F"/>
    <w:rsid w:val="008853B6"/>
    <w:rsid w:val="0089202F"/>
    <w:rsid w:val="0089321B"/>
    <w:rsid w:val="00893C3A"/>
    <w:rsid w:val="00894692"/>
    <w:rsid w:val="00896309"/>
    <w:rsid w:val="00897CC5"/>
    <w:rsid w:val="008A23D5"/>
    <w:rsid w:val="008A4619"/>
    <w:rsid w:val="008A57AA"/>
    <w:rsid w:val="008A5CEB"/>
    <w:rsid w:val="008A6BE1"/>
    <w:rsid w:val="008B0A57"/>
    <w:rsid w:val="008B237D"/>
    <w:rsid w:val="008B2477"/>
    <w:rsid w:val="008B731F"/>
    <w:rsid w:val="008C3BDC"/>
    <w:rsid w:val="008C4C2A"/>
    <w:rsid w:val="008C4D93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1BCB"/>
    <w:rsid w:val="008E1EE7"/>
    <w:rsid w:val="008E1F8F"/>
    <w:rsid w:val="008E203C"/>
    <w:rsid w:val="008E2BEE"/>
    <w:rsid w:val="008E2FCB"/>
    <w:rsid w:val="008E3A37"/>
    <w:rsid w:val="008E5613"/>
    <w:rsid w:val="008E7AEE"/>
    <w:rsid w:val="008F31F0"/>
    <w:rsid w:val="008F6E84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2958"/>
    <w:rsid w:val="0094335A"/>
    <w:rsid w:val="009464B4"/>
    <w:rsid w:val="00950417"/>
    <w:rsid w:val="00951137"/>
    <w:rsid w:val="00953502"/>
    <w:rsid w:val="00954994"/>
    <w:rsid w:val="0095503D"/>
    <w:rsid w:val="00965F6C"/>
    <w:rsid w:val="0096609D"/>
    <w:rsid w:val="00966FEF"/>
    <w:rsid w:val="0097166E"/>
    <w:rsid w:val="00975E31"/>
    <w:rsid w:val="00976505"/>
    <w:rsid w:val="00977752"/>
    <w:rsid w:val="009801DA"/>
    <w:rsid w:val="00980832"/>
    <w:rsid w:val="00981CCB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4E12"/>
    <w:rsid w:val="009B5B7B"/>
    <w:rsid w:val="009B608A"/>
    <w:rsid w:val="009B6742"/>
    <w:rsid w:val="009B6C1E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432"/>
    <w:rsid w:val="009E5F14"/>
    <w:rsid w:val="009F02E1"/>
    <w:rsid w:val="009F0658"/>
    <w:rsid w:val="009F09AF"/>
    <w:rsid w:val="009F319E"/>
    <w:rsid w:val="009F3C93"/>
    <w:rsid w:val="00A00CC7"/>
    <w:rsid w:val="00A01EE6"/>
    <w:rsid w:val="00A0309B"/>
    <w:rsid w:val="00A051B2"/>
    <w:rsid w:val="00A06150"/>
    <w:rsid w:val="00A06CD8"/>
    <w:rsid w:val="00A10396"/>
    <w:rsid w:val="00A1264E"/>
    <w:rsid w:val="00A12864"/>
    <w:rsid w:val="00A128BE"/>
    <w:rsid w:val="00A15D94"/>
    <w:rsid w:val="00A17659"/>
    <w:rsid w:val="00A203FD"/>
    <w:rsid w:val="00A21A70"/>
    <w:rsid w:val="00A234CE"/>
    <w:rsid w:val="00A23CFD"/>
    <w:rsid w:val="00A23DC9"/>
    <w:rsid w:val="00A2537E"/>
    <w:rsid w:val="00A254DF"/>
    <w:rsid w:val="00A25534"/>
    <w:rsid w:val="00A2598D"/>
    <w:rsid w:val="00A25EBA"/>
    <w:rsid w:val="00A279CF"/>
    <w:rsid w:val="00A27BE5"/>
    <w:rsid w:val="00A27E9F"/>
    <w:rsid w:val="00A301F2"/>
    <w:rsid w:val="00A3352D"/>
    <w:rsid w:val="00A33F11"/>
    <w:rsid w:val="00A34304"/>
    <w:rsid w:val="00A35B81"/>
    <w:rsid w:val="00A36442"/>
    <w:rsid w:val="00A36BC4"/>
    <w:rsid w:val="00A40501"/>
    <w:rsid w:val="00A43838"/>
    <w:rsid w:val="00A4563C"/>
    <w:rsid w:val="00A4696B"/>
    <w:rsid w:val="00A47693"/>
    <w:rsid w:val="00A478DC"/>
    <w:rsid w:val="00A50814"/>
    <w:rsid w:val="00A51528"/>
    <w:rsid w:val="00A52A34"/>
    <w:rsid w:val="00A536F0"/>
    <w:rsid w:val="00A537D7"/>
    <w:rsid w:val="00A57106"/>
    <w:rsid w:val="00A57500"/>
    <w:rsid w:val="00A5784F"/>
    <w:rsid w:val="00A60FE2"/>
    <w:rsid w:val="00A6276B"/>
    <w:rsid w:val="00A630C7"/>
    <w:rsid w:val="00A63B14"/>
    <w:rsid w:val="00A65438"/>
    <w:rsid w:val="00A65E57"/>
    <w:rsid w:val="00A703E3"/>
    <w:rsid w:val="00A70959"/>
    <w:rsid w:val="00A74664"/>
    <w:rsid w:val="00A8017F"/>
    <w:rsid w:val="00A8023E"/>
    <w:rsid w:val="00A809C6"/>
    <w:rsid w:val="00A8148D"/>
    <w:rsid w:val="00A81B8F"/>
    <w:rsid w:val="00A84100"/>
    <w:rsid w:val="00A84816"/>
    <w:rsid w:val="00A86723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442"/>
    <w:rsid w:val="00AB397E"/>
    <w:rsid w:val="00AB3B9C"/>
    <w:rsid w:val="00AB5555"/>
    <w:rsid w:val="00AB78C3"/>
    <w:rsid w:val="00AB7D2F"/>
    <w:rsid w:val="00AB7EA9"/>
    <w:rsid w:val="00AC2B2F"/>
    <w:rsid w:val="00AC3AED"/>
    <w:rsid w:val="00AC3EE6"/>
    <w:rsid w:val="00AC48BF"/>
    <w:rsid w:val="00AC782D"/>
    <w:rsid w:val="00AD04B8"/>
    <w:rsid w:val="00AD0627"/>
    <w:rsid w:val="00AD3FCF"/>
    <w:rsid w:val="00AD6A72"/>
    <w:rsid w:val="00AE2659"/>
    <w:rsid w:val="00AE39D7"/>
    <w:rsid w:val="00AE3A8C"/>
    <w:rsid w:val="00AE5C70"/>
    <w:rsid w:val="00AE7F13"/>
    <w:rsid w:val="00AF04D3"/>
    <w:rsid w:val="00AF101D"/>
    <w:rsid w:val="00AF3598"/>
    <w:rsid w:val="00AF3C74"/>
    <w:rsid w:val="00AF48F7"/>
    <w:rsid w:val="00AF55C6"/>
    <w:rsid w:val="00AF6970"/>
    <w:rsid w:val="00AF6DF4"/>
    <w:rsid w:val="00B0087B"/>
    <w:rsid w:val="00B022CC"/>
    <w:rsid w:val="00B02615"/>
    <w:rsid w:val="00B05339"/>
    <w:rsid w:val="00B0740C"/>
    <w:rsid w:val="00B076D8"/>
    <w:rsid w:val="00B10708"/>
    <w:rsid w:val="00B10CD8"/>
    <w:rsid w:val="00B1147C"/>
    <w:rsid w:val="00B12CB1"/>
    <w:rsid w:val="00B1464F"/>
    <w:rsid w:val="00B14E71"/>
    <w:rsid w:val="00B22ADD"/>
    <w:rsid w:val="00B258AD"/>
    <w:rsid w:val="00B25B78"/>
    <w:rsid w:val="00B25F20"/>
    <w:rsid w:val="00B26099"/>
    <w:rsid w:val="00B26837"/>
    <w:rsid w:val="00B272E0"/>
    <w:rsid w:val="00B27E1D"/>
    <w:rsid w:val="00B308B4"/>
    <w:rsid w:val="00B32AE7"/>
    <w:rsid w:val="00B347AD"/>
    <w:rsid w:val="00B36EF3"/>
    <w:rsid w:val="00B41D3C"/>
    <w:rsid w:val="00B43616"/>
    <w:rsid w:val="00B471CA"/>
    <w:rsid w:val="00B4765A"/>
    <w:rsid w:val="00B5062F"/>
    <w:rsid w:val="00B52E7A"/>
    <w:rsid w:val="00B55176"/>
    <w:rsid w:val="00B60060"/>
    <w:rsid w:val="00B60353"/>
    <w:rsid w:val="00B61315"/>
    <w:rsid w:val="00B635F0"/>
    <w:rsid w:val="00B6561A"/>
    <w:rsid w:val="00B66082"/>
    <w:rsid w:val="00B66358"/>
    <w:rsid w:val="00B706E9"/>
    <w:rsid w:val="00B7237A"/>
    <w:rsid w:val="00B740BA"/>
    <w:rsid w:val="00B76B94"/>
    <w:rsid w:val="00B80B40"/>
    <w:rsid w:val="00B80BCE"/>
    <w:rsid w:val="00B819AF"/>
    <w:rsid w:val="00B81D17"/>
    <w:rsid w:val="00B841A3"/>
    <w:rsid w:val="00B850B1"/>
    <w:rsid w:val="00B906B7"/>
    <w:rsid w:val="00B9193C"/>
    <w:rsid w:val="00B96452"/>
    <w:rsid w:val="00B969EB"/>
    <w:rsid w:val="00BA237A"/>
    <w:rsid w:val="00BA329B"/>
    <w:rsid w:val="00BA5BF4"/>
    <w:rsid w:val="00BA71BF"/>
    <w:rsid w:val="00BA7472"/>
    <w:rsid w:val="00BA7C4F"/>
    <w:rsid w:val="00BB0399"/>
    <w:rsid w:val="00BB1238"/>
    <w:rsid w:val="00BB1F78"/>
    <w:rsid w:val="00BB2B9C"/>
    <w:rsid w:val="00BB5C6A"/>
    <w:rsid w:val="00BB7035"/>
    <w:rsid w:val="00BB706A"/>
    <w:rsid w:val="00BC3083"/>
    <w:rsid w:val="00BC4955"/>
    <w:rsid w:val="00BC5456"/>
    <w:rsid w:val="00BC64F2"/>
    <w:rsid w:val="00BC6BB2"/>
    <w:rsid w:val="00BD0920"/>
    <w:rsid w:val="00BD1204"/>
    <w:rsid w:val="00BE431A"/>
    <w:rsid w:val="00BE4E7D"/>
    <w:rsid w:val="00BE5549"/>
    <w:rsid w:val="00BE5D51"/>
    <w:rsid w:val="00BE71B2"/>
    <w:rsid w:val="00BE77CB"/>
    <w:rsid w:val="00BF12E3"/>
    <w:rsid w:val="00BF135B"/>
    <w:rsid w:val="00BF2F43"/>
    <w:rsid w:val="00BF3CE8"/>
    <w:rsid w:val="00BF47AA"/>
    <w:rsid w:val="00BF5CCA"/>
    <w:rsid w:val="00BF667B"/>
    <w:rsid w:val="00BF710E"/>
    <w:rsid w:val="00BF76AE"/>
    <w:rsid w:val="00C00C16"/>
    <w:rsid w:val="00C01FE9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3E36"/>
    <w:rsid w:val="00C13E59"/>
    <w:rsid w:val="00C17BD5"/>
    <w:rsid w:val="00C223D4"/>
    <w:rsid w:val="00C3105C"/>
    <w:rsid w:val="00C3192F"/>
    <w:rsid w:val="00C321B2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7F4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362"/>
    <w:rsid w:val="00C74D36"/>
    <w:rsid w:val="00C807AB"/>
    <w:rsid w:val="00C821F6"/>
    <w:rsid w:val="00C83177"/>
    <w:rsid w:val="00C83FE5"/>
    <w:rsid w:val="00C85897"/>
    <w:rsid w:val="00C87245"/>
    <w:rsid w:val="00C87714"/>
    <w:rsid w:val="00C90B5F"/>
    <w:rsid w:val="00C9102B"/>
    <w:rsid w:val="00C91A26"/>
    <w:rsid w:val="00C92A44"/>
    <w:rsid w:val="00C97C87"/>
    <w:rsid w:val="00CA1274"/>
    <w:rsid w:val="00CA2B06"/>
    <w:rsid w:val="00CA2B4A"/>
    <w:rsid w:val="00CA2C8E"/>
    <w:rsid w:val="00CA4FF5"/>
    <w:rsid w:val="00CB042F"/>
    <w:rsid w:val="00CB29EC"/>
    <w:rsid w:val="00CB2F36"/>
    <w:rsid w:val="00CB4E1E"/>
    <w:rsid w:val="00CB5E69"/>
    <w:rsid w:val="00CB61ED"/>
    <w:rsid w:val="00CB7385"/>
    <w:rsid w:val="00CC0C3A"/>
    <w:rsid w:val="00CC1A36"/>
    <w:rsid w:val="00CC1D9C"/>
    <w:rsid w:val="00CC2413"/>
    <w:rsid w:val="00CC29A9"/>
    <w:rsid w:val="00CC5D47"/>
    <w:rsid w:val="00CC6F42"/>
    <w:rsid w:val="00CC72BE"/>
    <w:rsid w:val="00CD0629"/>
    <w:rsid w:val="00CD1684"/>
    <w:rsid w:val="00CD1F72"/>
    <w:rsid w:val="00CD22FF"/>
    <w:rsid w:val="00CD25C5"/>
    <w:rsid w:val="00CD5744"/>
    <w:rsid w:val="00CD5AC4"/>
    <w:rsid w:val="00CD5BA4"/>
    <w:rsid w:val="00CD69F4"/>
    <w:rsid w:val="00CD7A35"/>
    <w:rsid w:val="00CD7B43"/>
    <w:rsid w:val="00CE209F"/>
    <w:rsid w:val="00CE313D"/>
    <w:rsid w:val="00CE4AC2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00F0"/>
    <w:rsid w:val="00D10142"/>
    <w:rsid w:val="00D17AD5"/>
    <w:rsid w:val="00D17EFB"/>
    <w:rsid w:val="00D20118"/>
    <w:rsid w:val="00D202A1"/>
    <w:rsid w:val="00D20370"/>
    <w:rsid w:val="00D214E8"/>
    <w:rsid w:val="00D21AF0"/>
    <w:rsid w:val="00D21D74"/>
    <w:rsid w:val="00D227A0"/>
    <w:rsid w:val="00D22FE6"/>
    <w:rsid w:val="00D24DCB"/>
    <w:rsid w:val="00D2512E"/>
    <w:rsid w:val="00D25B53"/>
    <w:rsid w:val="00D2644E"/>
    <w:rsid w:val="00D272F9"/>
    <w:rsid w:val="00D30876"/>
    <w:rsid w:val="00D33078"/>
    <w:rsid w:val="00D34162"/>
    <w:rsid w:val="00D359A8"/>
    <w:rsid w:val="00D36B53"/>
    <w:rsid w:val="00D371B4"/>
    <w:rsid w:val="00D37E00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258A"/>
    <w:rsid w:val="00D55344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5FC"/>
    <w:rsid w:val="00D738D9"/>
    <w:rsid w:val="00D74151"/>
    <w:rsid w:val="00D745F7"/>
    <w:rsid w:val="00D766EF"/>
    <w:rsid w:val="00D7715E"/>
    <w:rsid w:val="00D7759C"/>
    <w:rsid w:val="00D80332"/>
    <w:rsid w:val="00D8050B"/>
    <w:rsid w:val="00D80936"/>
    <w:rsid w:val="00D809C2"/>
    <w:rsid w:val="00D80E7E"/>
    <w:rsid w:val="00D81782"/>
    <w:rsid w:val="00D847CA"/>
    <w:rsid w:val="00D84BF2"/>
    <w:rsid w:val="00D91675"/>
    <w:rsid w:val="00D91D1E"/>
    <w:rsid w:val="00D92CCF"/>
    <w:rsid w:val="00D941DC"/>
    <w:rsid w:val="00D95EED"/>
    <w:rsid w:val="00D96E78"/>
    <w:rsid w:val="00D97246"/>
    <w:rsid w:val="00D97B09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43A9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43E9"/>
    <w:rsid w:val="00DE4EC4"/>
    <w:rsid w:val="00DE5421"/>
    <w:rsid w:val="00DE5681"/>
    <w:rsid w:val="00DE68BC"/>
    <w:rsid w:val="00DF0081"/>
    <w:rsid w:val="00DF55F7"/>
    <w:rsid w:val="00DF6AEC"/>
    <w:rsid w:val="00DF6C48"/>
    <w:rsid w:val="00DF744C"/>
    <w:rsid w:val="00DF7F0E"/>
    <w:rsid w:val="00E00A0D"/>
    <w:rsid w:val="00E00B9C"/>
    <w:rsid w:val="00E01642"/>
    <w:rsid w:val="00E02D56"/>
    <w:rsid w:val="00E04B15"/>
    <w:rsid w:val="00E0548A"/>
    <w:rsid w:val="00E06054"/>
    <w:rsid w:val="00E07DC8"/>
    <w:rsid w:val="00E13622"/>
    <w:rsid w:val="00E1627B"/>
    <w:rsid w:val="00E175A1"/>
    <w:rsid w:val="00E235F2"/>
    <w:rsid w:val="00E24220"/>
    <w:rsid w:val="00E275F6"/>
    <w:rsid w:val="00E30F6C"/>
    <w:rsid w:val="00E31B39"/>
    <w:rsid w:val="00E3229C"/>
    <w:rsid w:val="00E3422E"/>
    <w:rsid w:val="00E34652"/>
    <w:rsid w:val="00E34D90"/>
    <w:rsid w:val="00E355DE"/>
    <w:rsid w:val="00E35859"/>
    <w:rsid w:val="00E35F65"/>
    <w:rsid w:val="00E37303"/>
    <w:rsid w:val="00E37985"/>
    <w:rsid w:val="00E40789"/>
    <w:rsid w:val="00E40C0C"/>
    <w:rsid w:val="00E432DA"/>
    <w:rsid w:val="00E43F2E"/>
    <w:rsid w:val="00E4401E"/>
    <w:rsid w:val="00E4791C"/>
    <w:rsid w:val="00E50774"/>
    <w:rsid w:val="00E51576"/>
    <w:rsid w:val="00E51A31"/>
    <w:rsid w:val="00E52D90"/>
    <w:rsid w:val="00E5332C"/>
    <w:rsid w:val="00E54C2A"/>
    <w:rsid w:val="00E54F2F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879BA"/>
    <w:rsid w:val="00E9084A"/>
    <w:rsid w:val="00E90C9A"/>
    <w:rsid w:val="00E919C6"/>
    <w:rsid w:val="00E93D80"/>
    <w:rsid w:val="00E948B9"/>
    <w:rsid w:val="00E9569C"/>
    <w:rsid w:val="00EA01F8"/>
    <w:rsid w:val="00EA0AEE"/>
    <w:rsid w:val="00EA142F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334C"/>
    <w:rsid w:val="00EC67B5"/>
    <w:rsid w:val="00EC6DCE"/>
    <w:rsid w:val="00EC73D6"/>
    <w:rsid w:val="00EC799B"/>
    <w:rsid w:val="00EC7D17"/>
    <w:rsid w:val="00EC7FED"/>
    <w:rsid w:val="00ED135D"/>
    <w:rsid w:val="00ED39B6"/>
    <w:rsid w:val="00ED46A8"/>
    <w:rsid w:val="00EE2475"/>
    <w:rsid w:val="00EE3848"/>
    <w:rsid w:val="00EE40E2"/>
    <w:rsid w:val="00EE4458"/>
    <w:rsid w:val="00EE60DD"/>
    <w:rsid w:val="00EE6220"/>
    <w:rsid w:val="00EE6C21"/>
    <w:rsid w:val="00EE74FE"/>
    <w:rsid w:val="00EE77AD"/>
    <w:rsid w:val="00EF05A0"/>
    <w:rsid w:val="00EF1998"/>
    <w:rsid w:val="00EF2CEB"/>
    <w:rsid w:val="00EF505C"/>
    <w:rsid w:val="00EF5497"/>
    <w:rsid w:val="00EF6368"/>
    <w:rsid w:val="00F02A99"/>
    <w:rsid w:val="00F02DF6"/>
    <w:rsid w:val="00F03056"/>
    <w:rsid w:val="00F03226"/>
    <w:rsid w:val="00F037EC"/>
    <w:rsid w:val="00F038A5"/>
    <w:rsid w:val="00F04101"/>
    <w:rsid w:val="00F04EF2"/>
    <w:rsid w:val="00F10693"/>
    <w:rsid w:val="00F13AEE"/>
    <w:rsid w:val="00F14FF6"/>
    <w:rsid w:val="00F1549D"/>
    <w:rsid w:val="00F163A0"/>
    <w:rsid w:val="00F20081"/>
    <w:rsid w:val="00F20FF8"/>
    <w:rsid w:val="00F237B9"/>
    <w:rsid w:val="00F24941"/>
    <w:rsid w:val="00F25063"/>
    <w:rsid w:val="00F315C4"/>
    <w:rsid w:val="00F31669"/>
    <w:rsid w:val="00F362C6"/>
    <w:rsid w:val="00F36978"/>
    <w:rsid w:val="00F373BB"/>
    <w:rsid w:val="00F4066F"/>
    <w:rsid w:val="00F40931"/>
    <w:rsid w:val="00F418A6"/>
    <w:rsid w:val="00F460E1"/>
    <w:rsid w:val="00F50504"/>
    <w:rsid w:val="00F50BDB"/>
    <w:rsid w:val="00F55325"/>
    <w:rsid w:val="00F57F82"/>
    <w:rsid w:val="00F60F66"/>
    <w:rsid w:val="00F61D63"/>
    <w:rsid w:val="00F64AD3"/>
    <w:rsid w:val="00F6552D"/>
    <w:rsid w:val="00F7047E"/>
    <w:rsid w:val="00F741BE"/>
    <w:rsid w:val="00F820B9"/>
    <w:rsid w:val="00F8239A"/>
    <w:rsid w:val="00F82C5D"/>
    <w:rsid w:val="00F845C9"/>
    <w:rsid w:val="00F84757"/>
    <w:rsid w:val="00F8618C"/>
    <w:rsid w:val="00F913B7"/>
    <w:rsid w:val="00F91E7A"/>
    <w:rsid w:val="00F9393A"/>
    <w:rsid w:val="00F953F8"/>
    <w:rsid w:val="00FA1380"/>
    <w:rsid w:val="00FA152B"/>
    <w:rsid w:val="00FA207D"/>
    <w:rsid w:val="00FA274E"/>
    <w:rsid w:val="00FA294D"/>
    <w:rsid w:val="00FA29C1"/>
    <w:rsid w:val="00FA2AC0"/>
    <w:rsid w:val="00FA7347"/>
    <w:rsid w:val="00FA78DC"/>
    <w:rsid w:val="00FB011C"/>
    <w:rsid w:val="00FB0A70"/>
    <w:rsid w:val="00FB10CB"/>
    <w:rsid w:val="00FB31E1"/>
    <w:rsid w:val="00FB54E7"/>
    <w:rsid w:val="00FB6042"/>
    <w:rsid w:val="00FB65C7"/>
    <w:rsid w:val="00FB7AEE"/>
    <w:rsid w:val="00FC1559"/>
    <w:rsid w:val="00FC4461"/>
    <w:rsid w:val="00FC6E7B"/>
    <w:rsid w:val="00FC7E80"/>
    <w:rsid w:val="00FD1348"/>
    <w:rsid w:val="00FD1DE1"/>
    <w:rsid w:val="00FD3498"/>
    <w:rsid w:val="00FD39F9"/>
    <w:rsid w:val="00FD4412"/>
    <w:rsid w:val="00FD486A"/>
    <w:rsid w:val="00FD5C4B"/>
    <w:rsid w:val="00FD6672"/>
    <w:rsid w:val="00FD7A71"/>
    <w:rsid w:val="00FE0967"/>
    <w:rsid w:val="00FE147A"/>
    <w:rsid w:val="00FE148F"/>
    <w:rsid w:val="00FE2025"/>
    <w:rsid w:val="00FE3F9C"/>
    <w:rsid w:val="00FE6A0B"/>
    <w:rsid w:val="00FF2627"/>
    <w:rsid w:val="00FF3099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C7CB2B"/>
  <w15:chartTrackingRefBased/>
  <w15:docId w15:val="{176FC93E-B950-4741-A1BA-D47CA52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и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и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ий текст з від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і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ий текст з від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Quote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Назва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єстраційний_x0020_номер xmlns="acedc1b3-a6a6-4744-bb8f-c9b717f8a9c9">44</Реєстраційний_x0020_номер>
    <адреса_x0020_документа xmlns="acedc1b3-a6a6-4744-bb8f-c9b717f8a9c9">
      <Url>http://workflow/Orders2012/Зареєстровані в Мінюсті/44_24012012/додаток_7.doc</Url>
      <Description>http://workflow/Orders2012/Зареєстровані в Мінюсті/44_24012012/додаток_7.doc</Description>
    </адреса_x0020_документа>
    <Підрозділ-автор xmlns="acedc1b3-a6a6-4744-bb8f-c9b717f8a9c9">04000</Підрозділ-автор>
    <IsValid xmlns="acedc1b3-a6a6-4744-bb8f-c9b717f8a9c9">Чинний</IsValid>
    <Дата_x0020_реєстрації xmlns="acedc1b3-a6a6-4744-bb8f-c9b717f8a9c9">2012-01-23T21:00:00+00:00</Дата_x0020_реєстрації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F1F8B-5033-488F-9645-3FA1956DBFA9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DCD3388-A1A4-401E-87E4-93D54833B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8E20F-8A77-4442-9A90-01E45EE42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11180B-EAAD-43E4-B2FE-1488CC0D59A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D20F0FA-B283-44A2-9B6A-2AA4B90EEC2D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acedc1b3-a6a6-4744-bb8f-c9b717f8a9c9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2A4FFBFD-EF58-4E70-ADA9-941037BE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54397C5F-7A96-447E-A5F4-94DE2A79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5829</Words>
  <Characters>3323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            Додаток 1</vt:lpstr>
    </vt:vector>
  </TitlesOfParts>
  <Company>DKU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складання фінансової та бюджетної звітності розпорядниками та одержувачами бюджетних коштів</dc:title>
  <dc:subject/>
  <dc:creator>h_klutchnik</dc:creator>
  <cp:keywords/>
  <cp:lastModifiedBy>Погоріла Любов Василівна</cp:lastModifiedBy>
  <cp:revision>15</cp:revision>
  <cp:lastPrinted>2023-05-08T08:39:00Z</cp:lastPrinted>
  <dcterms:created xsi:type="dcterms:W3CDTF">2023-05-02T10:03:00Z</dcterms:created>
  <dcterms:modified xsi:type="dcterms:W3CDTF">2023-05-22T09:31:00Z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MFWF-3-256</vt:lpwstr>
  </property>
  <property fmtid="{D5CDD505-2E9C-101B-9397-08002B2CF9AE}" pid="4" name="_dlc_DocIdItemGuid">
    <vt:lpwstr>758364b9-3860-4124-8b64-abb730991137</vt:lpwstr>
  </property>
  <property fmtid="{D5CDD505-2E9C-101B-9397-08002B2CF9AE}" pid="5" name="_dlc_DocIdUrl">
    <vt:lpwstr>http://workflow/_layouts/DocIdRedir.aspx?ID=MFWF-3-256, MFWF-3-256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</Properties>
</file>