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DD" w:rsidRPr="000D08E0" w:rsidRDefault="000731DD" w:rsidP="00797938">
      <w:pPr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E0">
        <w:rPr>
          <w:rFonts w:ascii="Times New Roman" w:hAnsi="Times New Roman" w:cs="Times New Roman"/>
          <w:sz w:val="28"/>
          <w:szCs w:val="28"/>
        </w:rPr>
        <w:t>ЗАТВЕРДЖЕНО</w:t>
      </w:r>
      <w:r w:rsidRPr="000D08E0">
        <w:rPr>
          <w:rFonts w:ascii="Times New Roman" w:hAnsi="Times New Roman" w:cs="Times New Roman"/>
          <w:sz w:val="28"/>
          <w:szCs w:val="28"/>
        </w:rPr>
        <w:br/>
        <w:t>постановою Кабінету Міністрів України</w:t>
      </w:r>
      <w:r w:rsidRPr="000D08E0">
        <w:rPr>
          <w:rFonts w:ascii="Times New Roman" w:hAnsi="Times New Roman" w:cs="Times New Roman"/>
          <w:sz w:val="28"/>
          <w:szCs w:val="28"/>
        </w:rPr>
        <w:br/>
        <w:t>від ____________ 2021 р. №_____</w:t>
      </w:r>
    </w:p>
    <w:p w:rsidR="000731DD" w:rsidRPr="000D08E0" w:rsidRDefault="000731DD" w:rsidP="000731DD">
      <w:pPr>
        <w:jc w:val="center"/>
        <w:rPr>
          <w:rFonts w:ascii="Times New Roman" w:hAnsi="Times New Roman"/>
          <w:sz w:val="28"/>
          <w:szCs w:val="28"/>
        </w:rPr>
      </w:pPr>
    </w:p>
    <w:p w:rsidR="00774AC5" w:rsidRPr="000D08E0" w:rsidRDefault="000731DD" w:rsidP="000731DD">
      <w:pPr>
        <w:jc w:val="center"/>
        <w:rPr>
          <w:rFonts w:ascii="Times New Roman" w:hAnsi="Times New Roman"/>
          <w:b/>
          <w:sz w:val="28"/>
          <w:szCs w:val="28"/>
        </w:rPr>
      </w:pPr>
      <w:r w:rsidRPr="000D08E0">
        <w:rPr>
          <w:rFonts w:ascii="Times New Roman" w:hAnsi="Times New Roman"/>
          <w:b/>
          <w:sz w:val="28"/>
          <w:szCs w:val="28"/>
        </w:rPr>
        <w:t xml:space="preserve">Форма плану </w:t>
      </w:r>
      <w:r w:rsidR="00797938" w:rsidRPr="000D08E0">
        <w:rPr>
          <w:rFonts w:ascii="Times New Roman" w:hAnsi="Times New Roman"/>
          <w:b/>
          <w:sz w:val="28"/>
          <w:szCs w:val="28"/>
        </w:rPr>
        <w:br/>
      </w:r>
      <w:r w:rsidRPr="000D08E0">
        <w:rPr>
          <w:rFonts w:ascii="Times New Roman" w:hAnsi="Times New Roman"/>
          <w:b/>
          <w:sz w:val="28"/>
          <w:szCs w:val="28"/>
        </w:rPr>
        <w:t xml:space="preserve">проведення заходів з моніторингу відповідності підприємства критеріям </w:t>
      </w:r>
      <w:r w:rsidR="00F14A6B" w:rsidRPr="000D08E0">
        <w:rPr>
          <w:rFonts w:ascii="Times New Roman" w:hAnsi="Times New Roman"/>
          <w:b/>
          <w:sz w:val="28"/>
          <w:szCs w:val="28"/>
        </w:rPr>
        <w:t>авторизованого економічного оператора</w:t>
      </w:r>
    </w:p>
    <w:p w:rsidR="00F14A6B" w:rsidRPr="000D08E0" w:rsidRDefault="00F14A6B" w:rsidP="000731D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1559"/>
        <w:gridCol w:w="2546"/>
      </w:tblGrid>
      <w:tr w:rsidR="000D08E0" w:rsidRPr="000D08E0" w:rsidTr="00046A37">
        <w:tc>
          <w:tcPr>
            <w:tcW w:w="5524" w:type="dxa"/>
            <w:gridSpan w:val="2"/>
          </w:tcPr>
          <w:p w:rsidR="000731DD" w:rsidRPr="000D08E0" w:rsidRDefault="000731DD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1.</w:t>
            </w:r>
            <w:r w:rsidR="00797938" w:rsidRPr="000D0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08E0">
              <w:rPr>
                <w:rFonts w:ascii="Times New Roman" w:hAnsi="Times New Roman"/>
                <w:sz w:val="28"/>
                <w:szCs w:val="28"/>
              </w:rPr>
              <w:t>Митниця за місцезнаходженням підприємства</w:t>
            </w:r>
          </w:p>
        </w:tc>
        <w:tc>
          <w:tcPr>
            <w:tcW w:w="4105" w:type="dxa"/>
            <w:gridSpan w:val="2"/>
          </w:tcPr>
          <w:p w:rsidR="000731DD" w:rsidRPr="000D08E0" w:rsidRDefault="000731DD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046A37">
        <w:tc>
          <w:tcPr>
            <w:tcW w:w="5524" w:type="dxa"/>
            <w:gridSpan w:val="2"/>
          </w:tcPr>
          <w:p w:rsidR="000731DD" w:rsidRPr="000D08E0" w:rsidRDefault="000731DD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2. Рік проведення заходів з моніторингу відповідності</w:t>
            </w:r>
          </w:p>
        </w:tc>
        <w:tc>
          <w:tcPr>
            <w:tcW w:w="4105" w:type="dxa"/>
            <w:gridSpan w:val="2"/>
          </w:tcPr>
          <w:p w:rsidR="000731DD" w:rsidRPr="000D08E0" w:rsidRDefault="000731DD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046A37">
        <w:tc>
          <w:tcPr>
            <w:tcW w:w="5524" w:type="dxa"/>
            <w:gridSpan w:val="2"/>
          </w:tcPr>
          <w:p w:rsidR="000731DD" w:rsidRPr="000D08E0" w:rsidRDefault="000731DD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3. Посадова особа</w:t>
            </w:r>
            <w:r w:rsidR="00386E5A" w:rsidRPr="000D0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7F2" w:rsidRPr="000D08E0">
              <w:rPr>
                <w:rFonts w:ascii="Times New Roman" w:hAnsi="Times New Roman"/>
                <w:sz w:val="28"/>
                <w:szCs w:val="28"/>
              </w:rPr>
              <w:t>або</w:t>
            </w:r>
            <w:r w:rsidRPr="000D0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7F2" w:rsidRPr="000D08E0">
              <w:rPr>
                <w:rFonts w:ascii="Times New Roman" w:hAnsi="Times New Roman"/>
                <w:sz w:val="28"/>
                <w:szCs w:val="28"/>
              </w:rPr>
              <w:t xml:space="preserve">особи </w:t>
            </w:r>
            <w:r w:rsidRPr="000D08E0">
              <w:rPr>
                <w:rFonts w:ascii="Times New Roman" w:hAnsi="Times New Roman"/>
                <w:sz w:val="28"/>
                <w:szCs w:val="28"/>
              </w:rPr>
              <w:t>митниці, як</w:t>
            </w:r>
            <w:r w:rsidR="009917F2" w:rsidRPr="000D08E0">
              <w:rPr>
                <w:rFonts w:ascii="Times New Roman" w:hAnsi="Times New Roman"/>
                <w:sz w:val="28"/>
                <w:szCs w:val="28"/>
              </w:rPr>
              <w:t>і</w:t>
            </w:r>
            <w:r w:rsidRPr="000D08E0">
              <w:rPr>
                <w:rFonts w:ascii="Times New Roman" w:hAnsi="Times New Roman"/>
                <w:sz w:val="28"/>
                <w:szCs w:val="28"/>
              </w:rPr>
              <w:t xml:space="preserve"> здійснюватим</w:t>
            </w:r>
            <w:r w:rsidR="009917F2" w:rsidRPr="000D08E0">
              <w:rPr>
                <w:rFonts w:ascii="Times New Roman" w:hAnsi="Times New Roman"/>
                <w:sz w:val="28"/>
                <w:szCs w:val="28"/>
              </w:rPr>
              <w:t>уть</w:t>
            </w:r>
            <w:r w:rsidRPr="000D08E0">
              <w:rPr>
                <w:rFonts w:ascii="Times New Roman" w:hAnsi="Times New Roman"/>
                <w:sz w:val="28"/>
                <w:szCs w:val="28"/>
              </w:rPr>
              <w:t xml:space="preserve"> заходи з моніторингу </w:t>
            </w:r>
            <w:r w:rsidR="009917F2" w:rsidRPr="000D08E0">
              <w:rPr>
                <w:rFonts w:ascii="Times New Roman" w:hAnsi="Times New Roman"/>
                <w:sz w:val="28"/>
                <w:szCs w:val="28"/>
              </w:rPr>
              <w:t xml:space="preserve">відповідності </w:t>
            </w:r>
          </w:p>
        </w:tc>
        <w:tc>
          <w:tcPr>
            <w:tcW w:w="4105" w:type="dxa"/>
            <w:gridSpan w:val="2"/>
          </w:tcPr>
          <w:p w:rsidR="000731DD" w:rsidRPr="000D08E0" w:rsidRDefault="000731DD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046A37">
        <w:tc>
          <w:tcPr>
            <w:tcW w:w="5524" w:type="dxa"/>
            <w:gridSpan w:val="2"/>
          </w:tcPr>
          <w:p w:rsidR="00DC3B2C" w:rsidRPr="000D08E0" w:rsidRDefault="00DC3B2C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4. Відомості про підприємство</w:t>
            </w:r>
            <w:r w:rsidR="00242040" w:rsidRPr="000D08E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05" w:type="dxa"/>
            <w:gridSpan w:val="2"/>
          </w:tcPr>
          <w:p w:rsidR="00DC3B2C" w:rsidRPr="000D08E0" w:rsidRDefault="00DC3B2C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046A37">
        <w:tc>
          <w:tcPr>
            <w:tcW w:w="5524" w:type="dxa"/>
            <w:gridSpan w:val="2"/>
          </w:tcPr>
          <w:p w:rsidR="000731DD" w:rsidRPr="000D08E0" w:rsidRDefault="00046A37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4</w:t>
            </w:r>
            <w:r w:rsidR="000731DD" w:rsidRPr="000D08E0">
              <w:rPr>
                <w:rFonts w:ascii="Times New Roman" w:hAnsi="Times New Roman"/>
                <w:sz w:val="28"/>
                <w:szCs w:val="28"/>
              </w:rPr>
              <w:t>.1. Найменування</w:t>
            </w:r>
          </w:p>
        </w:tc>
        <w:tc>
          <w:tcPr>
            <w:tcW w:w="4105" w:type="dxa"/>
            <w:gridSpan w:val="2"/>
          </w:tcPr>
          <w:p w:rsidR="000731DD" w:rsidRPr="000D08E0" w:rsidRDefault="000731DD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046A37">
        <w:tc>
          <w:tcPr>
            <w:tcW w:w="5524" w:type="dxa"/>
            <w:gridSpan w:val="2"/>
          </w:tcPr>
          <w:p w:rsidR="000731DD" w:rsidRPr="000D08E0" w:rsidRDefault="00046A37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4</w:t>
            </w:r>
            <w:r w:rsidR="002111D1" w:rsidRPr="000D08E0">
              <w:rPr>
                <w:rFonts w:ascii="Times New Roman" w:hAnsi="Times New Roman"/>
                <w:sz w:val="28"/>
                <w:szCs w:val="28"/>
              </w:rPr>
              <w:t>.2. Реєстраційний номер облікової картки платника податків/код згідно з ЄДРПО</w:t>
            </w:r>
            <w:r w:rsidR="00242040" w:rsidRPr="000D08E0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105" w:type="dxa"/>
            <w:gridSpan w:val="2"/>
          </w:tcPr>
          <w:p w:rsidR="000731DD" w:rsidRPr="000D08E0" w:rsidRDefault="000731DD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046A37">
        <w:tc>
          <w:tcPr>
            <w:tcW w:w="5524" w:type="dxa"/>
            <w:gridSpan w:val="2"/>
          </w:tcPr>
          <w:p w:rsidR="000731DD" w:rsidRPr="000D08E0" w:rsidRDefault="00046A37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4</w:t>
            </w:r>
            <w:r w:rsidR="002111D1" w:rsidRPr="000D08E0">
              <w:rPr>
                <w:rFonts w:ascii="Times New Roman" w:hAnsi="Times New Roman"/>
                <w:sz w:val="28"/>
                <w:szCs w:val="28"/>
              </w:rPr>
              <w:t>.3. Обліков</w:t>
            </w:r>
            <w:r w:rsidR="00797938" w:rsidRPr="000D08E0">
              <w:rPr>
                <w:rFonts w:ascii="Times New Roman" w:hAnsi="Times New Roman"/>
                <w:sz w:val="28"/>
                <w:szCs w:val="28"/>
              </w:rPr>
              <w:t xml:space="preserve">ий номер особи, наданий згідно </w:t>
            </w:r>
            <w:r w:rsidR="002111D1" w:rsidRPr="000D08E0">
              <w:rPr>
                <w:rFonts w:ascii="Times New Roman" w:hAnsi="Times New Roman"/>
                <w:sz w:val="28"/>
                <w:szCs w:val="28"/>
              </w:rPr>
              <w:t>з</w:t>
            </w:r>
            <w:r w:rsidR="00797938" w:rsidRPr="000D08E0">
              <w:rPr>
                <w:rFonts w:ascii="Times New Roman" w:hAnsi="Times New Roman"/>
                <w:sz w:val="28"/>
                <w:szCs w:val="28"/>
              </w:rPr>
              <w:t>і</w:t>
            </w:r>
            <w:r w:rsidR="002111D1" w:rsidRPr="000D08E0">
              <w:rPr>
                <w:rFonts w:ascii="Times New Roman" w:hAnsi="Times New Roman"/>
                <w:sz w:val="28"/>
                <w:szCs w:val="28"/>
              </w:rPr>
              <w:t xml:space="preserve"> статтею 455 Митного кодексу України</w:t>
            </w:r>
          </w:p>
        </w:tc>
        <w:tc>
          <w:tcPr>
            <w:tcW w:w="4105" w:type="dxa"/>
            <w:gridSpan w:val="2"/>
          </w:tcPr>
          <w:p w:rsidR="000731DD" w:rsidRPr="000D08E0" w:rsidRDefault="000731DD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046A37">
        <w:tc>
          <w:tcPr>
            <w:tcW w:w="5524" w:type="dxa"/>
            <w:gridSpan w:val="2"/>
          </w:tcPr>
          <w:p w:rsidR="000731DD" w:rsidRPr="000D08E0" w:rsidRDefault="00046A37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4</w:t>
            </w:r>
            <w:r w:rsidR="002111D1" w:rsidRPr="000D08E0">
              <w:rPr>
                <w:rFonts w:ascii="Times New Roman" w:hAnsi="Times New Roman"/>
                <w:sz w:val="28"/>
                <w:szCs w:val="28"/>
              </w:rPr>
              <w:t>.4. Місцезнаходження підприємства</w:t>
            </w:r>
          </w:p>
        </w:tc>
        <w:tc>
          <w:tcPr>
            <w:tcW w:w="4105" w:type="dxa"/>
            <w:gridSpan w:val="2"/>
          </w:tcPr>
          <w:p w:rsidR="000731DD" w:rsidRPr="000D08E0" w:rsidRDefault="000731DD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046A37">
        <w:tc>
          <w:tcPr>
            <w:tcW w:w="5524" w:type="dxa"/>
            <w:gridSpan w:val="2"/>
          </w:tcPr>
          <w:p w:rsidR="00F14A6B" w:rsidRPr="000D08E0" w:rsidRDefault="00046A37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4</w:t>
            </w:r>
            <w:r w:rsidR="002111D1" w:rsidRPr="000D08E0">
              <w:rPr>
                <w:rFonts w:ascii="Times New Roman" w:hAnsi="Times New Roman"/>
                <w:sz w:val="28"/>
                <w:szCs w:val="28"/>
              </w:rPr>
              <w:t xml:space="preserve">.5. Дата та номер наказу про надання авторизації </w:t>
            </w:r>
            <w:r w:rsidR="00F14A6B" w:rsidRPr="000D08E0">
              <w:rPr>
                <w:rFonts w:ascii="Times New Roman" w:hAnsi="Times New Roman"/>
                <w:sz w:val="28"/>
                <w:szCs w:val="28"/>
              </w:rPr>
              <w:t>авторизованого економічного оператора</w:t>
            </w:r>
          </w:p>
        </w:tc>
        <w:tc>
          <w:tcPr>
            <w:tcW w:w="4105" w:type="dxa"/>
            <w:gridSpan w:val="2"/>
          </w:tcPr>
          <w:p w:rsidR="000731DD" w:rsidRPr="000D08E0" w:rsidRDefault="000731DD" w:rsidP="00F14A6B">
            <w:pPr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8038EC">
        <w:tc>
          <w:tcPr>
            <w:tcW w:w="1838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lastRenderedPageBreak/>
              <w:t>Період</w:t>
            </w:r>
          </w:p>
        </w:tc>
        <w:tc>
          <w:tcPr>
            <w:tcW w:w="5245" w:type="dxa"/>
            <w:gridSpan w:val="2"/>
          </w:tcPr>
          <w:p w:rsidR="00CE4228" w:rsidRPr="000D08E0" w:rsidRDefault="008038EC" w:rsidP="002F6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з моніторингу відповідності </w:t>
            </w:r>
            <w:r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(з урахування</w:t>
            </w:r>
            <w:r w:rsidR="0037776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необхідності надання відповіді на контрольне питання (його</w:t>
            </w:r>
            <w:r w:rsidR="001E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окремих</w:t>
            </w:r>
            <w:r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пунктів) алгоритму </w:t>
            </w:r>
            <w:r w:rsidR="00377769" w:rsidRPr="00377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оцінки відповідності підприємства критеріям </w:t>
            </w:r>
            <w:r w:rsidR="00F14A6B"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>авторизованого економічного оператора</w:t>
            </w:r>
            <w:r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:rsidR="00CE4228" w:rsidRPr="000D08E0" w:rsidRDefault="008038EC" w:rsidP="002F6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>№ контрольного питання (його</w:t>
            </w:r>
            <w:r w:rsidR="001E4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окремих</w:t>
            </w:r>
            <w:r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</w:t>
            </w:r>
            <w:r w:rsidR="00C010C1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bookmarkStart w:id="0" w:name="_GoBack"/>
            <w:bookmarkEnd w:id="0"/>
            <w:r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377769"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алгоритму </w:t>
            </w:r>
            <w:r w:rsidR="00377769" w:rsidRPr="00377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оцінки відповідності підприємства критеріям </w:t>
            </w:r>
            <w:r w:rsidR="00377769"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>авторизованого економічного оператора</w:t>
            </w:r>
            <w:r w:rsidR="00187DD6" w:rsidRPr="000D0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для надання відповіді на </w:t>
            </w:r>
            <w:r w:rsidR="00187DD6" w:rsidRPr="002F6663">
              <w:rPr>
                <w:rFonts w:ascii="Times New Roman" w:hAnsi="Times New Roman" w:cs="Times New Roman"/>
                <w:b/>
                <w:sz w:val="24"/>
                <w:szCs w:val="24"/>
              </w:rPr>
              <w:t>яке здійснюються заходи з моніторингу відповідності</w:t>
            </w:r>
          </w:p>
        </w:tc>
      </w:tr>
      <w:tr w:rsidR="000D08E0" w:rsidRPr="000D08E0" w:rsidTr="008038EC">
        <w:trPr>
          <w:trHeight w:val="105"/>
        </w:trPr>
        <w:tc>
          <w:tcPr>
            <w:tcW w:w="1838" w:type="dxa"/>
            <w:vMerge w:val="restart"/>
          </w:tcPr>
          <w:p w:rsidR="00CE4228" w:rsidRPr="000D08E0" w:rsidRDefault="00CE4228" w:rsidP="00046A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І квартал</w:t>
            </w: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8038EC">
        <w:trPr>
          <w:trHeight w:val="105"/>
        </w:trPr>
        <w:tc>
          <w:tcPr>
            <w:tcW w:w="1838" w:type="dxa"/>
            <w:vMerge/>
          </w:tcPr>
          <w:p w:rsidR="00CE4228" w:rsidRPr="000D08E0" w:rsidRDefault="00CE4228" w:rsidP="00046A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8038EC">
        <w:trPr>
          <w:trHeight w:val="105"/>
        </w:trPr>
        <w:tc>
          <w:tcPr>
            <w:tcW w:w="1838" w:type="dxa"/>
            <w:vMerge/>
          </w:tcPr>
          <w:p w:rsidR="00CE4228" w:rsidRPr="000D08E0" w:rsidRDefault="00CE4228" w:rsidP="00046A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8038EC">
        <w:trPr>
          <w:trHeight w:val="105"/>
        </w:trPr>
        <w:tc>
          <w:tcPr>
            <w:tcW w:w="1838" w:type="dxa"/>
            <w:vMerge w:val="restart"/>
          </w:tcPr>
          <w:p w:rsidR="00CE4228" w:rsidRPr="000D08E0" w:rsidRDefault="00CE4228" w:rsidP="00046A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ІІ квартал</w:t>
            </w: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8038EC">
        <w:trPr>
          <w:trHeight w:val="105"/>
        </w:trPr>
        <w:tc>
          <w:tcPr>
            <w:tcW w:w="1838" w:type="dxa"/>
            <w:vMerge/>
          </w:tcPr>
          <w:p w:rsidR="00CE4228" w:rsidRPr="000D08E0" w:rsidRDefault="00CE4228" w:rsidP="00046A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8038EC">
        <w:trPr>
          <w:trHeight w:val="105"/>
        </w:trPr>
        <w:tc>
          <w:tcPr>
            <w:tcW w:w="1838" w:type="dxa"/>
            <w:vMerge/>
          </w:tcPr>
          <w:p w:rsidR="00CE4228" w:rsidRPr="000D08E0" w:rsidRDefault="00CE4228" w:rsidP="00046A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8038EC">
        <w:trPr>
          <w:trHeight w:val="105"/>
        </w:trPr>
        <w:tc>
          <w:tcPr>
            <w:tcW w:w="1838" w:type="dxa"/>
            <w:vMerge w:val="restart"/>
          </w:tcPr>
          <w:p w:rsidR="00CE4228" w:rsidRPr="000D08E0" w:rsidRDefault="00CE4228" w:rsidP="00046A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</w:rPr>
              <w:t>ІІІ квартал</w:t>
            </w: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8038EC">
        <w:trPr>
          <w:trHeight w:val="105"/>
        </w:trPr>
        <w:tc>
          <w:tcPr>
            <w:tcW w:w="1838" w:type="dxa"/>
            <w:vMerge/>
          </w:tcPr>
          <w:p w:rsidR="00CE4228" w:rsidRPr="000D08E0" w:rsidRDefault="00CE4228" w:rsidP="00046A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8038EC">
        <w:trPr>
          <w:trHeight w:val="105"/>
        </w:trPr>
        <w:tc>
          <w:tcPr>
            <w:tcW w:w="1838" w:type="dxa"/>
            <w:vMerge/>
          </w:tcPr>
          <w:p w:rsidR="00CE4228" w:rsidRPr="000D08E0" w:rsidRDefault="00CE4228" w:rsidP="00046A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8038EC">
        <w:trPr>
          <w:trHeight w:val="105"/>
        </w:trPr>
        <w:tc>
          <w:tcPr>
            <w:tcW w:w="1838" w:type="dxa"/>
            <w:vMerge w:val="restart"/>
          </w:tcPr>
          <w:p w:rsidR="00CE4228" w:rsidRPr="000D08E0" w:rsidRDefault="00CE4228" w:rsidP="00046A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8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0D08E0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8E0" w:rsidRPr="000D08E0" w:rsidTr="008038EC">
        <w:trPr>
          <w:trHeight w:val="105"/>
        </w:trPr>
        <w:tc>
          <w:tcPr>
            <w:tcW w:w="1838" w:type="dxa"/>
            <w:vMerge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228" w:rsidRPr="000D08E0" w:rsidTr="008038EC">
        <w:trPr>
          <w:trHeight w:val="105"/>
        </w:trPr>
        <w:tc>
          <w:tcPr>
            <w:tcW w:w="1838" w:type="dxa"/>
            <w:vMerge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gridSpan w:val="2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CE4228" w:rsidRPr="000D08E0" w:rsidRDefault="00CE4228" w:rsidP="00CE4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1DD" w:rsidRPr="000D08E0" w:rsidRDefault="000731DD" w:rsidP="000731DD">
      <w:pPr>
        <w:rPr>
          <w:rFonts w:ascii="Times New Roman" w:hAnsi="Times New Roman"/>
          <w:sz w:val="28"/>
          <w:szCs w:val="28"/>
        </w:rPr>
      </w:pPr>
    </w:p>
    <w:p w:rsidR="00F14A6B" w:rsidRPr="000D08E0" w:rsidRDefault="00F14A6B" w:rsidP="00F14A6B">
      <w:pPr>
        <w:jc w:val="center"/>
        <w:rPr>
          <w:rFonts w:ascii="Times New Roman" w:hAnsi="Times New Roman"/>
          <w:sz w:val="28"/>
          <w:szCs w:val="28"/>
        </w:rPr>
      </w:pPr>
      <w:r w:rsidRPr="000D08E0">
        <w:rPr>
          <w:rFonts w:ascii="Times New Roman" w:hAnsi="Times New Roman"/>
          <w:sz w:val="28"/>
          <w:szCs w:val="28"/>
        </w:rPr>
        <w:t>___________________</w:t>
      </w:r>
    </w:p>
    <w:sectPr w:rsidR="00F14A6B" w:rsidRPr="000D08E0" w:rsidSect="00F14A6B">
      <w:pgSz w:w="11906" w:h="16838"/>
      <w:pgMar w:top="850" w:right="850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DD"/>
    <w:rsid w:val="00046A37"/>
    <w:rsid w:val="000731DD"/>
    <w:rsid w:val="000D08E0"/>
    <w:rsid w:val="00187DD6"/>
    <w:rsid w:val="001E4A20"/>
    <w:rsid w:val="002111D1"/>
    <w:rsid w:val="00242040"/>
    <w:rsid w:val="002B00D4"/>
    <w:rsid w:val="002F6663"/>
    <w:rsid w:val="00377769"/>
    <w:rsid w:val="00386E5A"/>
    <w:rsid w:val="007339BE"/>
    <w:rsid w:val="00774AC5"/>
    <w:rsid w:val="00797938"/>
    <w:rsid w:val="008038EC"/>
    <w:rsid w:val="00856F37"/>
    <w:rsid w:val="00870902"/>
    <w:rsid w:val="009917F2"/>
    <w:rsid w:val="009F55C5"/>
    <w:rsid w:val="00C010C1"/>
    <w:rsid w:val="00C925AD"/>
    <w:rsid w:val="00CE4228"/>
    <w:rsid w:val="00DC3B2C"/>
    <w:rsid w:val="00F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C865"/>
  <w15:chartTrackingRefBased/>
  <w15:docId w15:val="{85E67EA6-5E43-436F-AA31-7912C44E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Сімонова Олена Вікторівна</cp:lastModifiedBy>
  <cp:revision>5</cp:revision>
  <dcterms:created xsi:type="dcterms:W3CDTF">2021-05-11T06:09:00Z</dcterms:created>
  <dcterms:modified xsi:type="dcterms:W3CDTF">2021-05-11T11:58:00Z</dcterms:modified>
</cp:coreProperties>
</file>