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E52" w:rsidRPr="003E3E52" w:rsidRDefault="00472384" w:rsidP="001B3412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3E52">
        <w:rPr>
          <w:rFonts w:ascii="Times New Roman" w:hAnsi="Times New Roman" w:cs="Times New Roman"/>
          <w:sz w:val="28"/>
          <w:szCs w:val="28"/>
        </w:rPr>
        <w:t xml:space="preserve"> </w:t>
      </w:r>
      <w:r w:rsidR="003E3E52" w:rsidRPr="003E3E52">
        <w:rPr>
          <w:rFonts w:ascii="Times New Roman" w:hAnsi="Times New Roman" w:cs="Times New Roman"/>
          <w:sz w:val="28"/>
          <w:szCs w:val="28"/>
        </w:rPr>
        <w:t>П</w:t>
      </w:r>
      <w:r w:rsidR="00EA5A46">
        <w:rPr>
          <w:rFonts w:ascii="Times New Roman" w:hAnsi="Times New Roman" w:cs="Times New Roman"/>
          <w:sz w:val="28"/>
          <w:szCs w:val="28"/>
        </w:rPr>
        <w:t>роєкт</w:t>
      </w:r>
      <w:bookmarkStart w:id="0" w:name="_GoBack"/>
      <w:bookmarkEnd w:id="0"/>
    </w:p>
    <w:p w:rsidR="003E3E52" w:rsidRPr="005F06BD" w:rsidRDefault="003E3E52" w:rsidP="001B3412">
      <w:pPr>
        <w:pStyle w:val="ac"/>
        <w:spacing w:before="0" w:beforeAutospacing="0" w:after="120" w:afterAutospacing="0"/>
        <w:ind w:right="-5"/>
        <w:jc w:val="center"/>
        <w:rPr>
          <w:b/>
          <w:sz w:val="28"/>
          <w:szCs w:val="28"/>
          <w:lang w:val="uk-UA"/>
        </w:rPr>
      </w:pPr>
    </w:p>
    <w:p w:rsidR="003E3E52" w:rsidRPr="005F06BD" w:rsidRDefault="003E3E52" w:rsidP="001B3412">
      <w:pPr>
        <w:pStyle w:val="ac"/>
        <w:spacing w:before="0" w:beforeAutospacing="0" w:after="120" w:afterAutospacing="0"/>
        <w:ind w:right="-5"/>
        <w:jc w:val="center"/>
        <w:rPr>
          <w:b/>
          <w:sz w:val="28"/>
          <w:szCs w:val="28"/>
          <w:lang w:val="uk-UA"/>
        </w:rPr>
      </w:pPr>
      <w:r w:rsidRPr="005F06BD">
        <w:rPr>
          <w:b/>
          <w:sz w:val="28"/>
          <w:szCs w:val="28"/>
          <w:lang w:val="uk-UA"/>
        </w:rPr>
        <w:t>КАБІНЕТ МІНІСТРІВ УКРАЇНИ</w:t>
      </w:r>
    </w:p>
    <w:p w:rsidR="003E3E52" w:rsidRPr="005F06BD" w:rsidRDefault="003E3E52" w:rsidP="001B3412">
      <w:pPr>
        <w:pStyle w:val="ac"/>
        <w:spacing w:before="0" w:beforeAutospacing="0" w:after="120" w:afterAutospacing="0"/>
        <w:ind w:right="-5"/>
        <w:jc w:val="center"/>
        <w:rPr>
          <w:b/>
          <w:sz w:val="28"/>
          <w:szCs w:val="28"/>
          <w:lang w:val="uk-UA"/>
        </w:rPr>
      </w:pPr>
      <w:r w:rsidRPr="005F06BD">
        <w:rPr>
          <w:b/>
          <w:sz w:val="28"/>
          <w:szCs w:val="28"/>
          <w:lang w:val="uk-UA"/>
        </w:rPr>
        <w:t>ПОСТАНОВА</w:t>
      </w:r>
    </w:p>
    <w:p w:rsidR="003E3E52" w:rsidRPr="005F06BD" w:rsidRDefault="003E3E52" w:rsidP="001B3412">
      <w:pPr>
        <w:pStyle w:val="ac"/>
        <w:spacing w:before="0" w:beforeAutospacing="0" w:after="120" w:afterAutospacing="0"/>
        <w:ind w:right="-5"/>
        <w:jc w:val="center"/>
        <w:rPr>
          <w:b/>
          <w:sz w:val="28"/>
          <w:szCs w:val="28"/>
          <w:lang w:val="uk-UA"/>
        </w:rPr>
      </w:pPr>
      <w:r w:rsidRPr="005F06BD">
        <w:rPr>
          <w:b/>
          <w:sz w:val="28"/>
          <w:szCs w:val="28"/>
          <w:lang w:val="uk-UA"/>
        </w:rPr>
        <w:t xml:space="preserve">від </w:t>
      </w:r>
      <w:r w:rsidR="00890618">
        <w:rPr>
          <w:b/>
          <w:sz w:val="28"/>
          <w:szCs w:val="28"/>
          <w:lang w:val="uk-UA"/>
        </w:rPr>
        <w:t xml:space="preserve">                         </w:t>
      </w:r>
      <w:r w:rsidR="00F3328A">
        <w:rPr>
          <w:b/>
          <w:sz w:val="28"/>
          <w:szCs w:val="28"/>
          <w:lang w:val="uk-UA"/>
        </w:rPr>
        <w:t xml:space="preserve"> 2025</w:t>
      </w:r>
      <w:r w:rsidRPr="005F06BD">
        <w:rPr>
          <w:b/>
          <w:sz w:val="28"/>
          <w:szCs w:val="28"/>
          <w:lang w:val="uk-UA"/>
        </w:rPr>
        <w:t xml:space="preserve"> р. № </w:t>
      </w:r>
    </w:p>
    <w:p w:rsidR="003E3E52" w:rsidRPr="005F06BD" w:rsidRDefault="003E3E52" w:rsidP="001B3412">
      <w:pPr>
        <w:pStyle w:val="ac"/>
        <w:spacing w:before="0" w:beforeAutospacing="0" w:after="120" w:afterAutospacing="0"/>
        <w:ind w:right="-5"/>
        <w:jc w:val="center"/>
        <w:rPr>
          <w:b/>
          <w:sz w:val="28"/>
          <w:szCs w:val="28"/>
          <w:lang w:val="uk-UA"/>
        </w:rPr>
      </w:pPr>
      <w:r w:rsidRPr="005F06BD">
        <w:rPr>
          <w:b/>
          <w:sz w:val="28"/>
          <w:szCs w:val="28"/>
          <w:lang w:val="uk-UA"/>
        </w:rPr>
        <w:t>Київ</w:t>
      </w:r>
    </w:p>
    <w:p w:rsidR="00A520C2" w:rsidRPr="003E3E52" w:rsidRDefault="00A520C2" w:rsidP="001B341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4DB" w:rsidRPr="00496D7D" w:rsidRDefault="0013623C" w:rsidP="001B341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D7D">
        <w:rPr>
          <w:rFonts w:ascii="Times New Roman" w:hAnsi="Times New Roman" w:cs="Times New Roman"/>
          <w:b/>
          <w:sz w:val="28"/>
          <w:szCs w:val="28"/>
        </w:rPr>
        <w:t xml:space="preserve">Про внесення змін до </w:t>
      </w:r>
      <w:r w:rsidR="00AE0CE4">
        <w:rPr>
          <w:rFonts w:ascii="Times New Roman" w:hAnsi="Times New Roman" w:cs="Times New Roman"/>
          <w:b/>
          <w:sz w:val="28"/>
          <w:szCs w:val="28"/>
        </w:rPr>
        <w:t>П</w:t>
      </w:r>
      <w:r w:rsidRPr="00496D7D">
        <w:rPr>
          <w:rFonts w:ascii="Times New Roman" w:hAnsi="Times New Roman" w:cs="Times New Roman"/>
          <w:b/>
          <w:sz w:val="28"/>
          <w:szCs w:val="28"/>
        </w:rPr>
        <w:t>орядк</w:t>
      </w:r>
      <w:r w:rsidR="00AE0CE4">
        <w:rPr>
          <w:rFonts w:ascii="Times New Roman" w:hAnsi="Times New Roman" w:cs="Times New Roman"/>
          <w:b/>
          <w:sz w:val="28"/>
          <w:szCs w:val="28"/>
        </w:rPr>
        <w:t>у</w:t>
      </w:r>
      <w:r w:rsidRPr="00496D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CE4" w:rsidRPr="00AE0CE4">
        <w:rPr>
          <w:rFonts w:ascii="Times New Roman" w:hAnsi="Times New Roman" w:cs="Times New Roman"/>
          <w:b/>
          <w:sz w:val="28"/>
          <w:szCs w:val="28"/>
        </w:rPr>
        <w:t>передачі бюджетних призначень,</w:t>
      </w:r>
      <w:r w:rsidR="00AE0C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CE4" w:rsidRPr="00AE0CE4">
        <w:rPr>
          <w:rFonts w:ascii="Times New Roman" w:hAnsi="Times New Roman" w:cs="Times New Roman"/>
          <w:b/>
          <w:sz w:val="28"/>
          <w:szCs w:val="28"/>
        </w:rPr>
        <w:t>перерозподілу видатків бюджету і надання кредитів з бюджету</w:t>
      </w:r>
    </w:p>
    <w:p w:rsidR="00CE74DB" w:rsidRPr="00496D7D" w:rsidRDefault="00CE74DB" w:rsidP="001B341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4DB" w:rsidRPr="00496D7D" w:rsidRDefault="00CE74DB" w:rsidP="001B3412">
      <w:pPr>
        <w:spacing w:after="12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96D7D">
        <w:rPr>
          <w:rFonts w:ascii="Times New Roman" w:hAnsi="Times New Roman" w:cs="Times New Roman"/>
          <w:sz w:val="28"/>
          <w:szCs w:val="28"/>
        </w:rPr>
        <w:t xml:space="preserve">Кабінет Міністрів України </w:t>
      </w:r>
      <w:r w:rsidRPr="00496D7D">
        <w:rPr>
          <w:rFonts w:ascii="Times New Roman" w:hAnsi="Times New Roman" w:cs="Times New Roman"/>
          <w:b/>
          <w:sz w:val="28"/>
          <w:szCs w:val="28"/>
        </w:rPr>
        <w:t>постановляє:</w:t>
      </w:r>
    </w:p>
    <w:p w:rsidR="00CE74DB" w:rsidRPr="00496D7D" w:rsidRDefault="00CE74DB" w:rsidP="001B341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D7D">
        <w:rPr>
          <w:rFonts w:ascii="Times New Roman" w:hAnsi="Times New Roman" w:cs="Times New Roman"/>
          <w:sz w:val="28"/>
          <w:szCs w:val="28"/>
        </w:rPr>
        <w:t xml:space="preserve">Внести до </w:t>
      </w:r>
      <w:r w:rsidR="0013623C" w:rsidRPr="00496D7D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="00AE0CE4" w:rsidRPr="00AE0CE4">
        <w:rPr>
          <w:rFonts w:ascii="Times New Roman" w:hAnsi="Times New Roman" w:cs="Times New Roman"/>
          <w:sz w:val="28"/>
          <w:szCs w:val="28"/>
        </w:rPr>
        <w:t>передачі бюджетних призначень, перерозподілу видатків бюджету і надання кредитів з бюджету</w:t>
      </w:r>
      <w:r w:rsidR="0013623C" w:rsidRPr="00496D7D"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Міністрів України від 1</w:t>
      </w:r>
      <w:r w:rsidR="00AE0CE4">
        <w:rPr>
          <w:rFonts w:ascii="Times New Roman" w:hAnsi="Times New Roman" w:cs="Times New Roman"/>
          <w:sz w:val="28"/>
          <w:szCs w:val="28"/>
        </w:rPr>
        <w:t>2</w:t>
      </w:r>
      <w:r w:rsidR="0013623C" w:rsidRPr="00496D7D">
        <w:rPr>
          <w:rFonts w:ascii="Times New Roman" w:hAnsi="Times New Roman" w:cs="Times New Roman"/>
          <w:sz w:val="28"/>
          <w:szCs w:val="28"/>
        </w:rPr>
        <w:t xml:space="preserve"> січня 2011 р. № 1</w:t>
      </w:r>
      <w:r w:rsidR="00AE0CE4">
        <w:rPr>
          <w:rFonts w:ascii="Times New Roman" w:hAnsi="Times New Roman" w:cs="Times New Roman"/>
          <w:sz w:val="28"/>
          <w:szCs w:val="28"/>
        </w:rPr>
        <w:t>8</w:t>
      </w:r>
      <w:r w:rsidR="0013623C" w:rsidRPr="00496D7D">
        <w:rPr>
          <w:rFonts w:ascii="Times New Roman" w:hAnsi="Times New Roman" w:cs="Times New Roman"/>
          <w:sz w:val="28"/>
          <w:szCs w:val="28"/>
        </w:rPr>
        <w:t xml:space="preserve"> (Офіційний вісник України, </w:t>
      </w:r>
      <w:r w:rsidR="00AE0CE4" w:rsidRPr="00AE0CE4">
        <w:rPr>
          <w:rFonts w:ascii="Times New Roman" w:hAnsi="Times New Roman" w:cs="Times New Roman"/>
          <w:sz w:val="28"/>
          <w:szCs w:val="28"/>
        </w:rPr>
        <w:t>2011 р., № 2, ст. 114; 2012 р., № 22, ст. 837; 2017 р., № 30, ст. 876; 2019 р., № 69</w:t>
      </w:r>
      <w:r w:rsidR="00FE3354">
        <w:rPr>
          <w:rFonts w:ascii="Times New Roman" w:hAnsi="Times New Roman" w:cs="Times New Roman"/>
          <w:sz w:val="28"/>
          <w:szCs w:val="28"/>
        </w:rPr>
        <w:t>,</w:t>
      </w:r>
      <w:r w:rsidR="00AE0CE4" w:rsidRPr="00AE0CE4">
        <w:rPr>
          <w:rFonts w:ascii="Times New Roman" w:hAnsi="Times New Roman" w:cs="Times New Roman"/>
          <w:sz w:val="28"/>
          <w:szCs w:val="28"/>
        </w:rPr>
        <w:t xml:space="preserve"> ст. 2425; 2020 р., № 22, ст.</w:t>
      </w:r>
      <w:r w:rsidR="00FE3354">
        <w:rPr>
          <w:rFonts w:ascii="Times New Roman" w:hAnsi="Times New Roman" w:cs="Times New Roman"/>
          <w:sz w:val="28"/>
          <w:szCs w:val="28"/>
        </w:rPr>
        <w:t xml:space="preserve"> </w:t>
      </w:r>
      <w:r w:rsidR="00AE0CE4" w:rsidRPr="00AE0CE4">
        <w:rPr>
          <w:rFonts w:ascii="Times New Roman" w:hAnsi="Times New Roman" w:cs="Times New Roman"/>
          <w:sz w:val="28"/>
          <w:szCs w:val="28"/>
        </w:rPr>
        <w:t>817</w:t>
      </w:r>
      <w:r w:rsidR="0013623C" w:rsidRPr="00496D7D">
        <w:rPr>
          <w:rFonts w:ascii="Times New Roman" w:hAnsi="Times New Roman" w:cs="Times New Roman"/>
          <w:sz w:val="28"/>
          <w:szCs w:val="28"/>
        </w:rPr>
        <w:t xml:space="preserve">), </w:t>
      </w:r>
      <w:r w:rsidRPr="00496D7D">
        <w:rPr>
          <w:rFonts w:ascii="Times New Roman" w:hAnsi="Times New Roman" w:cs="Times New Roman"/>
          <w:sz w:val="28"/>
          <w:szCs w:val="28"/>
        </w:rPr>
        <w:t>зміни, що додаються.</w:t>
      </w:r>
    </w:p>
    <w:p w:rsidR="00CE74DB" w:rsidRPr="00496D7D" w:rsidRDefault="00CE74DB" w:rsidP="001B341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CE74DB" w:rsidRPr="003E3E52" w:rsidRDefault="00CE74DB" w:rsidP="001B341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3E3E52" w:rsidRPr="005F06BD" w:rsidRDefault="00CE74DB" w:rsidP="001B3412">
      <w:pPr>
        <w:pStyle w:val="ac"/>
        <w:spacing w:before="0" w:beforeAutospacing="0" w:after="120" w:afterAutospacing="0"/>
        <w:jc w:val="both"/>
        <w:rPr>
          <w:b/>
          <w:sz w:val="28"/>
          <w:szCs w:val="28"/>
          <w:lang w:val="uk-UA"/>
        </w:rPr>
      </w:pPr>
      <w:r w:rsidRPr="003E3E52">
        <w:rPr>
          <w:sz w:val="28"/>
          <w:szCs w:val="28"/>
        </w:rPr>
        <w:t> </w:t>
      </w:r>
      <w:r w:rsidR="003E3E52" w:rsidRPr="005F06BD">
        <w:rPr>
          <w:b/>
          <w:sz w:val="28"/>
          <w:szCs w:val="28"/>
          <w:lang w:val="uk-UA"/>
        </w:rPr>
        <w:t>Прем’єр</w:t>
      </w:r>
      <w:r w:rsidR="003E3E52">
        <w:rPr>
          <w:b/>
          <w:sz w:val="28"/>
          <w:szCs w:val="28"/>
          <w:lang w:val="uk-UA"/>
        </w:rPr>
        <w:t>-</w:t>
      </w:r>
      <w:r w:rsidR="003E3E52" w:rsidRPr="005F06BD">
        <w:rPr>
          <w:b/>
          <w:sz w:val="28"/>
          <w:szCs w:val="28"/>
          <w:lang w:val="uk-UA"/>
        </w:rPr>
        <w:t xml:space="preserve">міністр України                                                    </w:t>
      </w:r>
      <w:r w:rsidR="003E3E52">
        <w:rPr>
          <w:b/>
          <w:sz w:val="28"/>
          <w:szCs w:val="28"/>
          <w:lang w:val="uk-UA"/>
        </w:rPr>
        <w:t xml:space="preserve">        </w:t>
      </w:r>
      <w:r w:rsidR="0077546E">
        <w:rPr>
          <w:b/>
          <w:sz w:val="28"/>
          <w:szCs w:val="28"/>
          <w:lang w:val="uk-UA"/>
        </w:rPr>
        <w:t xml:space="preserve">    </w:t>
      </w:r>
      <w:r w:rsidR="003E3E52" w:rsidRPr="005F06BD">
        <w:rPr>
          <w:b/>
          <w:sz w:val="28"/>
          <w:szCs w:val="28"/>
          <w:lang w:val="uk-UA"/>
        </w:rPr>
        <w:t>Д</w:t>
      </w:r>
      <w:r w:rsidR="003E3E52">
        <w:rPr>
          <w:b/>
          <w:sz w:val="28"/>
          <w:szCs w:val="28"/>
          <w:lang w:val="uk-UA"/>
        </w:rPr>
        <w:t>.</w:t>
      </w:r>
      <w:r w:rsidR="003E3E52" w:rsidRPr="005F06BD">
        <w:rPr>
          <w:b/>
          <w:sz w:val="28"/>
          <w:szCs w:val="28"/>
          <w:lang w:val="uk-UA"/>
        </w:rPr>
        <w:t xml:space="preserve"> ШМИГАЛЬ</w:t>
      </w:r>
    </w:p>
    <w:p w:rsidR="00CE74DB" w:rsidRPr="003E3E52" w:rsidRDefault="00CE74DB" w:rsidP="001B341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CE74DB" w:rsidRPr="003E3E52" w:rsidRDefault="00CE74DB" w:rsidP="001B341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B9521D" w:rsidRDefault="00B9521D" w:rsidP="001B3412">
      <w:pPr>
        <w:spacing w:after="12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B9521D" w:rsidRDefault="00B9521D" w:rsidP="001B3412">
      <w:pPr>
        <w:spacing w:after="12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F10D3B" w:rsidRDefault="00F10D3B" w:rsidP="001B341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F10D3B" w:rsidSect="00652C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226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8F5" w:rsidRDefault="002178F5" w:rsidP="00BA3AF7">
      <w:pPr>
        <w:spacing w:after="0" w:line="240" w:lineRule="auto"/>
      </w:pPr>
      <w:r>
        <w:separator/>
      </w:r>
    </w:p>
  </w:endnote>
  <w:endnote w:type="continuationSeparator" w:id="0">
    <w:p w:rsidR="002178F5" w:rsidRDefault="002178F5" w:rsidP="00BA3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okman Old Style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21D" w:rsidRDefault="00B9521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A7A" w:rsidRPr="00095F80" w:rsidRDefault="00513A7A">
    <w:pPr>
      <w:pStyle w:val="a6"/>
      <w:jc w:val="center"/>
      <w:rPr>
        <w:rFonts w:ascii="Times New Roman" w:hAnsi="Times New Roman" w:cs="Times New Roman"/>
      </w:rPr>
    </w:pPr>
  </w:p>
  <w:p w:rsidR="00513A7A" w:rsidRDefault="00513A7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21D" w:rsidRDefault="00B952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8F5" w:rsidRDefault="002178F5" w:rsidP="00BA3AF7">
      <w:pPr>
        <w:spacing w:after="0" w:line="240" w:lineRule="auto"/>
      </w:pPr>
      <w:r>
        <w:separator/>
      </w:r>
    </w:p>
  </w:footnote>
  <w:footnote w:type="continuationSeparator" w:id="0">
    <w:p w:rsidR="002178F5" w:rsidRDefault="002178F5" w:rsidP="00BA3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21D" w:rsidRDefault="00B9521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9446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75F0E" w:rsidRPr="00B9521D" w:rsidRDefault="00575F0E">
        <w:pPr>
          <w:pStyle w:val="a4"/>
          <w:jc w:val="center"/>
          <w:rPr>
            <w:rFonts w:ascii="Times New Roman" w:hAnsi="Times New Roman" w:cs="Times New Roman"/>
          </w:rPr>
        </w:pPr>
        <w:r w:rsidRPr="00B9521D">
          <w:rPr>
            <w:rFonts w:ascii="Times New Roman" w:hAnsi="Times New Roman" w:cs="Times New Roman"/>
          </w:rPr>
          <w:fldChar w:fldCharType="begin"/>
        </w:r>
        <w:r w:rsidRPr="00B9521D">
          <w:rPr>
            <w:rFonts w:ascii="Times New Roman" w:hAnsi="Times New Roman" w:cs="Times New Roman"/>
          </w:rPr>
          <w:instrText>PAGE   \* MERGEFORMAT</w:instrText>
        </w:r>
        <w:r w:rsidRPr="00B9521D">
          <w:rPr>
            <w:rFonts w:ascii="Times New Roman" w:hAnsi="Times New Roman" w:cs="Times New Roman"/>
          </w:rPr>
          <w:fldChar w:fldCharType="separate"/>
        </w:r>
        <w:r w:rsidR="00AE0CE4">
          <w:rPr>
            <w:rFonts w:ascii="Times New Roman" w:hAnsi="Times New Roman" w:cs="Times New Roman"/>
            <w:noProof/>
          </w:rPr>
          <w:t>2</w:t>
        </w:r>
        <w:r w:rsidRPr="00B9521D">
          <w:rPr>
            <w:rFonts w:ascii="Times New Roman" w:hAnsi="Times New Roman" w:cs="Times New Roman"/>
          </w:rPr>
          <w:fldChar w:fldCharType="end"/>
        </w:r>
      </w:p>
    </w:sdtContent>
  </w:sdt>
  <w:p w:rsidR="00575F0E" w:rsidRDefault="00575F0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21D" w:rsidRDefault="00B9521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715FA"/>
    <w:multiLevelType w:val="hybridMultilevel"/>
    <w:tmpl w:val="19900C92"/>
    <w:lvl w:ilvl="0" w:tplc="8BD290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326460"/>
    <w:multiLevelType w:val="hybridMultilevel"/>
    <w:tmpl w:val="43EC44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0651E"/>
    <w:multiLevelType w:val="hybridMultilevel"/>
    <w:tmpl w:val="297CF5AC"/>
    <w:lvl w:ilvl="0" w:tplc="589A8C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061DF5"/>
    <w:multiLevelType w:val="hybridMultilevel"/>
    <w:tmpl w:val="B546D610"/>
    <w:lvl w:ilvl="0" w:tplc="33825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8C5167"/>
    <w:multiLevelType w:val="hybridMultilevel"/>
    <w:tmpl w:val="67C4536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C2"/>
    <w:rsid w:val="00005B56"/>
    <w:rsid w:val="00012279"/>
    <w:rsid w:val="000142E3"/>
    <w:rsid w:val="000142E8"/>
    <w:rsid w:val="00014E31"/>
    <w:rsid w:val="0001659C"/>
    <w:rsid w:val="00046F9D"/>
    <w:rsid w:val="00050450"/>
    <w:rsid w:val="000727E2"/>
    <w:rsid w:val="000733AF"/>
    <w:rsid w:val="000734DE"/>
    <w:rsid w:val="0007786E"/>
    <w:rsid w:val="0007799E"/>
    <w:rsid w:val="000956C9"/>
    <w:rsid w:val="00095F80"/>
    <w:rsid w:val="000B30A6"/>
    <w:rsid w:val="000E6C42"/>
    <w:rsid w:val="000F0E50"/>
    <w:rsid w:val="00106447"/>
    <w:rsid w:val="001122B2"/>
    <w:rsid w:val="00112B97"/>
    <w:rsid w:val="00125798"/>
    <w:rsid w:val="00131071"/>
    <w:rsid w:val="0013623C"/>
    <w:rsid w:val="0017200B"/>
    <w:rsid w:val="00174EC4"/>
    <w:rsid w:val="00176AF0"/>
    <w:rsid w:val="001A0BFF"/>
    <w:rsid w:val="001A0EE6"/>
    <w:rsid w:val="001A5893"/>
    <w:rsid w:val="001A5CFF"/>
    <w:rsid w:val="001B3412"/>
    <w:rsid w:val="001B35CC"/>
    <w:rsid w:val="001D3975"/>
    <w:rsid w:val="001D49D5"/>
    <w:rsid w:val="002178F5"/>
    <w:rsid w:val="002243E1"/>
    <w:rsid w:val="002306D6"/>
    <w:rsid w:val="00241491"/>
    <w:rsid w:val="00262A6F"/>
    <w:rsid w:val="00265439"/>
    <w:rsid w:val="00283EA2"/>
    <w:rsid w:val="0028653A"/>
    <w:rsid w:val="002872C3"/>
    <w:rsid w:val="002A629D"/>
    <w:rsid w:val="002C1004"/>
    <w:rsid w:val="002D3C8D"/>
    <w:rsid w:val="002E4DAD"/>
    <w:rsid w:val="002F58D3"/>
    <w:rsid w:val="00300F73"/>
    <w:rsid w:val="00311873"/>
    <w:rsid w:val="0032288C"/>
    <w:rsid w:val="003274E3"/>
    <w:rsid w:val="003429D6"/>
    <w:rsid w:val="00365090"/>
    <w:rsid w:val="003B5B2E"/>
    <w:rsid w:val="003D30FF"/>
    <w:rsid w:val="003E3E52"/>
    <w:rsid w:val="003F145D"/>
    <w:rsid w:val="003F252C"/>
    <w:rsid w:val="003F3033"/>
    <w:rsid w:val="003F7812"/>
    <w:rsid w:val="00423328"/>
    <w:rsid w:val="00434258"/>
    <w:rsid w:val="00435D79"/>
    <w:rsid w:val="004649B0"/>
    <w:rsid w:val="00472384"/>
    <w:rsid w:val="00496D4D"/>
    <w:rsid w:val="00496D7D"/>
    <w:rsid w:val="004A503F"/>
    <w:rsid w:val="004C4578"/>
    <w:rsid w:val="004D207C"/>
    <w:rsid w:val="00513A7A"/>
    <w:rsid w:val="0054342C"/>
    <w:rsid w:val="005659EC"/>
    <w:rsid w:val="00565D3A"/>
    <w:rsid w:val="00575F0E"/>
    <w:rsid w:val="00577AD3"/>
    <w:rsid w:val="0058519A"/>
    <w:rsid w:val="00594026"/>
    <w:rsid w:val="0059748A"/>
    <w:rsid w:val="005A7950"/>
    <w:rsid w:val="005C2A54"/>
    <w:rsid w:val="005E6EFD"/>
    <w:rsid w:val="005F6EB1"/>
    <w:rsid w:val="0061450D"/>
    <w:rsid w:val="006201DD"/>
    <w:rsid w:val="0064279C"/>
    <w:rsid w:val="00647A8F"/>
    <w:rsid w:val="00652C92"/>
    <w:rsid w:val="0065409D"/>
    <w:rsid w:val="00656C4E"/>
    <w:rsid w:val="00657641"/>
    <w:rsid w:val="00662E0D"/>
    <w:rsid w:val="00684DC3"/>
    <w:rsid w:val="006E2848"/>
    <w:rsid w:val="007029C3"/>
    <w:rsid w:val="00732FB9"/>
    <w:rsid w:val="0074530A"/>
    <w:rsid w:val="007455AB"/>
    <w:rsid w:val="00747B6F"/>
    <w:rsid w:val="0077546E"/>
    <w:rsid w:val="007A6E9C"/>
    <w:rsid w:val="007C0022"/>
    <w:rsid w:val="00802971"/>
    <w:rsid w:val="00805CD4"/>
    <w:rsid w:val="0081165C"/>
    <w:rsid w:val="00813D02"/>
    <w:rsid w:val="008364A7"/>
    <w:rsid w:val="008368E3"/>
    <w:rsid w:val="00881DFE"/>
    <w:rsid w:val="00890618"/>
    <w:rsid w:val="008A1AE3"/>
    <w:rsid w:val="008A2A1A"/>
    <w:rsid w:val="008A5FF6"/>
    <w:rsid w:val="008A7A81"/>
    <w:rsid w:val="008F0A30"/>
    <w:rsid w:val="00900B35"/>
    <w:rsid w:val="00902C25"/>
    <w:rsid w:val="0092207A"/>
    <w:rsid w:val="009248CA"/>
    <w:rsid w:val="00926B8A"/>
    <w:rsid w:val="0093018B"/>
    <w:rsid w:val="0093498C"/>
    <w:rsid w:val="009800D2"/>
    <w:rsid w:val="0098433E"/>
    <w:rsid w:val="00985E34"/>
    <w:rsid w:val="0099049C"/>
    <w:rsid w:val="009A248E"/>
    <w:rsid w:val="009B5F0E"/>
    <w:rsid w:val="009C276B"/>
    <w:rsid w:val="009D4D5C"/>
    <w:rsid w:val="009D5EC4"/>
    <w:rsid w:val="009E6086"/>
    <w:rsid w:val="00A119E9"/>
    <w:rsid w:val="00A1679F"/>
    <w:rsid w:val="00A16A44"/>
    <w:rsid w:val="00A34538"/>
    <w:rsid w:val="00A520C2"/>
    <w:rsid w:val="00A6565A"/>
    <w:rsid w:val="00A82F31"/>
    <w:rsid w:val="00AB4ABF"/>
    <w:rsid w:val="00AD4A30"/>
    <w:rsid w:val="00AD5D86"/>
    <w:rsid w:val="00AD697D"/>
    <w:rsid w:val="00AE0CE4"/>
    <w:rsid w:val="00AE4DB9"/>
    <w:rsid w:val="00B050D3"/>
    <w:rsid w:val="00B40081"/>
    <w:rsid w:val="00B53E59"/>
    <w:rsid w:val="00B54794"/>
    <w:rsid w:val="00B62FF1"/>
    <w:rsid w:val="00B85B8C"/>
    <w:rsid w:val="00B90A31"/>
    <w:rsid w:val="00B9521D"/>
    <w:rsid w:val="00B9575B"/>
    <w:rsid w:val="00B976EC"/>
    <w:rsid w:val="00BA0563"/>
    <w:rsid w:val="00BA3AF7"/>
    <w:rsid w:val="00BA5D18"/>
    <w:rsid w:val="00BB280B"/>
    <w:rsid w:val="00BB5F7F"/>
    <w:rsid w:val="00BC0347"/>
    <w:rsid w:val="00BD245C"/>
    <w:rsid w:val="00BD4FB6"/>
    <w:rsid w:val="00C1569E"/>
    <w:rsid w:val="00C1681B"/>
    <w:rsid w:val="00C3239B"/>
    <w:rsid w:val="00C405AE"/>
    <w:rsid w:val="00C626C5"/>
    <w:rsid w:val="00C86C84"/>
    <w:rsid w:val="00CB1677"/>
    <w:rsid w:val="00CC0419"/>
    <w:rsid w:val="00CE2E70"/>
    <w:rsid w:val="00CE74DB"/>
    <w:rsid w:val="00CF12D9"/>
    <w:rsid w:val="00D13860"/>
    <w:rsid w:val="00D207EC"/>
    <w:rsid w:val="00D47947"/>
    <w:rsid w:val="00D51D09"/>
    <w:rsid w:val="00D7680F"/>
    <w:rsid w:val="00D82A5F"/>
    <w:rsid w:val="00D87372"/>
    <w:rsid w:val="00D87A9D"/>
    <w:rsid w:val="00D978EF"/>
    <w:rsid w:val="00DA792B"/>
    <w:rsid w:val="00DB28C1"/>
    <w:rsid w:val="00DB370E"/>
    <w:rsid w:val="00DC33D1"/>
    <w:rsid w:val="00DC389F"/>
    <w:rsid w:val="00DC7ADD"/>
    <w:rsid w:val="00DD6EA2"/>
    <w:rsid w:val="00DE1010"/>
    <w:rsid w:val="00DE7E25"/>
    <w:rsid w:val="00DF3B45"/>
    <w:rsid w:val="00E1723E"/>
    <w:rsid w:val="00E43F76"/>
    <w:rsid w:val="00E456FA"/>
    <w:rsid w:val="00E75291"/>
    <w:rsid w:val="00E82175"/>
    <w:rsid w:val="00E875DF"/>
    <w:rsid w:val="00E942FF"/>
    <w:rsid w:val="00E97442"/>
    <w:rsid w:val="00EA50D2"/>
    <w:rsid w:val="00EA5A46"/>
    <w:rsid w:val="00EB31C7"/>
    <w:rsid w:val="00EC3F38"/>
    <w:rsid w:val="00F03B34"/>
    <w:rsid w:val="00F10D3B"/>
    <w:rsid w:val="00F13681"/>
    <w:rsid w:val="00F24F1C"/>
    <w:rsid w:val="00F258D0"/>
    <w:rsid w:val="00F32283"/>
    <w:rsid w:val="00F3328A"/>
    <w:rsid w:val="00F37BE7"/>
    <w:rsid w:val="00F45C7E"/>
    <w:rsid w:val="00F63C77"/>
    <w:rsid w:val="00F9317D"/>
    <w:rsid w:val="00FB1690"/>
    <w:rsid w:val="00FC52AA"/>
    <w:rsid w:val="00FD5B1A"/>
    <w:rsid w:val="00FE0E71"/>
    <w:rsid w:val="00FE3224"/>
    <w:rsid w:val="00FE3354"/>
    <w:rsid w:val="00FF13AE"/>
    <w:rsid w:val="00FF28F8"/>
    <w:rsid w:val="00F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26821"/>
  <w15:docId w15:val="{4F61766C-CAD2-4172-A745-3A848084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0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A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A3AF7"/>
  </w:style>
  <w:style w:type="paragraph" w:styleId="a6">
    <w:name w:val="footer"/>
    <w:basedOn w:val="a"/>
    <w:link w:val="a7"/>
    <w:uiPriority w:val="99"/>
    <w:unhideWhenUsed/>
    <w:rsid w:val="00BA3A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A3AF7"/>
  </w:style>
  <w:style w:type="table" w:styleId="a8">
    <w:name w:val="Table Grid"/>
    <w:basedOn w:val="a1"/>
    <w:uiPriority w:val="59"/>
    <w:rsid w:val="0092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0B30A6"/>
    <w:rPr>
      <w:color w:val="0000FF"/>
      <w:u w:val="single"/>
    </w:rPr>
  </w:style>
  <w:style w:type="paragraph" w:customStyle="1" w:styleId="rvps2">
    <w:name w:val="rvps2"/>
    <w:basedOn w:val="a"/>
    <w:rsid w:val="001A0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DB2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B28C1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link w:val="ad"/>
    <w:uiPriority w:val="99"/>
    <w:rsid w:val="003E3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Звичайний (веб) Знак"/>
    <w:link w:val="ac"/>
    <w:uiPriority w:val="99"/>
    <w:locked/>
    <w:rsid w:val="003E3E5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Strong"/>
    <w:basedOn w:val="a0"/>
    <w:uiPriority w:val="22"/>
    <w:qFormat/>
    <w:rsid w:val="00496D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9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21A88-EF2F-4A01-814C-FD6A0AFD6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Маковська Ірина Олександрівна</cp:lastModifiedBy>
  <cp:revision>3</cp:revision>
  <cp:lastPrinted>2025-04-23T14:12:00Z</cp:lastPrinted>
  <dcterms:created xsi:type="dcterms:W3CDTF">2025-06-18T12:32:00Z</dcterms:created>
  <dcterms:modified xsi:type="dcterms:W3CDTF">2025-06-18T14:34:00Z</dcterms:modified>
</cp:coreProperties>
</file>