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7CA3E" w14:textId="767542C6" w:rsidR="00F928D1" w:rsidRPr="00EB7E94" w:rsidRDefault="00F928D1" w:rsidP="00F928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E94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15B1DC94" wp14:editId="0138ADEE">
            <wp:extent cx="595630" cy="6591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69A5F" w14:textId="77777777" w:rsidR="00F928D1" w:rsidRPr="00EB7E94" w:rsidRDefault="00F928D1" w:rsidP="00F928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211CECEE" w14:textId="77777777" w:rsidR="00F928D1" w:rsidRPr="00EB7E94" w:rsidRDefault="00F928D1" w:rsidP="00F928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E94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14:paraId="6DBA25B3" w14:textId="77777777" w:rsidR="00F928D1" w:rsidRPr="00EB7E94" w:rsidRDefault="00F928D1" w:rsidP="00F928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45298F" w14:textId="77777777" w:rsidR="00F928D1" w:rsidRPr="00EB7E94" w:rsidRDefault="00F928D1" w:rsidP="00F928D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B7E94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14:paraId="0D580B39" w14:textId="77777777" w:rsidR="00F928D1" w:rsidRPr="00EB7E94" w:rsidRDefault="00F928D1" w:rsidP="00F928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E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14:paraId="05B34CFF" w14:textId="55101BF2" w:rsidR="00F928D1" w:rsidRPr="00EB7E94" w:rsidRDefault="00F928D1" w:rsidP="00F928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E94">
        <w:rPr>
          <w:rFonts w:ascii="Times New Roman" w:eastAsia="Times New Roman" w:hAnsi="Times New Roman"/>
          <w:sz w:val="28"/>
          <w:szCs w:val="28"/>
          <w:lang w:eastAsia="ru-RU"/>
        </w:rPr>
        <w:t xml:space="preserve">  від </w:t>
      </w:r>
      <w:r w:rsidRPr="00EB7E94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</w:t>
      </w:r>
      <w:r w:rsidRPr="00EB7E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7E94">
        <w:rPr>
          <w:rFonts w:ascii="Times New Roman" w:eastAsia="Times New Roman" w:hAnsi="Times New Roman"/>
          <w:sz w:val="28"/>
          <w:szCs w:val="28"/>
          <w:lang w:eastAsia="ru-RU"/>
        </w:rPr>
        <w:t xml:space="preserve"> Київ                                   № </w:t>
      </w:r>
      <w:r w:rsidRPr="00EB7E94">
        <w:rPr>
          <w:rFonts w:ascii="Times New Roman" w:eastAsia="Times New Roman" w:hAnsi="Times New Roman"/>
          <w:b/>
          <w:sz w:val="28"/>
          <w:szCs w:val="28"/>
          <w:lang w:eastAsia="ru-RU"/>
        </w:rPr>
        <w:t>__________</w:t>
      </w:r>
      <w:r w:rsidRPr="00EB7E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6B9A87C" w14:textId="04AB77C4" w:rsidR="00D17BF1" w:rsidRPr="00A31007" w:rsidRDefault="00D17BF1" w:rsidP="00D17BF1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49B90EA0" w14:textId="77777777" w:rsidR="004A0EB3" w:rsidRDefault="00802A66" w:rsidP="004A0EB3">
      <w:pPr>
        <w:spacing w:after="0" w:line="240" w:lineRule="auto"/>
        <w:ind w:left="4536" w:hanging="4536"/>
        <w:rPr>
          <w:rFonts w:ascii="Times New Roman" w:eastAsia="Calibri" w:hAnsi="Times New Roman" w:cs="Times New Roman"/>
          <w:b/>
          <w:sz w:val="28"/>
          <w:szCs w:val="28"/>
        </w:rPr>
      </w:pPr>
      <w:r w:rsidRPr="00F928D1">
        <w:rPr>
          <w:rFonts w:ascii="Times New Roman" w:eastAsia="Calibri" w:hAnsi="Times New Roman" w:cs="Times New Roman"/>
          <w:b/>
          <w:sz w:val="28"/>
          <w:szCs w:val="28"/>
        </w:rPr>
        <w:t xml:space="preserve">Про </w:t>
      </w:r>
      <w:r w:rsidR="008561FC" w:rsidRPr="00F928D1">
        <w:rPr>
          <w:rFonts w:ascii="Times New Roman" w:eastAsia="Calibri" w:hAnsi="Times New Roman" w:cs="Times New Roman"/>
          <w:b/>
          <w:sz w:val="28"/>
          <w:szCs w:val="28"/>
        </w:rPr>
        <w:t xml:space="preserve">визнання таким, що </w:t>
      </w:r>
    </w:p>
    <w:p w14:paraId="2D85D68F" w14:textId="28D33586" w:rsidR="00F928D1" w:rsidRPr="00F928D1" w:rsidRDefault="008561FC" w:rsidP="00F76E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28D1">
        <w:rPr>
          <w:rFonts w:ascii="Times New Roman" w:eastAsia="Calibri" w:hAnsi="Times New Roman" w:cs="Times New Roman"/>
          <w:b/>
          <w:sz w:val="28"/>
          <w:szCs w:val="28"/>
        </w:rPr>
        <w:t xml:space="preserve">втратив чинність, наказу </w:t>
      </w:r>
    </w:p>
    <w:p w14:paraId="436A117F" w14:textId="77777777" w:rsidR="00F928D1" w:rsidRPr="00F928D1" w:rsidRDefault="008561FC" w:rsidP="00F928D1">
      <w:pPr>
        <w:spacing w:after="0" w:line="240" w:lineRule="auto"/>
        <w:ind w:left="4536" w:hanging="4536"/>
        <w:rPr>
          <w:rFonts w:ascii="Times New Roman" w:eastAsia="Calibri" w:hAnsi="Times New Roman" w:cs="Times New Roman"/>
          <w:b/>
          <w:sz w:val="28"/>
          <w:szCs w:val="28"/>
        </w:rPr>
      </w:pPr>
      <w:r w:rsidRPr="00F928D1">
        <w:rPr>
          <w:rFonts w:ascii="Times New Roman" w:eastAsia="Calibri" w:hAnsi="Times New Roman" w:cs="Times New Roman"/>
          <w:b/>
          <w:sz w:val="28"/>
          <w:szCs w:val="28"/>
        </w:rPr>
        <w:t xml:space="preserve">Міністерства фінансів України </w:t>
      </w:r>
    </w:p>
    <w:p w14:paraId="2057C9D1" w14:textId="02850053" w:rsidR="00802A66" w:rsidRPr="00F928D1" w:rsidRDefault="00D17BF1" w:rsidP="00F928D1">
      <w:pPr>
        <w:spacing w:after="0" w:line="240" w:lineRule="auto"/>
        <w:ind w:left="4536" w:hanging="4536"/>
        <w:rPr>
          <w:rFonts w:ascii="Times New Roman" w:eastAsia="Calibri" w:hAnsi="Times New Roman" w:cs="Times New Roman"/>
          <w:b/>
          <w:sz w:val="28"/>
          <w:szCs w:val="28"/>
        </w:rPr>
      </w:pPr>
      <w:r w:rsidRPr="00F928D1">
        <w:rPr>
          <w:rFonts w:ascii="Times New Roman" w:eastAsia="Calibri" w:hAnsi="Times New Roman" w:cs="Times New Roman"/>
          <w:b/>
          <w:sz w:val="28"/>
          <w:szCs w:val="28"/>
        </w:rPr>
        <w:t>від 26</w:t>
      </w:r>
      <w:r w:rsidR="008561FC" w:rsidRPr="00F928D1">
        <w:rPr>
          <w:rFonts w:ascii="Times New Roman" w:eastAsia="Calibri" w:hAnsi="Times New Roman" w:cs="Times New Roman"/>
          <w:b/>
          <w:sz w:val="28"/>
          <w:szCs w:val="28"/>
        </w:rPr>
        <w:t xml:space="preserve"> червня </w:t>
      </w:r>
      <w:r w:rsidRPr="00F928D1">
        <w:rPr>
          <w:rFonts w:ascii="Times New Roman" w:eastAsia="Calibri" w:hAnsi="Times New Roman" w:cs="Times New Roman"/>
          <w:b/>
          <w:sz w:val="28"/>
          <w:szCs w:val="28"/>
        </w:rPr>
        <w:t xml:space="preserve">2018 </w:t>
      </w:r>
      <w:r w:rsidR="008561FC" w:rsidRPr="00F928D1">
        <w:rPr>
          <w:rFonts w:ascii="Times New Roman" w:eastAsia="Calibri" w:hAnsi="Times New Roman" w:cs="Times New Roman"/>
          <w:b/>
          <w:sz w:val="28"/>
          <w:szCs w:val="28"/>
        </w:rPr>
        <w:t xml:space="preserve">року </w:t>
      </w:r>
      <w:r w:rsidRPr="00F928D1">
        <w:rPr>
          <w:rFonts w:ascii="Times New Roman" w:eastAsia="Calibri" w:hAnsi="Times New Roman" w:cs="Times New Roman"/>
          <w:b/>
          <w:sz w:val="28"/>
          <w:szCs w:val="28"/>
        </w:rPr>
        <w:t>№ 587</w:t>
      </w:r>
    </w:p>
    <w:p w14:paraId="33D41072" w14:textId="77777777" w:rsidR="00D17BF1" w:rsidRPr="00A31007" w:rsidRDefault="00D17BF1" w:rsidP="00D17BF1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13707F09" w14:textId="064346C6" w:rsidR="00BD6C43" w:rsidRDefault="00802A66" w:rsidP="00F928D1">
      <w:pPr>
        <w:shd w:val="clear" w:color="auto" w:fill="FFFFFF"/>
        <w:tabs>
          <w:tab w:val="left" w:pos="567"/>
        </w:tabs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4"/>
      <w:bookmarkEnd w:id="1"/>
      <w:r w:rsidRPr="00A3100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</w:t>
      </w:r>
      <w:r w:rsidR="008561FC" w:rsidRPr="00A310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r w:rsidR="00A3100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="008561FC" w:rsidRPr="00A31007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пункту 13</w:t>
      </w:r>
      <w:r w:rsidR="00A310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пункту 3</w:t>
      </w:r>
      <w:r w:rsidR="008561FC" w:rsidRPr="00A310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розділу І та пункту 4 розділу ІІ </w:t>
      </w:r>
      <w:r w:rsidR="00117AA7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117AA7" w:rsidRPr="00117AA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Прикінцеві положення</w:t>
      </w:r>
      <w:r w:rsidR="00117A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="001222BD" w:rsidRPr="00A310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Закону України </w:t>
      </w:r>
      <w:r w:rsidR="00117AA7" w:rsidRPr="00A310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20 вересня 2022 року № 2597-IX </w:t>
      </w:r>
      <w:r w:rsidR="001222BD" w:rsidRPr="00A31007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D17BF1" w:rsidRPr="00A3100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внесення змін до деяких законів України щодо удосконалення правових засад провадження аудиторської діяльності в Україні</w:t>
      </w:r>
      <w:r w:rsidR="001222BD" w:rsidRPr="00A3100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8561FC" w:rsidRPr="00A310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117AA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="00117A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пункту 5 пункту 4 </w:t>
      </w:r>
      <w:r w:rsidR="00DC6C9B" w:rsidRPr="00A3100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 про Міністерство фінансів України, затвердженого постановою Кабінету Міністрів України від 20 серпня 2014 року № 375,</w:t>
      </w:r>
      <w:r w:rsidR="00A310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2E61BC8" w14:textId="4B839ED0" w:rsidR="00802A66" w:rsidRPr="00A31007" w:rsidRDefault="00802A66" w:rsidP="004A0EB3">
      <w:pPr>
        <w:shd w:val="clear" w:color="auto" w:fill="FFFFFF"/>
        <w:tabs>
          <w:tab w:val="left" w:pos="567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3100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НАКАЗУЮ:</w:t>
      </w:r>
    </w:p>
    <w:p w14:paraId="1F9619F7" w14:textId="5686355D" w:rsidR="004323A6" w:rsidRPr="00A31007" w:rsidRDefault="00BC1433" w:rsidP="00F44312">
      <w:pPr>
        <w:shd w:val="clear" w:color="auto" w:fill="FFFFFF"/>
        <w:tabs>
          <w:tab w:val="left" w:pos="567"/>
        </w:tabs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5"/>
      <w:bookmarkEnd w:id="2"/>
      <w:r w:rsidRPr="00A310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D17BF1" w:rsidRPr="00A3100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Визнати таким, що втратив чинність</w:t>
      </w:r>
      <w:r w:rsidR="00762F0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17BF1" w:rsidRPr="00A310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 Міністерства фінансів України від </w:t>
      </w:r>
      <w:r w:rsidR="008561FC" w:rsidRPr="00A31007">
        <w:rPr>
          <w:rFonts w:ascii="Times New Roman" w:eastAsia="Times New Roman" w:hAnsi="Times New Roman" w:cs="Times New Roman"/>
          <w:sz w:val="28"/>
          <w:szCs w:val="28"/>
          <w:lang w:eastAsia="uk-UA"/>
        </w:rPr>
        <w:t>26 червня 2018 року № 587</w:t>
      </w:r>
      <w:r w:rsidR="00D17BF1" w:rsidRPr="00A310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затвердження порядків проведення рейтингового голосування під час обрання представників професійних організацій аудиторів та бухгалтерів, які є членами Міжнародної федерації бухгалтерів, до номінаційного комітету та до комісії з атестації</w:t>
      </w:r>
      <w:r w:rsidR="00D17BF1" w:rsidRPr="00F44312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762F05" w:rsidRPr="00F443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зареєстрований в Міністерстві юстиції України від </w:t>
      </w:r>
      <w:r w:rsidR="00F44312" w:rsidRPr="00F44312">
        <w:rPr>
          <w:rFonts w:ascii="Times New Roman" w:eastAsia="Times New Roman" w:hAnsi="Times New Roman" w:cs="Times New Roman"/>
          <w:sz w:val="28"/>
          <w:szCs w:val="28"/>
          <w:lang w:eastAsia="uk-UA"/>
        </w:rPr>
        <w:t>11 вересня 2018 року за № 1033/32485</w:t>
      </w:r>
      <w:r w:rsidR="00D17BF1" w:rsidRPr="00F4431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DA402DB" w14:textId="10ECB82F" w:rsidR="001A3B0B" w:rsidRPr="00F940F3" w:rsidRDefault="00D17BF1" w:rsidP="00F928D1">
      <w:pPr>
        <w:shd w:val="clear" w:color="auto" w:fill="FFFFFF"/>
        <w:tabs>
          <w:tab w:val="left" w:pos="567"/>
        </w:tabs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bookmarkStart w:id="3" w:name="n6"/>
      <w:bookmarkEnd w:id="3"/>
      <w:r w:rsidRPr="00A3100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40053" w:rsidRPr="00A310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Департаменту методології бухгалтерського обліку та нормативного забезпечення аудиторської діяльності </w:t>
      </w:r>
      <w:r w:rsidR="00117AA7" w:rsidRPr="00A310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Міністерства фінансів України </w:t>
      </w:r>
      <w:r w:rsidR="00C40053" w:rsidRPr="00A3100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17AA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40053" w:rsidRPr="00A31007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установленому порядку забезпечити</w:t>
      </w:r>
      <w:r w:rsidR="00BD6C4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C40053" w:rsidRPr="00F940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</w:p>
    <w:p w14:paraId="210FF447" w14:textId="49ABB5AF" w:rsidR="001A3B0B" w:rsidRPr="00A23EE6" w:rsidRDefault="001A3B0B" w:rsidP="00F928D1">
      <w:pPr>
        <w:shd w:val="clear" w:color="auto" w:fill="FFFFFF"/>
        <w:tabs>
          <w:tab w:val="left" w:pos="567"/>
        </w:tabs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подання цього наказу на державну реєстрацію до Міністерства юстиції України;</w:t>
      </w:r>
    </w:p>
    <w:p w14:paraId="6F9FAB03" w14:textId="365975FB" w:rsidR="00C40053" w:rsidRPr="00A31007" w:rsidRDefault="00C40053" w:rsidP="00F928D1">
      <w:pPr>
        <w:shd w:val="clear" w:color="auto" w:fill="FFFFFF"/>
        <w:tabs>
          <w:tab w:val="left" w:pos="567"/>
        </w:tabs>
        <w:spacing w:after="150" w:line="240" w:lineRule="auto"/>
        <w:ind w:left="4536" w:hanging="396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1007">
        <w:rPr>
          <w:rFonts w:ascii="Times New Roman" w:eastAsia="Times New Roman" w:hAnsi="Times New Roman" w:cs="Times New Roman"/>
          <w:sz w:val="28"/>
          <w:szCs w:val="28"/>
          <w:lang w:eastAsia="uk-UA"/>
        </w:rPr>
        <w:t>оприлюднення цього наказу.</w:t>
      </w:r>
    </w:p>
    <w:p w14:paraId="5B708B79" w14:textId="2D56EEDC" w:rsidR="00C40053" w:rsidRDefault="00D17BF1" w:rsidP="00F928D1">
      <w:pPr>
        <w:shd w:val="clear" w:color="auto" w:fill="FFFFFF"/>
        <w:tabs>
          <w:tab w:val="left" w:pos="567"/>
        </w:tabs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10"/>
      <w:bookmarkEnd w:id="4"/>
      <w:r w:rsidRPr="00A3100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C40053" w:rsidRPr="00A31007">
        <w:rPr>
          <w:rFonts w:ascii="Times New Roman" w:eastAsia="Times New Roman" w:hAnsi="Times New Roman" w:cs="Times New Roman"/>
          <w:sz w:val="28"/>
          <w:szCs w:val="28"/>
          <w:lang w:eastAsia="uk-UA"/>
        </w:rPr>
        <w:t>. Цей наказ набирає чинності з дня його офіційного опублікування.</w:t>
      </w:r>
    </w:p>
    <w:p w14:paraId="7DAA90B0" w14:textId="77777777" w:rsidR="00322A32" w:rsidRDefault="00762F05" w:rsidP="00322A32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4. </w:t>
      </w:r>
      <w:r w:rsidR="00322A32">
        <w:rPr>
          <w:rFonts w:ascii="Times New Roman" w:hAnsi="Times New Roman"/>
          <w:sz w:val="28"/>
          <w:szCs w:val="28"/>
        </w:rPr>
        <w:t xml:space="preserve">Контроль за виконанням цього наказу покласти на заступника Міністра </w:t>
      </w:r>
      <w:proofErr w:type="spellStart"/>
      <w:r w:rsidR="00322A32">
        <w:rPr>
          <w:rFonts w:ascii="Times New Roman" w:hAnsi="Times New Roman"/>
          <w:sz w:val="28"/>
          <w:szCs w:val="28"/>
        </w:rPr>
        <w:t>Воробей</w:t>
      </w:r>
      <w:proofErr w:type="spellEnd"/>
      <w:r w:rsidR="00322A32">
        <w:rPr>
          <w:rFonts w:ascii="Times New Roman" w:hAnsi="Times New Roman"/>
          <w:sz w:val="28"/>
          <w:szCs w:val="28"/>
        </w:rPr>
        <w:t xml:space="preserve"> С. І.</w:t>
      </w:r>
    </w:p>
    <w:p w14:paraId="07A384B1" w14:textId="4A75488A" w:rsidR="00C40053" w:rsidRPr="00A31007" w:rsidRDefault="00C40053" w:rsidP="00322A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n11"/>
      <w:bookmarkEnd w:id="5"/>
    </w:p>
    <w:p w14:paraId="6CFF3DCC" w14:textId="40DF0B34" w:rsidR="00802A66" w:rsidRPr="00117AA7" w:rsidRDefault="00A31007" w:rsidP="00117AA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6" w:name="n12"/>
      <w:bookmarkStart w:id="7" w:name="n9"/>
      <w:bookmarkEnd w:id="6"/>
      <w:bookmarkEnd w:id="7"/>
      <w:r w:rsidRPr="00A31007">
        <w:rPr>
          <w:rFonts w:ascii="Times New Roman" w:eastAsia="Calibri" w:hAnsi="Times New Roman" w:cs="Times New Roman"/>
          <w:b/>
          <w:sz w:val="28"/>
          <w:szCs w:val="28"/>
        </w:rPr>
        <w:t>Міністр                                                                                      Сергій МАРЧЕНКО</w:t>
      </w:r>
    </w:p>
    <w:sectPr w:rsidR="00802A66" w:rsidRPr="00117AA7" w:rsidSect="00F76E24">
      <w:pgSz w:w="11906" w:h="16838"/>
      <w:pgMar w:top="1134" w:right="567" w:bottom="1134" w:left="1701" w:header="56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CE261" w14:textId="77777777" w:rsidR="00F56767" w:rsidRDefault="00F56767" w:rsidP="004E2AF9">
      <w:pPr>
        <w:spacing w:after="0" w:line="240" w:lineRule="auto"/>
      </w:pPr>
      <w:r>
        <w:separator/>
      </w:r>
    </w:p>
  </w:endnote>
  <w:endnote w:type="continuationSeparator" w:id="0">
    <w:p w14:paraId="36B4211C" w14:textId="77777777" w:rsidR="00F56767" w:rsidRDefault="00F56767" w:rsidP="004E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74397" w14:textId="77777777" w:rsidR="00F56767" w:rsidRDefault="00F56767" w:rsidP="004E2AF9">
      <w:pPr>
        <w:spacing w:after="0" w:line="240" w:lineRule="auto"/>
      </w:pPr>
      <w:r>
        <w:separator/>
      </w:r>
    </w:p>
  </w:footnote>
  <w:footnote w:type="continuationSeparator" w:id="0">
    <w:p w14:paraId="375E153D" w14:textId="77777777" w:rsidR="00F56767" w:rsidRDefault="00F56767" w:rsidP="004E2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16A6E"/>
    <w:multiLevelType w:val="hybridMultilevel"/>
    <w:tmpl w:val="8AEADCD2"/>
    <w:lvl w:ilvl="0" w:tplc="3AE49E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0854"/>
    <w:multiLevelType w:val="hybridMultilevel"/>
    <w:tmpl w:val="45DEA1A6"/>
    <w:lvl w:ilvl="0" w:tplc="95AEC5B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6"/>
    <w:rsid w:val="00053559"/>
    <w:rsid w:val="00102D25"/>
    <w:rsid w:val="00117AA7"/>
    <w:rsid w:val="001222BD"/>
    <w:rsid w:val="00162574"/>
    <w:rsid w:val="001A3B0B"/>
    <w:rsid w:val="002B408A"/>
    <w:rsid w:val="002D08E5"/>
    <w:rsid w:val="00322A32"/>
    <w:rsid w:val="00411562"/>
    <w:rsid w:val="004323A6"/>
    <w:rsid w:val="004A0EB3"/>
    <w:rsid w:val="004E2AF9"/>
    <w:rsid w:val="0063345E"/>
    <w:rsid w:val="00634ED2"/>
    <w:rsid w:val="0066654F"/>
    <w:rsid w:val="00762F05"/>
    <w:rsid w:val="007C5EF2"/>
    <w:rsid w:val="00802A66"/>
    <w:rsid w:val="008205C0"/>
    <w:rsid w:val="00835746"/>
    <w:rsid w:val="008561FC"/>
    <w:rsid w:val="00964502"/>
    <w:rsid w:val="009C2600"/>
    <w:rsid w:val="00A23EE6"/>
    <w:rsid w:val="00A31007"/>
    <w:rsid w:val="00A54FDE"/>
    <w:rsid w:val="00A71DE3"/>
    <w:rsid w:val="00A9568E"/>
    <w:rsid w:val="00B81359"/>
    <w:rsid w:val="00BC1433"/>
    <w:rsid w:val="00BD6C43"/>
    <w:rsid w:val="00C40053"/>
    <w:rsid w:val="00C45690"/>
    <w:rsid w:val="00D17BF1"/>
    <w:rsid w:val="00DC6C9B"/>
    <w:rsid w:val="00E22E84"/>
    <w:rsid w:val="00EB1D60"/>
    <w:rsid w:val="00EB5AF5"/>
    <w:rsid w:val="00F44312"/>
    <w:rsid w:val="00F56767"/>
    <w:rsid w:val="00F76E24"/>
    <w:rsid w:val="00F928D1"/>
    <w:rsid w:val="00F9382A"/>
    <w:rsid w:val="00F9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2773"/>
  <w15:chartTrackingRefBased/>
  <w15:docId w15:val="{D4D9BD35-F373-494A-8599-C075C70E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80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802A66"/>
  </w:style>
  <w:style w:type="paragraph" w:customStyle="1" w:styleId="rvps2">
    <w:name w:val="rvps2"/>
    <w:basedOn w:val="a"/>
    <w:rsid w:val="0080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802A66"/>
    <w:rPr>
      <w:color w:val="0000FF"/>
      <w:u w:val="single"/>
    </w:rPr>
  </w:style>
  <w:style w:type="character" w:customStyle="1" w:styleId="rvts52">
    <w:name w:val="rvts52"/>
    <w:basedOn w:val="a0"/>
    <w:rsid w:val="00802A66"/>
  </w:style>
  <w:style w:type="paragraph" w:customStyle="1" w:styleId="rvps4">
    <w:name w:val="rvps4"/>
    <w:basedOn w:val="a"/>
    <w:rsid w:val="0080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802A66"/>
  </w:style>
  <w:style w:type="paragraph" w:customStyle="1" w:styleId="rvps15">
    <w:name w:val="rvps15"/>
    <w:basedOn w:val="a"/>
    <w:rsid w:val="0080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80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802A66"/>
  </w:style>
  <w:style w:type="paragraph" w:customStyle="1" w:styleId="rvps7">
    <w:name w:val="rvps7"/>
    <w:basedOn w:val="a"/>
    <w:rsid w:val="0080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02A66"/>
  </w:style>
  <w:style w:type="paragraph" w:customStyle="1" w:styleId="rvps14">
    <w:name w:val="rvps14"/>
    <w:basedOn w:val="a"/>
    <w:rsid w:val="0080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4323A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D08E5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1A3B0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E2A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E2AF9"/>
  </w:style>
  <w:style w:type="paragraph" w:styleId="a8">
    <w:name w:val="footer"/>
    <w:basedOn w:val="a"/>
    <w:link w:val="a9"/>
    <w:uiPriority w:val="99"/>
    <w:unhideWhenUsed/>
    <w:rsid w:val="004E2A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E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7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20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4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Кушнір</dc:creator>
  <cp:keywords/>
  <dc:description/>
  <cp:lastModifiedBy>Борисова Марина Олегівна</cp:lastModifiedBy>
  <cp:revision>8</cp:revision>
  <cp:lastPrinted>2022-08-04T13:08:00Z</cp:lastPrinted>
  <dcterms:created xsi:type="dcterms:W3CDTF">2022-12-08T09:51:00Z</dcterms:created>
  <dcterms:modified xsi:type="dcterms:W3CDTF">2023-01-23T10:15:00Z</dcterms:modified>
</cp:coreProperties>
</file>