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18" w:rsidRDefault="00D61218" w:rsidP="00D61218">
      <w:pPr>
        <w:jc w:val="center"/>
        <w:rPr>
          <w:color w:val="1F497D"/>
          <w:sz w:val="28"/>
          <w:szCs w:val="28"/>
        </w:rPr>
      </w:pPr>
      <w:bookmarkStart w:id="0" w:name="_GoBack"/>
      <w:bookmarkEnd w:id="0"/>
      <w:r>
        <w:rPr>
          <w:noProof/>
          <w:color w:val="1F497D"/>
          <w:lang w:eastAsia="uk-UA"/>
        </w:rPr>
        <w:drawing>
          <wp:inline distT="0" distB="0" distL="0" distR="0" wp14:anchorId="537A335A" wp14:editId="1210EB79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218" w:rsidRDefault="00D61218" w:rsidP="00D61218">
      <w:pPr>
        <w:jc w:val="center"/>
        <w:rPr>
          <w:b/>
          <w:color w:val="1F497D"/>
          <w:sz w:val="28"/>
          <w:szCs w:val="28"/>
        </w:rPr>
      </w:pPr>
    </w:p>
    <w:p w:rsidR="00D61218" w:rsidRPr="00D61218" w:rsidRDefault="00D61218" w:rsidP="00D61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218">
        <w:rPr>
          <w:rFonts w:ascii="Times New Roman" w:hAnsi="Times New Roman" w:cs="Times New Roman"/>
          <w:b/>
          <w:sz w:val="28"/>
          <w:szCs w:val="28"/>
        </w:rPr>
        <w:t>МІНІСТЕРСТВО ФІНАНСІВ УКРАЇНИ</w:t>
      </w:r>
    </w:p>
    <w:p w:rsidR="00D61218" w:rsidRPr="00D61218" w:rsidRDefault="00D61218" w:rsidP="00D612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218" w:rsidRPr="00D61218" w:rsidRDefault="00D61218" w:rsidP="00D612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218">
        <w:rPr>
          <w:rFonts w:ascii="Times New Roman" w:hAnsi="Times New Roman" w:cs="Times New Roman"/>
          <w:b/>
          <w:sz w:val="32"/>
          <w:szCs w:val="32"/>
        </w:rPr>
        <w:t>НАКАЗ</w:t>
      </w:r>
    </w:p>
    <w:p w:rsidR="00D61218" w:rsidRPr="00D61218" w:rsidRDefault="00D61218" w:rsidP="00D61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218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61218" w:rsidRPr="00D61218" w:rsidRDefault="00D61218" w:rsidP="00D61218">
      <w:pPr>
        <w:tabs>
          <w:tab w:val="left" w:pos="4395"/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від </w:t>
      </w:r>
      <w:r w:rsidR="007D4E07"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Pr="00D61218">
        <w:rPr>
          <w:rFonts w:ascii="Times New Roman" w:hAnsi="Times New Roman" w:cs="Times New Roman"/>
          <w:sz w:val="28"/>
          <w:szCs w:val="28"/>
        </w:rPr>
        <w:t xml:space="preserve">                               Київ                                   № </w:t>
      </w:r>
      <w:r w:rsidR="007D4E07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Pr="00D61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E07" w:rsidRDefault="007D4E07" w:rsidP="00D61218">
      <w:pPr>
        <w:tabs>
          <w:tab w:val="left" w:pos="1134"/>
        </w:tabs>
        <w:spacing w:after="0"/>
        <w:ind w:firstLine="5670"/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61218" w:rsidRPr="006343AC" w:rsidRDefault="00D61218" w:rsidP="00D61218">
      <w:pPr>
        <w:tabs>
          <w:tab w:val="left" w:pos="1134"/>
        </w:tabs>
        <w:spacing w:after="0"/>
        <w:ind w:firstLine="5670"/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343AC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Зареєстровано в Міністерстві</w:t>
      </w:r>
    </w:p>
    <w:p w:rsidR="00D61218" w:rsidRPr="006343AC" w:rsidRDefault="00D61218" w:rsidP="00D61218">
      <w:pPr>
        <w:tabs>
          <w:tab w:val="left" w:pos="1134"/>
        </w:tabs>
        <w:spacing w:after="0"/>
        <w:ind w:firstLine="5670"/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343AC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юстиції України</w:t>
      </w:r>
    </w:p>
    <w:p w:rsidR="00D61218" w:rsidRPr="006343AC" w:rsidRDefault="007D4E07" w:rsidP="00D61218">
      <w:pPr>
        <w:tabs>
          <w:tab w:val="left" w:pos="1134"/>
        </w:tabs>
        <w:spacing w:after="0"/>
        <w:ind w:firstLine="5670"/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_______________ </w:t>
      </w:r>
      <w:r w:rsidR="00D61218" w:rsidRPr="006343AC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</w:t>
      </w:r>
      <w:r w:rsidR="006343AC" w:rsidRPr="006343AC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</w:t>
      </w:r>
      <w:r w:rsidR="00D61218" w:rsidRPr="006343AC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р. </w:t>
      </w:r>
    </w:p>
    <w:p w:rsidR="00D61218" w:rsidRPr="00D61218" w:rsidRDefault="00D61218" w:rsidP="00D61218">
      <w:pPr>
        <w:tabs>
          <w:tab w:val="left" w:pos="1134"/>
        </w:tabs>
        <w:spacing w:after="0"/>
        <w:ind w:firstLine="5670"/>
        <w:rPr>
          <w:rFonts w:ascii="Times New Roman" w:hAnsi="Times New Roman" w:cs="Times New Roman"/>
          <w:sz w:val="28"/>
          <w:szCs w:val="28"/>
          <w:lang w:val="ru-RU"/>
        </w:rPr>
      </w:pPr>
      <w:r w:rsidRPr="006343AC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 № </w:t>
      </w:r>
      <w:r w:rsidR="007D4E07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__________</w:t>
      </w:r>
    </w:p>
    <w:p w:rsidR="007D4E07" w:rsidRDefault="007D4E07" w:rsidP="007D4E0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4E07" w:rsidRDefault="007D4E07" w:rsidP="007D4E0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187" w:rsidRDefault="00AA74BB" w:rsidP="007D4E0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 w:rsidR="007D4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оцінку ефективності </w:t>
      </w:r>
    </w:p>
    <w:p w:rsidR="00467187" w:rsidRDefault="007D4E07" w:rsidP="007D4E0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бюджетних програм</w:t>
      </w:r>
      <w:r w:rsidR="00467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C763C" w:rsidRPr="0025439C" w:rsidRDefault="00467187" w:rsidP="007D4E0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державного бюджету</w:t>
      </w:r>
    </w:p>
    <w:p w:rsidR="00723746" w:rsidRPr="0025439C" w:rsidRDefault="00723746" w:rsidP="000B7A2A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746" w:rsidRPr="0025439C" w:rsidRDefault="00F13641" w:rsidP="000B7A2A">
      <w:pPr>
        <w:tabs>
          <w:tab w:val="left" w:pos="0"/>
          <w:tab w:val="left" w:pos="540"/>
        </w:tabs>
        <w:spacing w:after="1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9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7D4E07">
        <w:rPr>
          <w:rFonts w:ascii="Times New Roman" w:hAnsi="Times New Roman" w:cs="Times New Roman"/>
          <w:sz w:val="28"/>
          <w:szCs w:val="28"/>
        </w:rPr>
        <w:t xml:space="preserve">частини шостої </w:t>
      </w:r>
      <w:r w:rsidRPr="0025439C">
        <w:rPr>
          <w:rFonts w:ascii="Times New Roman" w:hAnsi="Times New Roman" w:cs="Times New Roman"/>
          <w:sz w:val="28"/>
          <w:szCs w:val="28"/>
        </w:rPr>
        <w:t>статті 20 Бюджетного кодексу України</w:t>
      </w:r>
    </w:p>
    <w:p w:rsidR="007E0EF1" w:rsidRPr="0025439C" w:rsidRDefault="00AA74BB" w:rsidP="000B7A2A">
      <w:pPr>
        <w:widowControl w:val="0"/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39C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7D4E07" w:rsidRPr="007D4E07" w:rsidRDefault="007D4E07" w:rsidP="007D4E07">
      <w:pPr>
        <w:pStyle w:val="3"/>
        <w:numPr>
          <w:ilvl w:val="0"/>
          <w:numId w:val="1"/>
        </w:numPr>
        <w:tabs>
          <w:tab w:val="left" w:pos="993"/>
        </w:tabs>
        <w:spacing w:before="0" w:after="0" w:line="360" w:lineRule="auto"/>
        <w:ind w:left="0" w:firstLine="567"/>
        <w:jc w:val="both"/>
        <w:rPr>
          <w:b w:val="0"/>
          <w:sz w:val="28"/>
          <w:szCs w:val="28"/>
        </w:rPr>
      </w:pPr>
      <w:r w:rsidRPr="007D4E07">
        <w:rPr>
          <w:b w:val="0"/>
          <w:sz w:val="28"/>
          <w:szCs w:val="28"/>
        </w:rPr>
        <w:t>Затвердити Порядок здійснення оцінки ефективності бюджетних програм головними розпорядниками коштів державного бюджету, що додається.</w:t>
      </w:r>
    </w:p>
    <w:p w:rsidR="007D4E07" w:rsidRPr="007D4E07" w:rsidRDefault="007D4E07" w:rsidP="007D4E07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567"/>
        <w:contextualSpacing w:val="0"/>
        <w:jc w:val="both"/>
        <w:rPr>
          <w:bCs/>
          <w:sz w:val="28"/>
          <w:szCs w:val="28"/>
          <w:lang w:val="uk-UA"/>
        </w:rPr>
      </w:pPr>
      <w:r w:rsidRPr="007D4E07">
        <w:rPr>
          <w:bCs/>
          <w:sz w:val="28"/>
          <w:szCs w:val="28"/>
          <w:lang w:val="uk-UA"/>
        </w:rPr>
        <w:t>Департаменту державного бюджету забезпечити:</w:t>
      </w:r>
    </w:p>
    <w:p w:rsidR="007D4E07" w:rsidRPr="007D4E07" w:rsidRDefault="007D4E07" w:rsidP="007D4E07">
      <w:pPr>
        <w:pStyle w:val="a5"/>
        <w:tabs>
          <w:tab w:val="left" w:pos="0"/>
          <w:tab w:val="left" w:pos="993"/>
        </w:tabs>
        <w:spacing w:line="360" w:lineRule="auto"/>
        <w:ind w:left="0" w:firstLine="567"/>
        <w:contextualSpacing w:val="0"/>
        <w:jc w:val="both"/>
        <w:rPr>
          <w:bCs/>
          <w:sz w:val="28"/>
          <w:szCs w:val="28"/>
          <w:lang w:val="uk-UA"/>
        </w:rPr>
      </w:pPr>
      <w:r w:rsidRPr="007D4E07">
        <w:rPr>
          <w:bCs/>
          <w:sz w:val="28"/>
          <w:szCs w:val="28"/>
          <w:lang w:val="uk-UA"/>
        </w:rPr>
        <w:t xml:space="preserve">подання цього наказу в установленому порядку на державну реєстрацію до Міністерства юстиції України; </w:t>
      </w:r>
    </w:p>
    <w:p w:rsidR="007D4E07" w:rsidRPr="007D4E07" w:rsidRDefault="007D4E07" w:rsidP="007D4E07">
      <w:pPr>
        <w:pStyle w:val="a5"/>
        <w:tabs>
          <w:tab w:val="left" w:pos="0"/>
          <w:tab w:val="left" w:pos="993"/>
        </w:tabs>
        <w:spacing w:line="360" w:lineRule="auto"/>
        <w:ind w:left="0" w:firstLine="567"/>
        <w:contextualSpacing w:val="0"/>
        <w:jc w:val="both"/>
        <w:rPr>
          <w:bCs/>
          <w:sz w:val="28"/>
          <w:szCs w:val="28"/>
          <w:lang w:val="uk-UA"/>
        </w:rPr>
      </w:pPr>
      <w:r w:rsidRPr="007D4E07">
        <w:rPr>
          <w:bCs/>
          <w:sz w:val="28"/>
          <w:szCs w:val="28"/>
          <w:lang w:val="uk-UA"/>
        </w:rPr>
        <w:t>доведення цього наказу після його державної реєстрації до відома головних розпорядників коштів</w:t>
      </w:r>
      <w:r>
        <w:rPr>
          <w:bCs/>
          <w:sz w:val="28"/>
          <w:szCs w:val="28"/>
          <w:lang w:val="uk-UA"/>
        </w:rPr>
        <w:t xml:space="preserve"> державного бюджету</w:t>
      </w:r>
    </w:p>
    <w:p w:rsidR="007D4E07" w:rsidRPr="007D4E07" w:rsidRDefault="007D4E07" w:rsidP="007D4E07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7D4E07">
        <w:rPr>
          <w:sz w:val="28"/>
          <w:szCs w:val="28"/>
          <w:lang w:val="uk-UA"/>
        </w:rPr>
        <w:t xml:space="preserve">Департаменту документообігу та контролю за виконанням документів забезпечити оприлюднення цього наказу після його державної реєстрації в </w:t>
      </w:r>
      <w:r w:rsidRPr="007D4E07">
        <w:rPr>
          <w:sz w:val="28"/>
          <w:szCs w:val="28"/>
          <w:lang w:val="uk-UA"/>
        </w:rPr>
        <w:lastRenderedPageBreak/>
        <w:t xml:space="preserve">Міністерстві юстиції України на офіційному сайті Міністерства фінансів України. </w:t>
      </w:r>
    </w:p>
    <w:p w:rsidR="007D4E07" w:rsidRPr="007D4E07" w:rsidRDefault="007D4E07" w:rsidP="007D4E07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line="360" w:lineRule="auto"/>
        <w:ind w:left="0" w:firstLine="567"/>
        <w:contextualSpacing w:val="0"/>
        <w:jc w:val="both"/>
        <w:rPr>
          <w:bCs/>
          <w:sz w:val="28"/>
          <w:szCs w:val="28"/>
          <w:lang w:val="uk-UA"/>
        </w:rPr>
      </w:pPr>
      <w:r w:rsidRPr="007D4E07">
        <w:rPr>
          <w:bCs/>
          <w:sz w:val="28"/>
          <w:szCs w:val="28"/>
          <w:lang w:val="uk-UA"/>
        </w:rPr>
        <w:t xml:space="preserve">Цей наказ набирає чинності </w:t>
      </w:r>
      <w:r w:rsidRPr="007D4E07">
        <w:rPr>
          <w:sz w:val="28"/>
          <w:szCs w:val="28"/>
          <w:shd w:val="clear" w:color="auto" w:fill="FFFFFF"/>
          <w:lang w:val="uk-UA"/>
        </w:rPr>
        <w:t>з</w:t>
      </w:r>
      <w:r w:rsidR="001E0FF5">
        <w:rPr>
          <w:sz w:val="28"/>
          <w:szCs w:val="28"/>
          <w:shd w:val="clear" w:color="auto" w:fill="FFFFFF"/>
          <w:lang w:val="uk-UA"/>
        </w:rPr>
        <w:t xml:space="preserve"> </w:t>
      </w:r>
      <w:r w:rsidR="0000344C">
        <w:rPr>
          <w:sz w:val="28"/>
          <w:szCs w:val="28"/>
          <w:shd w:val="clear" w:color="auto" w:fill="FFFFFF"/>
          <w:lang w:val="uk-UA"/>
        </w:rPr>
        <w:t xml:space="preserve">1 </w:t>
      </w:r>
      <w:r w:rsidR="001E0FF5">
        <w:rPr>
          <w:sz w:val="28"/>
          <w:szCs w:val="28"/>
          <w:shd w:val="clear" w:color="auto" w:fill="FFFFFF"/>
          <w:lang w:val="uk-UA"/>
        </w:rPr>
        <w:t>липня</w:t>
      </w:r>
      <w:r w:rsidR="0000344C">
        <w:rPr>
          <w:sz w:val="28"/>
          <w:szCs w:val="28"/>
          <w:shd w:val="clear" w:color="auto" w:fill="FFFFFF"/>
          <w:lang w:val="uk-UA"/>
        </w:rPr>
        <w:t xml:space="preserve"> 202</w:t>
      </w:r>
      <w:r w:rsidR="001E0FF5">
        <w:rPr>
          <w:sz w:val="28"/>
          <w:szCs w:val="28"/>
          <w:shd w:val="clear" w:color="auto" w:fill="FFFFFF"/>
          <w:lang w:val="uk-UA"/>
        </w:rPr>
        <w:t>0</w:t>
      </w:r>
      <w:r w:rsidR="0000344C">
        <w:rPr>
          <w:sz w:val="28"/>
          <w:szCs w:val="28"/>
          <w:shd w:val="clear" w:color="auto" w:fill="FFFFFF"/>
          <w:lang w:val="uk-UA"/>
        </w:rPr>
        <w:t xml:space="preserve"> року</w:t>
      </w:r>
      <w:r w:rsidRPr="007D4E07">
        <w:rPr>
          <w:sz w:val="28"/>
          <w:szCs w:val="28"/>
          <w:shd w:val="clear" w:color="auto" w:fill="FFFFFF"/>
          <w:lang w:val="uk-UA"/>
        </w:rPr>
        <w:t>.</w:t>
      </w:r>
    </w:p>
    <w:p w:rsidR="007D4E07" w:rsidRPr="007D4E07" w:rsidRDefault="007D4E07" w:rsidP="007D4E07">
      <w:pPr>
        <w:pStyle w:val="tj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7D4E07">
        <w:rPr>
          <w:sz w:val="28"/>
          <w:szCs w:val="28"/>
        </w:rPr>
        <w:t>Контроль за виконанням цього наказу залишаю за собою та покладаю на заступників Міністра відповідно до розподілу обов'язків.</w:t>
      </w:r>
    </w:p>
    <w:p w:rsidR="00206F33" w:rsidRDefault="00206F33" w:rsidP="007D4E07">
      <w:pPr>
        <w:tabs>
          <w:tab w:val="left" w:pos="993"/>
        </w:tabs>
        <w:spacing w:after="12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D4E07" w:rsidRPr="007D4E07" w:rsidRDefault="007D4E07" w:rsidP="007D4E07">
      <w:pPr>
        <w:tabs>
          <w:tab w:val="left" w:pos="993"/>
        </w:tabs>
        <w:spacing w:after="12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86161" w:rsidRPr="007D404B" w:rsidRDefault="00AA74BB" w:rsidP="007D4E07">
      <w:pPr>
        <w:tabs>
          <w:tab w:val="left" w:pos="993"/>
        </w:tabs>
        <w:spacing w:after="120" w:line="360" w:lineRule="auto"/>
      </w:pPr>
      <w:r w:rsidRPr="007D4E07">
        <w:rPr>
          <w:rFonts w:ascii="Times New Roman" w:hAnsi="Times New Roman" w:cs="Times New Roman"/>
          <w:b/>
          <w:sz w:val="28"/>
          <w:szCs w:val="28"/>
        </w:rPr>
        <w:t xml:space="preserve">Міністр                                </w:t>
      </w:r>
      <w:r w:rsidR="007D404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D4E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7D404B">
        <w:rPr>
          <w:rFonts w:ascii="Times New Roman" w:hAnsi="Times New Roman" w:cs="Times New Roman"/>
          <w:b/>
          <w:sz w:val="28"/>
          <w:szCs w:val="28"/>
        </w:rPr>
        <w:t xml:space="preserve"> Ігор УМАНСЬКИЙ</w:t>
      </w:r>
    </w:p>
    <w:sectPr w:rsidR="00986161" w:rsidRPr="007D404B" w:rsidSect="007D4E0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CE2" w:rsidRDefault="00543CE2" w:rsidP="00111207">
      <w:pPr>
        <w:spacing w:after="0" w:line="240" w:lineRule="auto"/>
      </w:pPr>
      <w:r>
        <w:separator/>
      </w:r>
    </w:p>
  </w:endnote>
  <w:endnote w:type="continuationSeparator" w:id="0">
    <w:p w:rsidR="00543CE2" w:rsidRDefault="00543CE2" w:rsidP="0011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CE2" w:rsidRDefault="00543CE2" w:rsidP="00111207">
      <w:pPr>
        <w:spacing w:after="0" w:line="240" w:lineRule="auto"/>
      </w:pPr>
      <w:r>
        <w:separator/>
      </w:r>
    </w:p>
  </w:footnote>
  <w:footnote w:type="continuationSeparator" w:id="0">
    <w:p w:rsidR="00543CE2" w:rsidRDefault="00543CE2" w:rsidP="00111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49928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F6511" w:rsidRDefault="00AF6511">
        <w:pPr>
          <w:pStyle w:val="a6"/>
          <w:jc w:val="center"/>
        </w:pPr>
        <w:r w:rsidRPr="001112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1120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112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453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1120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F6511" w:rsidRDefault="00AF651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9AC" w:rsidRPr="005239AC" w:rsidRDefault="005239AC" w:rsidP="005239AC">
    <w:pPr>
      <w:pStyle w:val="a6"/>
      <w:jc w:val="right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814"/>
    <w:multiLevelType w:val="hybridMultilevel"/>
    <w:tmpl w:val="2196DD5C"/>
    <w:lvl w:ilvl="0" w:tplc="775A31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3605C23"/>
    <w:multiLevelType w:val="hybridMultilevel"/>
    <w:tmpl w:val="6B54F95A"/>
    <w:lvl w:ilvl="0" w:tplc="86E47A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5B20A0"/>
    <w:multiLevelType w:val="hybridMultilevel"/>
    <w:tmpl w:val="82CC4CB4"/>
    <w:lvl w:ilvl="0" w:tplc="E8E2DF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5ECFDC">
      <w:numFmt w:val="bullet"/>
      <w:lvlText w:val="-"/>
      <w:lvlJc w:val="left"/>
      <w:pPr>
        <w:tabs>
          <w:tab w:val="num" w:pos="2970"/>
        </w:tabs>
        <w:ind w:left="2970" w:hanging="99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EC4330"/>
    <w:multiLevelType w:val="hybridMultilevel"/>
    <w:tmpl w:val="41F4B244"/>
    <w:lvl w:ilvl="0" w:tplc="617AFA42">
      <w:start w:val="1"/>
      <w:numFmt w:val="decimal"/>
      <w:lvlText w:val="%1."/>
      <w:lvlJc w:val="left"/>
      <w:pPr>
        <w:ind w:left="8724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9444" w:hanging="360"/>
      </w:pPr>
    </w:lvl>
    <w:lvl w:ilvl="2" w:tplc="0422001B" w:tentative="1">
      <w:start w:val="1"/>
      <w:numFmt w:val="lowerRoman"/>
      <w:lvlText w:val="%3."/>
      <w:lvlJc w:val="right"/>
      <w:pPr>
        <w:ind w:left="10164" w:hanging="180"/>
      </w:pPr>
    </w:lvl>
    <w:lvl w:ilvl="3" w:tplc="0422000F" w:tentative="1">
      <w:start w:val="1"/>
      <w:numFmt w:val="decimal"/>
      <w:lvlText w:val="%4."/>
      <w:lvlJc w:val="left"/>
      <w:pPr>
        <w:ind w:left="10884" w:hanging="360"/>
      </w:pPr>
    </w:lvl>
    <w:lvl w:ilvl="4" w:tplc="04220019" w:tentative="1">
      <w:start w:val="1"/>
      <w:numFmt w:val="lowerLetter"/>
      <w:lvlText w:val="%5."/>
      <w:lvlJc w:val="left"/>
      <w:pPr>
        <w:ind w:left="11604" w:hanging="360"/>
      </w:pPr>
    </w:lvl>
    <w:lvl w:ilvl="5" w:tplc="0422001B" w:tentative="1">
      <w:start w:val="1"/>
      <w:numFmt w:val="lowerRoman"/>
      <w:lvlText w:val="%6."/>
      <w:lvlJc w:val="right"/>
      <w:pPr>
        <w:ind w:left="12324" w:hanging="180"/>
      </w:pPr>
    </w:lvl>
    <w:lvl w:ilvl="6" w:tplc="0422000F" w:tentative="1">
      <w:start w:val="1"/>
      <w:numFmt w:val="decimal"/>
      <w:lvlText w:val="%7."/>
      <w:lvlJc w:val="left"/>
      <w:pPr>
        <w:ind w:left="13044" w:hanging="360"/>
      </w:pPr>
    </w:lvl>
    <w:lvl w:ilvl="7" w:tplc="04220019" w:tentative="1">
      <w:start w:val="1"/>
      <w:numFmt w:val="lowerLetter"/>
      <w:lvlText w:val="%8."/>
      <w:lvlJc w:val="left"/>
      <w:pPr>
        <w:ind w:left="13764" w:hanging="360"/>
      </w:pPr>
    </w:lvl>
    <w:lvl w:ilvl="8" w:tplc="0422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5" w15:restartNumberingAfterBreak="0">
    <w:nsid w:val="5F395C73"/>
    <w:multiLevelType w:val="hybridMultilevel"/>
    <w:tmpl w:val="69321BCE"/>
    <w:lvl w:ilvl="0" w:tplc="3788CB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BB"/>
    <w:rsid w:val="0000344C"/>
    <w:rsid w:val="00017134"/>
    <w:rsid w:val="00024771"/>
    <w:rsid w:val="00056DC9"/>
    <w:rsid w:val="000926EF"/>
    <w:rsid w:val="000A6CEB"/>
    <w:rsid w:val="000B6B84"/>
    <w:rsid w:val="000B7A2A"/>
    <w:rsid w:val="000D6793"/>
    <w:rsid w:val="000E45EC"/>
    <w:rsid w:val="000F5F7E"/>
    <w:rsid w:val="000F6DC2"/>
    <w:rsid w:val="00111207"/>
    <w:rsid w:val="00116256"/>
    <w:rsid w:val="0014531E"/>
    <w:rsid w:val="00171961"/>
    <w:rsid w:val="001912A9"/>
    <w:rsid w:val="00193F7D"/>
    <w:rsid w:val="001A1139"/>
    <w:rsid w:val="001A2DBF"/>
    <w:rsid w:val="001D3FDE"/>
    <w:rsid w:val="001E0FF5"/>
    <w:rsid w:val="001E7EF7"/>
    <w:rsid w:val="001F2AC5"/>
    <w:rsid w:val="002036B0"/>
    <w:rsid w:val="00206F33"/>
    <w:rsid w:val="00221BE5"/>
    <w:rsid w:val="0022374B"/>
    <w:rsid w:val="00233019"/>
    <w:rsid w:val="00242ABA"/>
    <w:rsid w:val="0025439C"/>
    <w:rsid w:val="00257D91"/>
    <w:rsid w:val="002638AC"/>
    <w:rsid w:val="002936A5"/>
    <w:rsid w:val="00293E04"/>
    <w:rsid w:val="00296488"/>
    <w:rsid w:val="002A3FA2"/>
    <w:rsid w:val="002A7A97"/>
    <w:rsid w:val="002B7C18"/>
    <w:rsid w:val="002E365C"/>
    <w:rsid w:val="002E4AF7"/>
    <w:rsid w:val="002F7E94"/>
    <w:rsid w:val="00302BAC"/>
    <w:rsid w:val="00323E7C"/>
    <w:rsid w:val="00325DB1"/>
    <w:rsid w:val="003558A3"/>
    <w:rsid w:val="00357FA4"/>
    <w:rsid w:val="003706D6"/>
    <w:rsid w:val="003708F1"/>
    <w:rsid w:val="00374763"/>
    <w:rsid w:val="003824A7"/>
    <w:rsid w:val="003852B9"/>
    <w:rsid w:val="003C763C"/>
    <w:rsid w:val="003E691D"/>
    <w:rsid w:val="003E74C8"/>
    <w:rsid w:val="004233C5"/>
    <w:rsid w:val="00431B82"/>
    <w:rsid w:val="0046190E"/>
    <w:rsid w:val="00467187"/>
    <w:rsid w:val="0047425E"/>
    <w:rsid w:val="00485AFA"/>
    <w:rsid w:val="004B62EA"/>
    <w:rsid w:val="004E2F24"/>
    <w:rsid w:val="005239AC"/>
    <w:rsid w:val="00543CE2"/>
    <w:rsid w:val="00556977"/>
    <w:rsid w:val="005619CB"/>
    <w:rsid w:val="005676ED"/>
    <w:rsid w:val="00584F5E"/>
    <w:rsid w:val="00596090"/>
    <w:rsid w:val="005A14E7"/>
    <w:rsid w:val="005A7D72"/>
    <w:rsid w:val="005B6E1C"/>
    <w:rsid w:val="005C5251"/>
    <w:rsid w:val="005D54B9"/>
    <w:rsid w:val="005E0967"/>
    <w:rsid w:val="005F56E9"/>
    <w:rsid w:val="0062258F"/>
    <w:rsid w:val="006343AC"/>
    <w:rsid w:val="0064290F"/>
    <w:rsid w:val="006811A5"/>
    <w:rsid w:val="0068499F"/>
    <w:rsid w:val="006B265C"/>
    <w:rsid w:val="006B6DD1"/>
    <w:rsid w:val="00711D9C"/>
    <w:rsid w:val="00723746"/>
    <w:rsid w:val="0073643F"/>
    <w:rsid w:val="00752398"/>
    <w:rsid w:val="007610A5"/>
    <w:rsid w:val="00761440"/>
    <w:rsid w:val="007A06DF"/>
    <w:rsid w:val="007A59D0"/>
    <w:rsid w:val="007A7605"/>
    <w:rsid w:val="007D294A"/>
    <w:rsid w:val="007D404B"/>
    <w:rsid w:val="007D4E07"/>
    <w:rsid w:val="007D632E"/>
    <w:rsid w:val="007D7CB9"/>
    <w:rsid w:val="007E0EF1"/>
    <w:rsid w:val="00811EF9"/>
    <w:rsid w:val="00821421"/>
    <w:rsid w:val="00823B15"/>
    <w:rsid w:val="00851B47"/>
    <w:rsid w:val="0086414E"/>
    <w:rsid w:val="00895732"/>
    <w:rsid w:val="008A5983"/>
    <w:rsid w:val="008A749F"/>
    <w:rsid w:val="008B4FF1"/>
    <w:rsid w:val="008F0E01"/>
    <w:rsid w:val="00932BE5"/>
    <w:rsid w:val="009368A9"/>
    <w:rsid w:val="00946BB4"/>
    <w:rsid w:val="00951827"/>
    <w:rsid w:val="00976125"/>
    <w:rsid w:val="00986161"/>
    <w:rsid w:val="009870E0"/>
    <w:rsid w:val="009A72A9"/>
    <w:rsid w:val="009B0033"/>
    <w:rsid w:val="009B28C7"/>
    <w:rsid w:val="009D2CC3"/>
    <w:rsid w:val="009E4868"/>
    <w:rsid w:val="009E55DD"/>
    <w:rsid w:val="009F5DB5"/>
    <w:rsid w:val="00A0611D"/>
    <w:rsid w:val="00A41766"/>
    <w:rsid w:val="00A47F05"/>
    <w:rsid w:val="00A5411D"/>
    <w:rsid w:val="00A74535"/>
    <w:rsid w:val="00AA4543"/>
    <w:rsid w:val="00AA74BB"/>
    <w:rsid w:val="00AE1898"/>
    <w:rsid w:val="00AF46C2"/>
    <w:rsid w:val="00AF6511"/>
    <w:rsid w:val="00B04096"/>
    <w:rsid w:val="00B34AFA"/>
    <w:rsid w:val="00B429CE"/>
    <w:rsid w:val="00B506D2"/>
    <w:rsid w:val="00B70B86"/>
    <w:rsid w:val="00B8239E"/>
    <w:rsid w:val="00B84F50"/>
    <w:rsid w:val="00B93801"/>
    <w:rsid w:val="00BA7231"/>
    <w:rsid w:val="00BB7F36"/>
    <w:rsid w:val="00BD17B5"/>
    <w:rsid w:val="00BD5813"/>
    <w:rsid w:val="00BE6CC6"/>
    <w:rsid w:val="00BF2668"/>
    <w:rsid w:val="00BF3516"/>
    <w:rsid w:val="00C42240"/>
    <w:rsid w:val="00C43DD7"/>
    <w:rsid w:val="00C458F3"/>
    <w:rsid w:val="00C71D38"/>
    <w:rsid w:val="00C71D73"/>
    <w:rsid w:val="00C7581F"/>
    <w:rsid w:val="00C805F5"/>
    <w:rsid w:val="00CA5ACA"/>
    <w:rsid w:val="00CA6D23"/>
    <w:rsid w:val="00D26E0B"/>
    <w:rsid w:val="00D27E8D"/>
    <w:rsid w:val="00D3211B"/>
    <w:rsid w:val="00D61218"/>
    <w:rsid w:val="00D61D9B"/>
    <w:rsid w:val="00D952A8"/>
    <w:rsid w:val="00DB3393"/>
    <w:rsid w:val="00DD0FEA"/>
    <w:rsid w:val="00DE0A24"/>
    <w:rsid w:val="00DE0B50"/>
    <w:rsid w:val="00DF23B1"/>
    <w:rsid w:val="00DF5D1F"/>
    <w:rsid w:val="00E02989"/>
    <w:rsid w:val="00EA1C7A"/>
    <w:rsid w:val="00EB4BBE"/>
    <w:rsid w:val="00ED56E4"/>
    <w:rsid w:val="00ED577D"/>
    <w:rsid w:val="00ED5B41"/>
    <w:rsid w:val="00ED69D4"/>
    <w:rsid w:val="00F0339C"/>
    <w:rsid w:val="00F12574"/>
    <w:rsid w:val="00F13641"/>
    <w:rsid w:val="00F3222A"/>
    <w:rsid w:val="00F37C77"/>
    <w:rsid w:val="00F41FAF"/>
    <w:rsid w:val="00F826E4"/>
    <w:rsid w:val="00FA1C43"/>
    <w:rsid w:val="00FA2994"/>
    <w:rsid w:val="00FD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224F9-3A18-40A8-974C-5B3FDA88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4BB"/>
  </w:style>
  <w:style w:type="paragraph" w:styleId="3">
    <w:name w:val="heading 3"/>
    <w:link w:val="30"/>
    <w:rsid w:val="007D4E07"/>
    <w:pPr>
      <w:widowControl w:val="0"/>
      <w:suppressAutoHyphens/>
      <w:autoSpaceDN w:val="0"/>
      <w:spacing w:before="280" w:after="280" w:line="240" w:lineRule="auto"/>
      <w:textAlignment w:val="baseline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rsid w:val="00AA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AA74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Звичайний (веб) Знак"/>
    <w:aliases w:val="Знак Знак"/>
    <w:link w:val="a3"/>
    <w:uiPriority w:val="99"/>
    <w:locked/>
    <w:rsid w:val="00AA74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1112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11207"/>
  </w:style>
  <w:style w:type="paragraph" w:styleId="a8">
    <w:name w:val="footer"/>
    <w:basedOn w:val="a"/>
    <w:link w:val="a9"/>
    <w:uiPriority w:val="99"/>
    <w:unhideWhenUsed/>
    <w:rsid w:val="001112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11207"/>
  </w:style>
  <w:style w:type="paragraph" w:styleId="aa">
    <w:name w:val="Balloon Text"/>
    <w:basedOn w:val="a"/>
    <w:link w:val="ab"/>
    <w:uiPriority w:val="99"/>
    <w:semiHidden/>
    <w:unhideWhenUsed/>
    <w:rsid w:val="00AF4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F46C2"/>
    <w:rPr>
      <w:rFonts w:ascii="Segoe UI" w:hAnsi="Segoe UI" w:cs="Segoe UI"/>
      <w:sz w:val="18"/>
      <w:szCs w:val="18"/>
    </w:rPr>
  </w:style>
  <w:style w:type="character" w:customStyle="1" w:styleId="rvts9">
    <w:name w:val="rvts9"/>
    <w:basedOn w:val="a0"/>
    <w:rsid w:val="00D61218"/>
  </w:style>
  <w:style w:type="paragraph" w:customStyle="1" w:styleId="tj">
    <w:name w:val="tj"/>
    <w:basedOn w:val="a"/>
    <w:rsid w:val="007D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rsid w:val="007D4E0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0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Людмила Олександрівна</dc:creator>
  <cp:keywords/>
  <dc:description/>
  <cp:lastModifiedBy>Ганнисик Людмила Василівна</cp:lastModifiedBy>
  <cp:revision>2</cp:revision>
  <cp:lastPrinted>2020-02-21T14:24:00Z</cp:lastPrinted>
  <dcterms:created xsi:type="dcterms:W3CDTF">2020-03-16T07:58:00Z</dcterms:created>
  <dcterms:modified xsi:type="dcterms:W3CDTF">2020-03-16T07:58:00Z</dcterms:modified>
</cp:coreProperties>
</file>