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CB" w:rsidRPr="00E17504" w:rsidRDefault="00E17504" w:rsidP="00E17504">
      <w:pPr>
        <w:jc w:val="right"/>
        <w:rPr>
          <w:rFonts w:ascii="Times New Roman" w:hAnsi="Times New Roman"/>
          <w:bCs/>
          <w:color w:val="000000" w:themeColor="text1"/>
          <w:sz w:val="28"/>
          <w:szCs w:val="28"/>
          <w:lang w:val="ru-RU" w:eastAsia="uk-UA"/>
        </w:rPr>
      </w:pPr>
      <w:bookmarkStart w:id="0" w:name="_GoBack"/>
      <w:bookmarkEnd w:id="0"/>
      <w:r w:rsidRPr="00E1750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Проєкт</w:t>
      </w:r>
    </w:p>
    <w:p w:rsidR="005E61AA" w:rsidRPr="00E17504" w:rsidRDefault="005E61AA" w:rsidP="00E175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E61AA" w:rsidRPr="0075451C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75451C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D4ADD" w:rsidRPr="0075451C" w:rsidRDefault="00CD4AD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7268D" w:rsidRDefault="0057268D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E17504" w:rsidRDefault="00E17504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617810" w:rsidRDefault="00617810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E17504" w:rsidRDefault="00E17504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E17504" w:rsidRDefault="00E17504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E17504" w:rsidRDefault="00E17504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E17504" w:rsidRPr="0075451C" w:rsidRDefault="00E17504" w:rsidP="0020626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206268" w:rsidRPr="0075451C" w:rsidRDefault="0096567C" w:rsidP="0057268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2062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Поряд</w:t>
      </w:r>
      <w:r w:rsidR="0017524C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ку</w:t>
      </w:r>
      <w:r w:rsidR="00206268"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складання </w:t>
      </w:r>
    </w:p>
    <w:p w:rsidR="00881722" w:rsidRPr="0075451C" w:rsidRDefault="00206268" w:rsidP="0057268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7545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іспитів при атестації аудиторів</w:t>
      </w:r>
    </w:p>
    <w:p w:rsidR="00977160" w:rsidRPr="0075451C" w:rsidRDefault="00977160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</w:t>
      </w:r>
      <w:r w:rsidR="00881722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частини </w:t>
      </w:r>
      <w:r w:rsidR="00206268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дев’ятої</w:t>
      </w:r>
      <w:r w:rsidR="00881722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60EF6"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статті </w:t>
      </w:r>
      <w:r w:rsidRPr="0075451C">
        <w:rPr>
          <w:rFonts w:ascii="Times New Roman" w:hAnsi="Times New Roman"/>
          <w:color w:val="000000" w:themeColor="text1"/>
          <w:sz w:val="28"/>
          <w:szCs w:val="28"/>
          <w:lang w:val="uk-UA"/>
        </w:rPr>
        <w:t>19 Закону України «Про аудит фінансової звітності та аудиторську діяльність»</w:t>
      </w: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75451C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8D669A" w:rsidRPr="0075451C" w:rsidRDefault="009E7168" w:rsidP="002062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206268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Порядок складання іспитів при атестації аудиторів</w:t>
      </w:r>
      <w:r w:rsidR="007F1E36"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9E7168" w:rsidRPr="0075451C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Департаменту</w:t>
      </w:r>
      <w:r w:rsidRPr="0075451C">
        <w:rPr>
          <w:color w:val="000000" w:themeColor="text1"/>
          <w:lang w:val="uk-UA"/>
        </w:rPr>
        <w:t xml:space="preserve"> </w:t>
      </w: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75451C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75451C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75451C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75451C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BC62CA" w:rsidRDefault="00BC62CA" w:rsidP="00BC62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ylfaen_PDF_Subset" w:hAnsi="Times New Roman"/>
          <w:sz w:val="28"/>
          <w:szCs w:val="28"/>
          <w:lang w:val="ru-RU"/>
        </w:rPr>
      </w:pPr>
      <w:r>
        <w:rPr>
          <w:rFonts w:ascii="Times New Roman" w:eastAsia="Sylfaen_PDF_Subset" w:hAnsi="Times New Roman"/>
          <w:sz w:val="28"/>
          <w:szCs w:val="28"/>
          <w:lang w:val="ru-RU"/>
        </w:rPr>
        <w:t>Контроль за виконанням цього наказу залишаю за собою.</w:t>
      </w:r>
    </w:p>
    <w:p w:rsidR="005E61AA" w:rsidRPr="00BC62CA" w:rsidRDefault="005E61AA" w:rsidP="009A3212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ru-RU"/>
        </w:rPr>
      </w:pPr>
    </w:p>
    <w:p w:rsidR="009A3212" w:rsidRPr="0075451C" w:rsidRDefault="009A3212" w:rsidP="009A3212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C174B5" w:rsidRPr="00A1635F" w:rsidRDefault="00C174B5" w:rsidP="00C174B5">
      <w:pPr>
        <w:widowControl w:val="0"/>
        <w:ind w:right="23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Міністр                                                                                </w:t>
      </w:r>
      <w:r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Pr="009903D6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1635F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Ігор УМАНСЬКИЙ </w:t>
      </w:r>
    </w:p>
    <w:p w:rsidR="002D2985" w:rsidRPr="0075451C" w:rsidRDefault="009E7168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ru-RU"/>
        </w:rPr>
      </w:pP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75451C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</w:t>
      </w:r>
    </w:p>
    <w:sectPr w:rsidR="002D2985" w:rsidRPr="0075451C" w:rsidSect="0057268D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76" w:rsidRDefault="00807776" w:rsidP="005E61AA">
      <w:r>
        <w:separator/>
      </w:r>
    </w:p>
  </w:endnote>
  <w:endnote w:type="continuationSeparator" w:id="0">
    <w:p w:rsidR="00807776" w:rsidRDefault="00807776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76" w:rsidRDefault="00807776" w:rsidP="005E61AA">
      <w:r>
        <w:separator/>
      </w:r>
    </w:p>
  </w:footnote>
  <w:footnote w:type="continuationSeparator" w:id="0">
    <w:p w:rsidR="00807776" w:rsidRDefault="00807776" w:rsidP="005E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881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81722" w:rsidRPr="00645BC6" w:rsidRDefault="00881722">
        <w:pPr>
          <w:pStyle w:val="a4"/>
          <w:jc w:val="center"/>
          <w:rPr>
            <w:rFonts w:ascii="Times New Roman" w:hAnsi="Times New Roman" w:cs="Times New Roman"/>
          </w:rPr>
        </w:pPr>
        <w:r w:rsidRPr="00645BC6">
          <w:rPr>
            <w:rFonts w:ascii="Times New Roman" w:hAnsi="Times New Roman" w:cs="Times New Roman"/>
            <w:lang w:val="uk-UA"/>
          </w:rPr>
          <w:t>2</w:t>
        </w:r>
      </w:p>
    </w:sdtContent>
  </w:sdt>
  <w:p w:rsidR="00881722" w:rsidRDefault="008817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C7D56"/>
    <w:rsid w:val="0016223B"/>
    <w:rsid w:val="0017524C"/>
    <w:rsid w:val="0017582F"/>
    <w:rsid w:val="00181411"/>
    <w:rsid w:val="00203D6C"/>
    <w:rsid w:val="00206268"/>
    <w:rsid w:val="002879D7"/>
    <w:rsid w:val="002D2985"/>
    <w:rsid w:val="002E465F"/>
    <w:rsid w:val="00302795"/>
    <w:rsid w:val="0033693E"/>
    <w:rsid w:val="003F18AD"/>
    <w:rsid w:val="004021F6"/>
    <w:rsid w:val="0042470C"/>
    <w:rsid w:val="0044344B"/>
    <w:rsid w:val="00456DFF"/>
    <w:rsid w:val="004A4D08"/>
    <w:rsid w:val="004D057A"/>
    <w:rsid w:val="004D3CC0"/>
    <w:rsid w:val="0057268D"/>
    <w:rsid w:val="005E61AA"/>
    <w:rsid w:val="00617810"/>
    <w:rsid w:val="00645BC6"/>
    <w:rsid w:val="00647522"/>
    <w:rsid w:val="006B4120"/>
    <w:rsid w:val="0075451C"/>
    <w:rsid w:val="00757E5A"/>
    <w:rsid w:val="00760850"/>
    <w:rsid w:val="00790B35"/>
    <w:rsid w:val="007976E5"/>
    <w:rsid w:val="007F1E36"/>
    <w:rsid w:val="00807776"/>
    <w:rsid w:val="00834177"/>
    <w:rsid w:val="00860EF6"/>
    <w:rsid w:val="00881722"/>
    <w:rsid w:val="008D669A"/>
    <w:rsid w:val="0096567C"/>
    <w:rsid w:val="00977160"/>
    <w:rsid w:val="009A3212"/>
    <w:rsid w:val="009D7DA6"/>
    <w:rsid w:val="009E1E0F"/>
    <w:rsid w:val="009E66DB"/>
    <w:rsid w:val="009E7168"/>
    <w:rsid w:val="00A230DB"/>
    <w:rsid w:val="00AA2446"/>
    <w:rsid w:val="00B43AEE"/>
    <w:rsid w:val="00B733ED"/>
    <w:rsid w:val="00BC62CA"/>
    <w:rsid w:val="00BE231F"/>
    <w:rsid w:val="00C174B5"/>
    <w:rsid w:val="00C40F90"/>
    <w:rsid w:val="00C74285"/>
    <w:rsid w:val="00C771CB"/>
    <w:rsid w:val="00CD4ADD"/>
    <w:rsid w:val="00CF6A71"/>
    <w:rsid w:val="00DA0845"/>
    <w:rsid w:val="00DA6A3C"/>
    <w:rsid w:val="00E162EA"/>
    <w:rsid w:val="00E17504"/>
    <w:rsid w:val="00F55D41"/>
    <w:rsid w:val="00FA4C3A"/>
    <w:rsid w:val="00FC2BD7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8DC7-AD84-4586-AE8B-ABB5540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61781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1781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Ганнисик Людмила Василівна</cp:lastModifiedBy>
  <cp:revision>2</cp:revision>
  <cp:lastPrinted>2020-03-16T13:03:00Z</cp:lastPrinted>
  <dcterms:created xsi:type="dcterms:W3CDTF">2020-03-18T09:58:00Z</dcterms:created>
  <dcterms:modified xsi:type="dcterms:W3CDTF">2020-03-18T09:58:00Z</dcterms:modified>
</cp:coreProperties>
</file>