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EC8E3" w14:textId="77777777" w:rsidR="00FF4B5C" w:rsidRPr="00B87702" w:rsidRDefault="00FF4B5C" w:rsidP="00FF4B5C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B87702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Проект</w:t>
      </w:r>
    </w:p>
    <w:p w14:paraId="395D7C44" w14:textId="77777777" w:rsidR="00FF4B5C" w:rsidRDefault="00FF4B5C" w:rsidP="00FF4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52750156" w14:textId="77777777" w:rsidR="00FF4B5C" w:rsidRDefault="00FF4B5C" w:rsidP="00FF4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6DC128C4" w14:textId="77777777" w:rsidR="00FF4B5C" w:rsidRDefault="00FF4B5C" w:rsidP="00FF4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КАБІНЕТ МІНІСТРІВ УКРАЇНИ</w:t>
      </w:r>
    </w:p>
    <w:p w14:paraId="2645CFF4" w14:textId="77777777" w:rsidR="00FF4B5C" w:rsidRDefault="00FF4B5C" w:rsidP="00FF4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5F479B15" w14:textId="77777777" w:rsidR="00FF4B5C" w:rsidRDefault="00FF4B5C" w:rsidP="00FF4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  <w:r w:rsidRPr="00BA6B1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ПОСТАНОВА</w:t>
      </w:r>
    </w:p>
    <w:p w14:paraId="59154D7E" w14:textId="77777777" w:rsidR="00FF4B5C" w:rsidRDefault="00FF4B5C" w:rsidP="00FF4B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</w:pPr>
    </w:p>
    <w:p w14:paraId="214AC4F3" w14:textId="77777777" w:rsidR="00FF4B5C" w:rsidRPr="008B0539" w:rsidRDefault="00FF4B5C" w:rsidP="00FF4B5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 w:rsidRPr="008B053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від                  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2</w:t>
      </w:r>
      <w:r w:rsidR="004B51F6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2</w:t>
      </w:r>
      <w:r w:rsidRPr="008B0539"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 xml:space="preserve"> р. №</w:t>
      </w:r>
    </w:p>
    <w:p w14:paraId="4C726083" w14:textId="77777777" w:rsidR="00FF4B5C" w:rsidRPr="008B0539" w:rsidRDefault="00FF4B5C" w:rsidP="00FF4B5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</w:p>
    <w:p w14:paraId="5AED714E" w14:textId="77777777" w:rsidR="00FF4B5C" w:rsidRPr="00FF6777" w:rsidRDefault="00FF4B5C" w:rsidP="00FF4B5C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uk-UA"/>
        </w:rPr>
        <w:t>Київ</w:t>
      </w:r>
    </w:p>
    <w:p w14:paraId="6220B6DE" w14:textId="77777777" w:rsidR="00FF4B5C" w:rsidRPr="00EB468F" w:rsidRDefault="00FF4B5C" w:rsidP="00FF4B5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1C145451" w14:textId="77777777" w:rsidR="00FF4B5C" w:rsidRPr="00EB468F" w:rsidRDefault="00FF4B5C" w:rsidP="00FF4B5C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D5275">
        <w:rPr>
          <w:rFonts w:ascii="Times New Roman" w:hAnsi="Times New Roman"/>
          <w:b/>
          <w:sz w:val="28"/>
          <w:szCs w:val="28"/>
        </w:rPr>
        <w:t>Про внесення змін до Порядку подання фінансової звітності</w:t>
      </w:r>
    </w:p>
    <w:p w14:paraId="52F36FF5" w14:textId="77777777" w:rsidR="00FF4B5C" w:rsidRPr="00EB468F" w:rsidRDefault="00FF4B5C" w:rsidP="00FF4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01ADD3F" w14:textId="77777777" w:rsidR="00FF4B5C" w:rsidRPr="00EB468F" w:rsidRDefault="00FF4B5C" w:rsidP="00FF4B5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468F">
        <w:rPr>
          <w:rFonts w:ascii="Times New Roman" w:hAnsi="Times New Roman"/>
          <w:sz w:val="28"/>
          <w:szCs w:val="28"/>
        </w:rPr>
        <w:t xml:space="preserve">Кабінет Міністрів України </w:t>
      </w:r>
      <w:r w:rsidRPr="00EB468F">
        <w:rPr>
          <w:rFonts w:ascii="Times New Roman" w:hAnsi="Times New Roman"/>
          <w:b/>
          <w:sz w:val="28"/>
          <w:szCs w:val="28"/>
        </w:rPr>
        <w:t>постановляє</w:t>
      </w:r>
      <w:r w:rsidRPr="00EB468F">
        <w:rPr>
          <w:rFonts w:ascii="Times New Roman" w:hAnsi="Times New Roman"/>
          <w:sz w:val="28"/>
          <w:szCs w:val="28"/>
        </w:rPr>
        <w:t>:</w:t>
      </w:r>
    </w:p>
    <w:p w14:paraId="01A6B287" w14:textId="77777777" w:rsidR="00FF4B5C" w:rsidRPr="00EB468F" w:rsidRDefault="00FF4B5C" w:rsidP="00FF4B5C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1B8316" w14:textId="62E6AF2C" w:rsidR="00FF4B5C" w:rsidRPr="005D7890" w:rsidRDefault="00FF4B5C" w:rsidP="00FF4B5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054F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до Поряд</w:t>
      </w:r>
      <w:r w:rsidRPr="00A054F7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 w:rsidRPr="00A054F7">
        <w:rPr>
          <w:rFonts w:ascii="Times New Roman" w:hAnsi="Times New Roman"/>
          <w:sz w:val="28"/>
          <w:szCs w:val="28"/>
        </w:rPr>
        <w:t xml:space="preserve"> подання фінансової звітності, затверджено</w:t>
      </w:r>
      <w:r>
        <w:rPr>
          <w:rFonts w:ascii="Times New Roman" w:hAnsi="Times New Roman"/>
          <w:sz w:val="28"/>
          <w:szCs w:val="28"/>
        </w:rPr>
        <w:t>го</w:t>
      </w:r>
      <w:r w:rsidRPr="00A054F7">
        <w:rPr>
          <w:rFonts w:ascii="Times New Roman" w:hAnsi="Times New Roman"/>
          <w:sz w:val="28"/>
          <w:szCs w:val="28"/>
        </w:rPr>
        <w:t xml:space="preserve"> постановою </w:t>
      </w:r>
      <w:r w:rsidRPr="005D7890">
        <w:rPr>
          <w:rFonts w:ascii="Times New Roman" w:hAnsi="Times New Roman"/>
          <w:sz w:val="28"/>
          <w:szCs w:val="28"/>
        </w:rPr>
        <w:t xml:space="preserve">Кабінету Міністрів України від </w:t>
      </w:r>
      <w:r w:rsidRPr="006A6684">
        <w:rPr>
          <w:rFonts w:ascii="Times New Roman" w:hAnsi="Times New Roman"/>
          <w:sz w:val="28"/>
          <w:szCs w:val="28"/>
        </w:rPr>
        <w:t>28 лютого 2000 р. № 419 (Офіційний вісник України, 2000 р., № 9, ст. 344; 20</w:t>
      </w:r>
      <w:r w:rsidR="00EE5CD5" w:rsidRPr="006A6684">
        <w:rPr>
          <w:rFonts w:ascii="Times New Roman" w:hAnsi="Times New Roman"/>
          <w:sz w:val="28"/>
          <w:szCs w:val="28"/>
        </w:rPr>
        <w:t xml:space="preserve">06 </w:t>
      </w:r>
      <w:r w:rsidRPr="006A6684">
        <w:rPr>
          <w:rFonts w:ascii="Times New Roman" w:hAnsi="Times New Roman"/>
          <w:sz w:val="28"/>
          <w:szCs w:val="28"/>
        </w:rPr>
        <w:t xml:space="preserve">р., № </w:t>
      </w:r>
      <w:r w:rsidR="00EE5CD5" w:rsidRPr="006A6684">
        <w:rPr>
          <w:rFonts w:ascii="Times New Roman" w:hAnsi="Times New Roman"/>
          <w:sz w:val="28"/>
          <w:szCs w:val="28"/>
        </w:rPr>
        <w:t>18</w:t>
      </w:r>
      <w:r w:rsidRPr="006A6684">
        <w:rPr>
          <w:rFonts w:ascii="Times New Roman" w:hAnsi="Times New Roman"/>
          <w:sz w:val="28"/>
          <w:szCs w:val="28"/>
        </w:rPr>
        <w:t>, ст. 13</w:t>
      </w:r>
      <w:r w:rsidR="00EE5CD5" w:rsidRPr="006A6684">
        <w:rPr>
          <w:rFonts w:ascii="Times New Roman" w:hAnsi="Times New Roman"/>
          <w:sz w:val="28"/>
          <w:szCs w:val="28"/>
        </w:rPr>
        <w:t>45</w:t>
      </w:r>
      <w:r w:rsidRPr="006A6684">
        <w:rPr>
          <w:rFonts w:ascii="Times New Roman" w:hAnsi="Times New Roman"/>
          <w:sz w:val="28"/>
          <w:szCs w:val="28"/>
        </w:rPr>
        <w:t xml:space="preserve">; </w:t>
      </w:r>
      <w:r w:rsidR="006A6684" w:rsidRPr="006A6684">
        <w:rPr>
          <w:rFonts w:ascii="Times New Roman" w:hAnsi="Times New Roman"/>
          <w:sz w:val="28"/>
          <w:szCs w:val="28"/>
        </w:rPr>
        <w:t>2009</w:t>
      </w:r>
      <w:r w:rsidR="006A6684">
        <w:rPr>
          <w:rFonts w:ascii="Times New Roman" w:hAnsi="Times New Roman"/>
          <w:sz w:val="28"/>
          <w:szCs w:val="28"/>
        </w:rPr>
        <w:t> </w:t>
      </w:r>
      <w:r w:rsidR="006A6684" w:rsidRPr="006A6684">
        <w:rPr>
          <w:rFonts w:ascii="Times New Roman" w:hAnsi="Times New Roman"/>
          <w:sz w:val="28"/>
          <w:szCs w:val="28"/>
        </w:rPr>
        <w:t xml:space="preserve">р., № 77, ст. 2614; </w:t>
      </w:r>
      <w:r w:rsidR="006C1310" w:rsidRPr="006C1310">
        <w:rPr>
          <w:rFonts w:ascii="Times New Roman" w:hAnsi="Times New Roman"/>
          <w:sz w:val="28"/>
          <w:szCs w:val="28"/>
        </w:rPr>
        <w:t>2011 р., № 30, ст. 1308;</w:t>
      </w:r>
      <w:r w:rsidR="006C1310">
        <w:rPr>
          <w:rFonts w:ascii="Times New Roman" w:hAnsi="Times New Roman"/>
          <w:sz w:val="28"/>
          <w:szCs w:val="28"/>
        </w:rPr>
        <w:t xml:space="preserve"> </w:t>
      </w:r>
      <w:r w:rsidRPr="006A6684">
        <w:rPr>
          <w:rFonts w:ascii="Times New Roman" w:hAnsi="Times New Roman"/>
          <w:sz w:val="28"/>
          <w:szCs w:val="28"/>
        </w:rPr>
        <w:t>2013</w:t>
      </w:r>
      <w:r w:rsidRPr="006A6684">
        <w:rPr>
          <w:rFonts w:ascii="Times New Roman" w:hAnsi="Times New Roman"/>
          <w:sz w:val="28"/>
          <w:szCs w:val="28"/>
          <w:lang w:val="ru-RU"/>
        </w:rPr>
        <w:t> </w:t>
      </w:r>
      <w:r w:rsidRPr="006A6684">
        <w:rPr>
          <w:rFonts w:ascii="Times New Roman" w:hAnsi="Times New Roman"/>
          <w:sz w:val="28"/>
          <w:szCs w:val="28"/>
        </w:rPr>
        <w:t xml:space="preserve">р., № </w:t>
      </w:r>
      <w:r w:rsidR="00EE5CD5" w:rsidRPr="006A6684">
        <w:rPr>
          <w:rFonts w:ascii="Times New Roman" w:hAnsi="Times New Roman"/>
          <w:sz w:val="28"/>
          <w:szCs w:val="28"/>
        </w:rPr>
        <w:t>7</w:t>
      </w:r>
      <w:r w:rsidRPr="006A6684">
        <w:rPr>
          <w:rFonts w:ascii="Times New Roman" w:hAnsi="Times New Roman"/>
          <w:sz w:val="28"/>
          <w:szCs w:val="28"/>
        </w:rPr>
        <w:t xml:space="preserve">, ст. </w:t>
      </w:r>
      <w:r w:rsidR="00EE5CD5" w:rsidRPr="006A6684">
        <w:rPr>
          <w:rFonts w:ascii="Times New Roman" w:hAnsi="Times New Roman"/>
          <w:sz w:val="28"/>
          <w:szCs w:val="28"/>
        </w:rPr>
        <w:t>240</w:t>
      </w:r>
      <w:r w:rsidRPr="006A6684">
        <w:rPr>
          <w:rFonts w:ascii="Times New Roman" w:hAnsi="Times New Roman"/>
          <w:sz w:val="28"/>
          <w:szCs w:val="28"/>
        </w:rPr>
        <w:t xml:space="preserve">; </w:t>
      </w:r>
      <w:r w:rsidR="00EE5CD5" w:rsidRPr="006A6684">
        <w:rPr>
          <w:rFonts w:ascii="Times New Roman" w:hAnsi="Times New Roman"/>
          <w:sz w:val="28"/>
          <w:szCs w:val="28"/>
        </w:rPr>
        <w:t>2015 р., №</w:t>
      </w:r>
      <w:r w:rsidR="00510EC2">
        <w:rPr>
          <w:rFonts w:ascii="Times New Roman" w:hAnsi="Times New Roman"/>
          <w:sz w:val="28"/>
          <w:szCs w:val="28"/>
        </w:rPr>
        <w:t> </w:t>
      </w:r>
      <w:r w:rsidR="00EE5CD5" w:rsidRPr="006A6684">
        <w:rPr>
          <w:rFonts w:ascii="Times New Roman" w:hAnsi="Times New Roman"/>
          <w:sz w:val="28"/>
          <w:szCs w:val="28"/>
        </w:rPr>
        <w:t xml:space="preserve">2, ст. 29; </w:t>
      </w:r>
      <w:r w:rsidRPr="006A6684">
        <w:rPr>
          <w:rFonts w:ascii="Times New Roman" w:hAnsi="Times New Roman"/>
          <w:sz w:val="28"/>
          <w:szCs w:val="28"/>
        </w:rPr>
        <w:t>2018 р., № 57, ст. 1991; 2019 р., № 59, ст. 2035</w:t>
      </w:r>
      <w:r w:rsidR="006C1310">
        <w:rPr>
          <w:rFonts w:ascii="Times New Roman" w:hAnsi="Times New Roman"/>
          <w:sz w:val="28"/>
          <w:szCs w:val="28"/>
        </w:rPr>
        <w:t>; 2022 р., № 49, ст.</w:t>
      </w:r>
      <w:r w:rsidR="00510EC2">
        <w:rPr>
          <w:rFonts w:ascii="Times New Roman" w:hAnsi="Times New Roman"/>
          <w:sz w:val="28"/>
          <w:szCs w:val="28"/>
        </w:rPr>
        <w:t> </w:t>
      </w:r>
      <w:bookmarkStart w:id="0" w:name="_GoBack"/>
      <w:bookmarkEnd w:id="0"/>
      <w:r w:rsidR="006C1310">
        <w:rPr>
          <w:rFonts w:ascii="Times New Roman" w:hAnsi="Times New Roman"/>
          <w:sz w:val="28"/>
          <w:szCs w:val="28"/>
        </w:rPr>
        <w:t>2764</w:t>
      </w:r>
      <w:r w:rsidRPr="006A6684">
        <w:rPr>
          <w:rFonts w:ascii="Times New Roman" w:hAnsi="Times New Roman"/>
          <w:sz w:val="28"/>
          <w:szCs w:val="28"/>
        </w:rPr>
        <w:t>),</w:t>
      </w:r>
      <w:r w:rsidRPr="006A6684">
        <w:rPr>
          <w:rFonts w:ascii="Times New Roman" w:hAnsi="Times New Roman"/>
          <w:sz w:val="36"/>
          <w:szCs w:val="36"/>
        </w:rPr>
        <w:t xml:space="preserve"> </w:t>
      </w:r>
      <w:r w:rsidRPr="006A6684">
        <w:rPr>
          <w:rFonts w:ascii="Times New Roman" w:hAnsi="Times New Roman"/>
          <w:sz w:val="28"/>
          <w:szCs w:val="28"/>
        </w:rPr>
        <w:t>зміни, що додаються.</w:t>
      </w:r>
    </w:p>
    <w:p w14:paraId="0180DCFB" w14:textId="77777777" w:rsidR="00FF4B5C" w:rsidRPr="005D7890" w:rsidRDefault="00FF4B5C" w:rsidP="00FF4B5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47AA3D1C" w14:textId="77777777" w:rsidR="00FF4B5C" w:rsidRDefault="00FF4B5C" w:rsidP="00FF4B5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D7890">
        <w:rPr>
          <w:rFonts w:ascii="Times New Roman" w:hAnsi="Times New Roman"/>
          <w:sz w:val="28"/>
          <w:szCs w:val="28"/>
        </w:rPr>
        <w:t>2. Ця постанова набирає чинності з дня її опублікування</w:t>
      </w:r>
      <w:r w:rsidR="00867FEB">
        <w:rPr>
          <w:rFonts w:ascii="Times New Roman" w:hAnsi="Times New Roman"/>
          <w:sz w:val="28"/>
          <w:szCs w:val="28"/>
        </w:rPr>
        <w:t>.</w:t>
      </w:r>
    </w:p>
    <w:p w14:paraId="68F7304A" w14:textId="77777777" w:rsidR="00867FEB" w:rsidRDefault="00867FEB" w:rsidP="00FF4B5C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14:paraId="6E04795F" w14:textId="77777777" w:rsidR="00FF4B5C" w:rsidRPr="00EB468F" w:rsidRDefault="00FF4B5C" w:rsidP="00FF4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B12055" w14:textId="77777777" w:rsidR="00FF4B5C" w:rsidRPr="006E305B" w:rsidRDefault="00FF4B5C" w:rsidP="00FF4B5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B468F">
        <w:rPr>
          <w:rFonts w:ascii="Times New Roman" w:hAnsi="Times New Roman"/>
          <w:b/>
          <w:sz w:val="28"/>
          <w:szCs w:val="28"/>
        </w:rPr>
        <w:t>Прем’єр-міністр України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EB468F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EB468F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D210B6"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. </w:t>
      </w:r>
      <w:r w:rsidRPr="00D210B6">
        <w:rPr>
          <w:rFonts w:ascii="Times New Roman" w:hAnsi="Times New Roman"/>
          <w:b/>
          <w:sz w:val="28"/>
          <w:szCs w:val="28"/>
        </w:rPr>
        <w:t>Ш</w:t>
      </w:r>
      <w:r>
        <w:rPr>
          <w:rFonts w:ascii="Times New Roman" w:hAnsi="Times New Roman"/>
          <w:b/>
          <w:sz w:val="28"/>
          <w:szCs w:val="28"/>
        </w:rPr>
        <w:t>МИГАЛЬ</w:t>
      </w:r>
    </w:p>
    <w:p w14:paraId="7232293A" w14:textId="77777777" w:rsidR="008D5275" w:rsidRPr="00FF4B5C" w:rsidRDefault="008D5275" w:rsidP="00FF4B5C"/>
    <w:sectPr w:rsidR="008D5275" w:rsidRPr="00FF4B5C" w:rsidSect="00FF6777">
      <w:headerReference w:type="default" r:id="rId6"/>
      <w:pgSz w:w="11906" w:h="16838"/>
      <w:pgMar w:top="426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1BA8C" w14:textId="77777777" w:rsidR="00862776" w:rsidRDefault="00862776">
      <w:pPr>
        <w:spacing w:after="0" w:line="240" w:lineRule="auto"/>
      </w:pPr>
      <w:r>
        <w:separator/>
      </w:r>
    </w:p>
  </w:endnote>
  <w:endnote w:type="continuationSeparator" w:id="0">
    <w:p w14:paraId="5CF299C1" w14:textId="77777777" w:rsidR="00862776" w:rsidRDefault="00862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E10B7C" w14:textId="77777777" w:rsidR="00862776" w:rsidRDefault="00862776">
      <w:pPr>
        <w:spacing w:after="0" w:line="240" w:lineRule="auto"/>
      </w:pPr>
      <w:r>
        <w:separator/>
      </w:r>
    </w:p>
  </w:footnote>
  <w:footnote w:type="continuationSeparator" w:id="0">
    <w:p w14:paraId="4682EB67" w14:textId="77777777" w:rsidR="00862776" w:rsidRDefault="00862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ED07E" w14:textId="77777777" w:rsidR="00B87702" w:rsidRPr="00B87702" w:rsidRDefault="00B87702">
    <w:pPr>
      <w:pStyle w:val="a3"/>
      <w:jc w:val="center"/>
      <w:rPr>
        <w:rFonts w:ascii="Times New Roman" w:hAnsi="Times New Roman"/>
        <w:sz w:val="28"/>
        <w:szCs w:val="28"/>
      </w:rPr>
    </w:pPr>
    <w:r w:rsidRPr="00B87702">
      <w:rPr>
        <w:rFonts w:ascii="Times New Roman" w:hAnsi="Times New Roman"/>
        <w:sz w:val="28"/>
        <w:szCs w:val="28"/>
      </w:rPr>
      <w:fldChar w:fldCharType="begin"/>
    </w:r>
    <w:r w:rsidRPr="00B87702">
      <w:rPr>
        <w:rFonts w:ascii="Times New Roman" w:hAnsi="Times New Roman"/>
        <w:sz w:val="28"/>
        <w:szCs w:val="28"/>
      </w:rPr>
      <w:instrText>PAGE   \* MERGEFORMAT</w:instrText>
    </w:r>
    <w:r w:rsidRPr="00B87702">
      <w:rPr>
        <w:rFonts w:ascii="Times New Roman" w:hAnsi="Times New Roman"/>
        <w:sz w:val="28"/>
        <w:szCs w:val="28"/>
      </w:rPr>
      <w:fldChar w:fldCharType="separate"/>
    </w:r>
    <w:r w:rsidR="00FF6777">
      <w:rPr>
        <w:rFonts w:ascii="Times New Roman" w:hAnsi="Times New Roman"/>
        <w:noProof/>
        <w:sz w:val="28"/>
        <w:szCs w:val="28"/>
      </w:rPr>
      <w:t>2</w:t>
    </w:r>
    <w:r w:rsidRPr="00B87702">
      <w:rPr>
        <w:rFonts w:ascii="Times New Roman" w:hAnsi="Times New Roman"/>
        <w:sz w:val="28"/>
        <w:szCs w:val="28"/>
      </w:rPr>
      <w:fldChar w:fldCharType="end"/>
    </w:r>
  </w:p>
  <w:p w14:paraId="7C816B4E" w14:textId="77777777" w:rsidR="00EE2C58" w:rsidRDefault="00EE2C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275"/>
    <w:rsid w:val="000473F0"/>
    <w:rsid w:val="00047C4D"/>
    <w:rsid w:val="00070773"/>
    <w:rsid w:val="00077368"/>
    <w:rsid w:val="00091AA2"/>
    <w:rsid w:val="000B2A09"/>
    <w:rsid w:val="000C5E30"/>
    <w:rsid w:val="000D4194"/>
    <w:rsid w:val="0011570D"/>
    <w:rsid w:val="00122023"/>
    <w:rsid w:val="00125DB7"/>
    <w:rsid w:val="00156946"/>
    <w:rsid w:val="0016290B"/>
    <w:rsid w:val="001736D0"/>
    <w:rsid w:val="00192DB0"/>
    <w:rsid w:val="001A0E6F"/>
    <w:rsid w:val="001A6830"/>
    <w:rsid w:val="001C1464"/>
    <w:rsid w:val="00221F7F"/>
    <w:rsid w:val="00224788"/>
    <w:rsid w:val="00243847"/>
    <w:rsid w:val="00256152"/>
    <w:rsid w:val="00290FD0"/>
    <w:rsid w:val="002C7109"/>
    <w:rsid w:val="00343EB9"/>
    <w:rsid w:val="003561F0"/>
    <w:rsid w:val="003B2C4C"/>
    <w:rsid w:val="003E640F"/>
    <w:rsid w:val="00426F1A"/>
    <w:rsid w:val="00496E31"/>
    <w:rsid w:val="004B0E9C"/>
    <w:rsid w:val="004B51F6"/>
    <w:rsid w:val="004C443F"/>
    <w:rsid w:val="004D0B5A"/>
    <w:rsid w:val="005050E0"/>
    <w:rsid w:val="0050650D"/>
    <w:rsid w:val="00510EC2"/>
    <w:rsid w:val="0051549F"/>
    <w:rsid w:val="00521737"/>
    <w:rsid w:val="00564341"/>
    <w:rsid w:val="005709B3"/>
    <w:rsid w:val="005958E7"/>
    <w:rsid w:val="005965A7"/>
    <w:rsid w:val="005A6B0B"/>
    <w:rsid w:val="005B65E9"/>
    <w:rsid w:val="005D46F3"/>
    <w:rsid w:val="006323D7"/>
    <w:rsid w:val="00663493"/>
    <w:rsid w:val="0068270E"/>
    <w:rsid w:val="00685BEA"/>
    <w:rsid w:val="006A1B09"/>
    <w:rsid w:val="006A6684"/>
    <w:rsid w:val="006B7314"/>
    <w:rsid w:val="006C1310"/>
    <w:rsid w:val="006E305B"/>
    <w:rsid w:val="007060C0"/>
    <w:rsid w:val="00722826"/>
    <w:rsid w:val="00724BA0"/>
    <w:rsid w:val="00750FBA"/>
    <w:rsid w:val="00756258"/>
    <w:rsid w:val="00756CA2"/>
    <w:rsid w:val="00772D77"/>
    <w:rsid w:val="0078443F"/>
    <w:rsid w:val="007867A4"/>
    <w:rsid w:val="00796B32"/>
    <w:rsid w:val="007A5641"/>
    <w:rsid w:val="007C321A"/>
    <w:rsid w:val="008021C4"/>
    <w:rsid w:val="00812356"/>
    <w:rsid w:val="00815967"/>
    <w:rsid w:val="0083032C"/>
    <w:rsid w:val="00844D73"/>
    <w:rsid w:val="00862776"/>
    <w:rsid w:val="00867FEB"/>
    <w:rsid w:val="00873F6B"/>
    <w:rsid w:val="00875EA4"/>
    <w:rsid w:val="00883D2F"/>
    <w:rsid w:val="00883DD4"/>
    <w:rsid w:val="008876C0"/>
    <w:rsid w:val="00895B57"/>
    <w:rsid w:val="008A72BA"/>
    <w:rsid w:val="008B0539"/>
    <w:rsid w:val="008B46B5"/>
    <w:rsid w:val="008D5275"/>
    <w:rsid w:val="008E5EED"/>
    <w:rsid w:val="008F6926"/>
    <w:rsid w:val="00900135"/>
    <w:rsid w:val="009202B8"/>
    <w:rsid w:val="0094705F"/>
    <w:rsid w:val="00950B7F"/>
    <w:rsid w:val="009907E1"/>
    <w:rsid w:val="009930D3"/>
    <w:rsid w:val="009931F2"/>
    <w:rsid w:val="009953FE"/>
    <w:rsid w:val="009971D0"/>
    <w:rsid w:val="009B06C4"/>
    <w:rsid w:val="009B3484"/>
    <w:rsid w:val="009B3942"/>
    <w:rsid w:val="009C4A08"/>
    <w:rsid w:val="009E4385"/>
    <w:rsid w:val="009F3942"/>
    <w:rsid w:val="009F6D87"/>
    <w:rsid w:val="00A054F7"/>
    <w:rsid w:val="00A1632F"/>
    <w:rsid w:val="00A26B99"/>
    <w:rsid w:val="00A37058"/>
    <w:rsid w:val="00A751AC"/>
    <w:rsid w:val="00AC58DF"/>
    <w:rsid w:val="00AE7F8F"/>
    <w:rsid w:val="00AF44A3"/>
    <w:rsid w:val="00AF4D8E"/>
    <w:rsid w:val="00B0769F"/>
    <w:rsid w:val="00B675F4"/>
    <w:rsid w:val="00B7050F"/>
    <w:rsid w:val="00B7625F"/>
    <w:rsid w:val="00B87702"/>
    <w:rsid w:val="00BB1149"/>
    <w:rsid w:val="00BC1131"/>
    <w:rsid w:val="00BC3E88"/>
    <w:rsid w:val="00BC563B"/>
    <w:rsid w:val="00BE14BB"/>
    <w:rsid w:val="00C034BE"/>
    <w:rsid w:val="00C06A44"/>
    <w:rsid w:val="00C16A5D"/>
    <w:rsid w:val="00C20304"/>
    <w:rsid w:val="00C23C93"/>
    <w:rsid w:val="00C51907"/>
    <w:rsid w:val="00C65E73"/>
    <w:rsid w:val="00CA0103"/>
    <w:rsid w:val="00CE55FF"/>
    <w:rsid w:val="00CF6C8E"/>
    <w:rsid w:val="00D1131E"/>
    <w:rsid w:val="00D13368"/>
    <w:rsid w:val="00D210B6"/>
    <w:rsid w:val="00D30A9E"/>
    <w:rsid w:val="00D47B93"/>
    <w:rsid w:val="00D60288"/>
    <w:rsid w:val="00D67174"/>
    <w:rsid w:val="00D86607"/>
    <w:rsid w:val="00DB4C17"/>
    <w:rsid w:val="00DF4AE0"/>
    <w:rsid w:val="00DF534D"/>
    <w:rsid w:val="00E06FFF"/>
    <w:rsid w:val="00E40E66"/>
    <w:rsid w:val="00E437C5"/>
    <w:rsid w:val="00E67FC6"/>
    <w:rsid w:val="00E76064"/>
    <w:rsid w:val="00EB7444"/>
    <w:rsid w:val="00ED7C2A"/>
    <w:rsid w:val="00EE01A0"/>
    <w:rsid w:val="00EE2C58"/>
    <w:rsid w:val="00EE4BAA"/>
    <w:rsid w:val="00EE5CD5"/>
    <w:rsid w:val="00F00B2A"/>
    <w:rsid w:val="00F23B45"/>
    <w:rsid w:val="00F42362"/>
    <w:rsid w:val="00F90366"/>
    <w:rsid w:val="00FE24C8"/>
    <w:rsid w:val="00FE2778"/>
    <w:rsid w:val="00FE4E6F"/>
    <w:rsid w:val="00FF4B5C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21C42"/>
  <w15:docId w15:val="{ED0184B9-D47A-4152-AD2E-C12989E3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2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D5275"/>
  </w:style>
  <w:style w:type="paragraph" w:styleId="a5">
    <w:name w:val="List Paragraph"/>
    <w:basedOn w:val="a"/>
    <w:uiPriority w:val="34"/>
    <w:qFormat/>
    <w:rsid w:val="00EE01A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303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5709B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5709B3"/>
    <w:rPr>
      <w:sz w:val="22"/>
      <w:szCs w:val="22"/>
      <w:lang w:val="uk-UA" w:eastAsia="en-US"/>
    </w:rPr>
  </w:style>
  <w:style w:type="paragraph" w:styleId="a9">
    <w:name w:val="Balloon Text"/>
    <w:basedOn w:val="a"/>
    <w:link w:val="aa"/>
    <w:uiPriority w:val="99"/>
    <w:semiHidden/>
    <w:unhideWhenUsed/>
    <w:rsid w:val="00D86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D86607"/>
    <w:rPr>
      <w:rFonts w:ascii="Segoe UI" w:hAnsi="Segoe UI" w:cs="Segoe UI"/>
      <w:sz w:val="18"/>
      <w:szCs w:val="18"/>
      <w:lang w:eastAsia="en-US"/>
    </w:rPr>
  </w:style>
  <w:style w:type="character" w:styleId="ab">
    <w:name w:val="Strong"/>
    <w:uiPriority w:val="22"/>
    <w:qFormat/>
    <w:rsid w:val="00506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Іщенко Валентина Сергіївна</cp:lastModifiedBy>
  <cp:revision>3</cp:revision>
  <cp:lastPrinted>2019-02-27T15:07:00Z</cp:lastPrinted>
  <dcterms:created xsi:type="dcterms:W3CDTF">2022-09-26T14:36:00Z</dcterms:created>
  <dcterms:modified xsi:type="dcterms:W3CDTF">2022-09-30T06:51:00Z</dcterms:modified>
</cp:coreProperties>
</file>