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6F" w:rsidRPr="000E094F" w:rsidRDefault="0099466F" w:rsidP="0099466F">
      <w:pPr>
        <w:ind w:firstLine="8505"/>
        <w:rPr>
          <w:rFonts w:ascii="Times New Roman" w:hAnsi="Times New Roman" w:cs="Times New Roman"/>
          <w:sz w:val="24"/>
          <w:szCs w:val="24"/>
          <w:lang w:val="en-US"/>
        </w:rPr>
      </w:pPr>
    </w:p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99466F" w:rsidRPr="000E094F" w:rsidRDefault="0099466F" w:rsidP="0099466F"/>
    <w:p w:rsidR="00FA5093" w:rsidRPr="000E094F" w:rsidRDefault="0099466F" w:rsidP="00994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A5093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визнання таким, що втратив чинність</w:t>
      </w:r>
      <w:r w:rsidR="00280D6C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093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466F" w:rsidRPr="000E094F" w:rsidRDefault="00FA5093" w:rsidP="00994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9466F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аказ</w:t>
      </w:r>
      <w:r w:rsidR="00280D6C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66F"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Міністерства фінансів України</w:t>
      </w:r>
    </w:p>
    <w:p w:rsidR="0099466F" w:rsidRPr="000E094F" w:rsidRDefault="0099466F" w:rsidP="0099466F">
      <w:pPr>
        <w:spacing w:after="0" w:line="240" w:lineRule="auto"/>
        <w:rPr>
          <w:rFonts w:ascii="Times New Roman" w:hAnsi="Times New Roman" w:cs="Times New Roman"/>
          <w:b/>
        </w:rPr>
      </w:pPr>
      <w:r w:rsidRPr="000E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14 квітня 2015 року № 435</w:t>
      </w:r>
    </w:p>
    <w:p w:rsidR="0099466F" w:rsidRPr="000E094F" w:rsidRDefault="0099466F" w:rsidP="0099466F">
      <w:pPr>
        <w:spacing w:after="0" w:line="240" w:lineRule="auto"/>
        <w:rPr>
          <w:rFonts w:ascii="Times New Roman" w:hAnsi="Times New Roman" w:cs="Times New Roman"/>
        </w:rPr>
      </w:pPr>
    </w:p>
    <w:p w:rsidR="0099466F" w:rsidRPr="000E094F" w:rsidRDefault="0099466F" w:rsidP="0099466F">
      <w:pPr>
        <w:spacing w:after="0" w:line="240" w:lineRule="auto"/>
        <w:rPr>
          <w:rFonts w:ascii="Times New Roman" w:hAnsi="Times New Roman" w:cs="Times New Roman"/>
        </w:rPr>
      </w:pP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від 19 вересня 2019 року № 115                        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і податку на доходи фізичних осіб» та Положення про Міністерство фінансів України, затвердженого постановою Кабінету Міністрів України від 20 серпня 2014 року № 375, з метою приведення нормативно-правового </w:t>
      </w:r>
      <w:proofErr w:type="spellStart"/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фінансів України у відповідність до чинного законодавства України</w:t>
      </w:r>
    </w:p>
    <w:p w:rsidR="0099466F" w:rsidRPr="000E094F" w:rsidRDefault="0099466F" w:rsidP="00994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66F" w:rsidRPr="000E094F" w:rsidRDefault="0099466F" w:rsidP="00994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4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9466F" w:rsidRPr="000E094F" w:rsidRDefault="0099466F" w:rsidP="00994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Визнати таким, що втратив чинність, наказ Міністерства фінансів України від 14 квітня 2015 року № 435 «Про затвердження Порядку формування та подання страхувальниками звіту щодо сум нарахованого єдиного внеску на загальнообов’язкове державне соціальне страхування»,</w:t>
      </w:r>
      <w:r w:rsidR="00FA5093"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зареєстрований у Міністерстві юстиції України 23 квітня 2015 року за № 460/26905 (зі змінами).</w:t>
      </w: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Департаменту податкової політики в установленому порядку забезпечити:</w:t>
      </w: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Цей наказ набирає чинності з 01 травня 2021 року</w:t>
      </w:r>
      <w:r w:rsidR="00FC2486"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не раніше дня його офіційного опублікування.</w:t>
      </w:r>
    </w:p>
    <w:p w:rsidR="0099466F" w:rsidRPr="000E094F" w:rsidRDefault="0099466F" w:rsidP="009946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6F" w:rsidRPr="000E094F" w:rsidRDefault="00FC2486" w:rsidP="00994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66F"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наказу залишаю за собою та покладаю на Голову Державної податкової служби України Любченка О.</w:t>
      </w:r>
      <w:r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66F" w:rsidRPr="000E094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9466F" w:rsidRPr="000E094F" w:rsidRDefault="0099466F" w:rsidP="009946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66F" w:rsidRPr="000E094F" w:rsidRDefault="0099466F" w:rsidP="0099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48"/>
        <w:gridCol w:w="4191"/>
      </w:tblGrid>
      <w:tr w:rsidR="00B12A49" w:rsidRPr="000E094F" w:rsidTr="00B12A49">
        <w:tc>
          <w:tcPr>
            <w:tcW w:w="2826" w:type="pct"/>
          </w:tcPr>
          <w:p w:rsidR="00FC2486" w:rsidRPr="000E094F" w:rsidRDefault="00FC2486" w:rsidP="00B12A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4" w:type="pct"/>
          </w:tcPr>
          <w:p w:rsidR="00FC2486" w:rsidRPr="000E094F" w:rsidRDefault="00FC2486" w:rsidP="00B12A49">
            <w:pPr>
              <w:keepNext/>
              <w:autoSpaceDE w:val="0"/>
              <w:autoSpaceDN w:val="0"/>
              <w:spacing w:after="0" w:line="360" w:lineRule="auto"/>
              <w:ind w:right="-252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09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3F2625" w:rsidRPr="000E09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B12A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Сергій</w:t>
            </w:r>
            <w:r w:rsidRPr="000E09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2A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МАРЧЕНКО</w:t>
            </w:r>
          </w:p>
        </w:tc>
      </w:tr>
    </w:tbl>
    <w:p w:rsidR="0099466F" w:rsidRPr="000E094F" w:rsidRDefault="0099466F" w:rsidP="009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4B6950" w:rsidRPr="000E094F" w:rsidRDefault="004B6950"/>
    <w:sectPr w:rsidR="004B6950" w:rsidRPr="000E094F" w:rsidSect="000200D0">
      <w:headerReference w:type="default" r:id="rId6"/>
      <w:headerReference w:type="firs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E0" w:rsidRDefault="003138E0">
      <w:pPr>
        <w:spacing w:after="0" w:line="240" w:lineRule="auto"/>
      </w:pPr>
      <w:r>
        <w:separator/>
      </w:r>
    </w:p>
  </w:endnote>
  <w:endnote w:type="continuationSeparator" w:id="0">
    <w:p w:rsidR="003138E0" w:rsidRDefault="003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E0" w:rsidRDefault="003138E0">
      <w:pPr>
        <w:spacing w:after="0" w:line="240" w:lineRule="auto"/>
      </w:pPr>
      <w:r>
        <w:separator/>
      </w:r>
    </w:p>
  </w:footnote>
  <w:footnote w:type="continuationSeparator" w:id="0">
    <w:p w:rsidR="003138E0" w:rsidRDefault="0031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56078"/>
      <w:docPartObj>
        <w:docPartGallery w:val="Page Numbers (Top of Page)"/>
        <w:docPartUnique/>
      </w:docPartObj>
    </w:sdtPr>
    <w:sdtEndPr/>
    <w:sdtContent>
      <w:p w:rsidR="000200D0" w:rsidRDefault="009946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49">
          <w:rPr>
            <w:noProof/>
          </w:rPr>
          <w:t>2</w:t>
        </w:r>
        <w:r>
          <w:fldChar w:fldCharType="end"/>
        </w:r>
      </w:p>
    </w:sdtContent>
  </w:sdt>
  <w:p w:rsidR="000200D0" w:rsidRDefault="00B12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AA" w:rsidRDefault="00B12A49">
    <w:pPr>
      <w:pStyle w:val="a3"/>
      <w:jc w:val="center"/>
    </w:pPr>
  </w:p>
  <w:p w:rsidR="00C92010" w:rsidRDefault="00B12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C"/>
    <w:rsid w:val="000E094F"/>
    <w:rsid w:val="00280D6C"/>
    <w:rsid w:val="003023C6"/>
    <w:rsid w:val="003138E0"/>
    <w:rsid w:val="003F2625"/>
    <w:rsid w:val="004B6950"/>
    <w:rsid w:val="005779AF"/>
    <w:rsid w:val="0086188A"/>
    <w:rsid w:val="009817F1"/>
    <w:rsid w:val="0099466F"/>
    <w:rsid w:val="00B12A49"/>
    <w:rsid w:val="00B22343"/>
    <w:rsid w:val="00B458FC"/>
    <w:rsid w:val="00FA5093"/>
    <w:rsid w:val="00FC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4AA0"/>
  <w15:docId w15:val="{F5F2F722-050C-4898-AF95-43BC14F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6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99466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РОГОВЕЦЬ АНЖЕЛІКА ОЛЕКСАНДРІВНА</dc:creator>
  <cp:lastModifiedBy>Дибко Сергій Миколайович</cp:lastModifiedBy>
  <cp:revision>3</cp:revision>
  <cp:lastPrinted>2020-11-16T10:41:00Z</cp:lastPrinted>
  <dcterms:created xsi:type="dcterms:W3CDTF">2020-11-16T10:16:00Z</dcterms:created>
  <dcterms:modified xsi:type="dcterms:W3CDTF">2020-11-16T12:36:00Z</dcterms:modified>
</cp:coreProperties>
</file>