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9A" w:rsidRPr="002F6802" w:rsidRDefault="00A24AFC" w:rsidP="00AB109A">
      <w:pPr>
        <w:spacing w:after="0"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F6802">
        <w:rPr>
          <w:noProof/>
          <w:sz w:val="24"/>
          <w:szCs w:val="24"/>
          <w:lang w:eastAsia="uk-UA"/>
        </w:rPr>
        <w:drawing>
          <wp:inline distT="0" distB="0" distL="0" distR="0">
            <wp:extent cx="585470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9A" w:rsidRPr="002F6802" w:rsidRDefault="00AB109A" w:rsidP="00AB109A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AB109A" w:rsidRPr="002F6802" w:rsidRDefault="00AB109A" w:rsidP="00AB10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F6802">
        <w:rPr>
          <w:b/>
          <w:sz w:val="28"/>
          <w:szCs w:val="28"/>
        </w:rPr>
        <w:t>МІНІСТЕРСТВО ФІНАНСІВ УКРАЇНИ</w:t>
      </w:r>
    </w:p>
    <w:p w:rsidR="00AB109A" w:rsidRPr="002F6802" w:rsidRDefault="00AB109A" w:rsidP="00AB109A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AB109A" w:rsidRPr="002F6802" w:rsidRDefault="00AB109A" w:rsidP="00AB109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F6802">
        <w:rPr>
          <w:b/>
          <w:sz w:val="32"/>
          <w:szCs w:val="32"/>
        </w:rPr>
        <w:t>НАКАЗ</w:t>
      </w:r>
    </w:p>
    <w:p w:rsidR="00AB109A" w:rsidRPr="002F6802" w:rsidRDefault="00AB109A" w:rsidP="00AB109A">
      <w:pPr>
        <w:spacing w:after="0" w:line="240" w:lineRule="auto"/>
        <w:ind w:firstLine="0"/>
        <w:jc w:val="center"/>
        <w:rPr>
          <w:sz w:val="28"/>
          <w:szCs w:val="28"/>
        </w:rPr>
      </w:pPr>
      <w:r w:rsidRPr="002F6802">
        <w:rPr>
          <w:b/>
          <w:sz w:val="28"/>
          <w:szCs w:val="28"/>
        </w:rPr>
        <w:t xml:space="preserve">       </w:t>
      </w:r>
    </w:p>
    <w:p w:rsidR="00AB109A" w:rsidRPr="002F6802" w:rsidRDefault="00AB109A" w:rsidP="00AB109A">
      <w:pPr>
        <w:spacing w:after="0" w:line="240" w:lineRule="auto"/>
        <w:ind w:firstLine="0"/>
        <w:jc w:val="left"/>
        <w:rPr>
          <w:sz w:val="28"/>
          <w:szCs w:val="28"/>
        </w:rPr>
      </w:pPr>
      <w:r w:rsidRPr="002F6802">
        <w:rPr>
          <w:sz w:val="28"/>
          <w:szCs w:val="28"/>
        </w:rPr>
        <w:t xml:space="preserve">  від </w:t>
      </w:r>
      <w:r w:rsidRPr="002F6802">
        <w:rPr>
          <w:b/>
          <w:sz w:val="28"/>
          <w:szCs w:val="28"/>
        </w:rPr>
        <w:t>______________</w:t>
      </w:r>
      <w:r w:rsidRPr="002F6802">
        <w:rPr>
          <w:sz w:val="28"/>
          <w:szCs w:val="28"/>
        </w:rPr>
        <w:t xml:space="preserve">                           Київ                                   № </w:t>
      </w:r>
      <w:r w:rsidRPr="002F6802">
        <w:rPr>
          <w:b/>
          <w:sz w:val="28"/>
          <w:szCs w:val="28"/>
        </w:rPr>
        <w:t>__________</w:t>
      </w:r>
      <w:r w:rsidRPr="002F6802">
        <w:rPr>
          <w:sz w:val="28"/>
          <w:szCs w:val="28"/>
        </w:rPr>
        <w:t xml:space="preserve"> </w:t>
      </w:r>
    </w:p>
    <w:p w:rsidR="00AB109A" w:rsidRPr="002F6802" w:rsidRDefault="00AB109A" w:rsidP="00AB109A">
      <w:pPr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AB109A" w:rsidRPr="002F6802" w:rsidRDefault="00AB109A" w:rsidP="00AB109A">
      <w:pPr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AB109A" w:rsidRPr="002F6802" w:rsidRDefault="00AB109A" w:rsidP="00AB109A">
      <w:pPr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AB109A" w:rsidRPr="002F6802" w:rsidRDefault="00AB109A" w:rsidP="00AB109A">
      <w:pPr>
        <w:pStyle w:val="a3"/>
        <w:jc w:val="center"/>
        <w:rPr>
          <w:b/>
          <w:sz w:val="32"/>
          <w:szCs w:val="32"/>
          <w:lang w:val="uk-UA"/>
        </w:rPr>
      </w:pPr>
    </w:p>
    <w:p w:rsidR="00AB109A" w:rsidRPr="002F6802" w:rsidRDefault="00AB109A" w:rsidP="00750494">
      <w:pPr>
        <w:pStyle w:val="a3"/>
        <w:rPr>
          <w:b/>
          <w:sz w:val="32"/>
          <w:szCs w:val="32"/>
          <w:lang w:val="uk-UA"/>
        </w:rPr>
      </w:pPr>
    </w:p>
    <w:p w:rsidR="00AB109A" w:rsidRPr="002F6802" w:rsidRDefault="00AB109A" w:rsidP="00750494">
      <w:pPr>
        <w:pStyle w:val="a3"/>
        <w:rPr>
          <w:sz w:val="28"/>
          <w:szCs w:val="28"/>
          <w:lang w:val="uk-UA"/>
        </w:rPr>
      </w:pPr>
    </w:p>
    <w:p w:rsidR="007F48D7" w:rsidRPr="002F6802" w:rsidRDefault="007F48D7" w:rsidP="00750494">
      <w:pPr>
        <w:pStyle w:val="a3"/>
        <w:rPr>
          <w:sz w:val="28"/>
          <w:szCs w:val="28"/>
          <w:lang w:val="uk-UA"/>
        </w:rPr>
      </w:pPr>
    </w:p>
    <w:p w:rsidR="001C499B" w:rsidRPr="002F6802" w:rsidRDefault="001C499B" w:rsidP="001C499B">
      <w:pPr>
        <w:jc w:val="center"/>
        <w:rPr>
          <w:b/>
          <w:sz w:val="28"/>
          <w:szCs w:val="28"/>
        </w:rPr>
      </w:pPr>
    </w:p>
    <w:p w:rsidR="00CA11DD" w:rsidRPr="002F6802" w:rsidRDefault="00CA11DD" w:rsidP="001C499B">
      <w:pPr>
        <w:jc w:val="center"/>
        <w:rPr>
          <w:b/>
          <w:sz w:val="28"/>
          <w:szCs w:val="28"/>
        </w:rPr>
      </w:pPr>
    </w:p>
    <w:p w:rsidR="00CA11DD" w:rsidRPr="002F6802" w:rsidRDefault="00CA11DD" w:rsidP="001C499B">
      <w:pPr>
        <w:jc w:val="center"/>
        <w:rPr>
          <w:b/>
          <w:sz w:val="28"/>
          <w:szCs w:val="28"/>
        </w:rPr>
      </w:pPr>
    </w:p>
    <w:p w:rsidR="00F500CA" w:rsidRPr="002F6802" w:rsidRDefault="001C499B" w:rsidP="00F500CA">
      <w:pPr>
        <w:pStyle w:val="a3"/>
        <w:ind w:firstLine="0"/>
        <w:rPr>
          <w:b/>
          <w:sz w:val="28"/>
          <w:szCs w:val="28"/>
          <w:lang w:val="uk-UA"/>
        </w:rPr>
      </w:pPr>
      <w:r w:rsidRPr="002F6802">
        <w:rPr>
          <w:b/>
          <w:sz w:val="28"/>
          <w:szCs w:val="28"/>
          <w:lang w:val="uk-UA"/>
        </w:rPr>
        <w:t xml:space="preserve">Про </w:t>
      </w:r>
      <w:r w:rsidR="00DF6D3F" w:rsidRPr="002F6802">
        <w:rPr>
          <w:b/>
          <w:sz w:val="28"/>
          <w:szCs w:val="28"/>
          <w:lang w:val="uk-UA"/>
        </w:rPr>
        <w:t>внесення</w:t>
      </w:r>
      <w:r w:rsidR="007E2ED7" w:rsidRPr="002F6802">
        <w:rPr>
          <w:b/>
          <w:sz w:val="28"/>
          <w:szCs w:val="28"/>
          <w:lang w:val="uk-UA"/>
        </w:rPr>
        <w:t xml:space="preserve"> змін</w:t>
      </w:r>
      <w:r w:rsidR="00DF6D3F" w:rsidRPr="002F6802">
        <w:rPr>
          <w:b/>
          <w:sz w:val="28"/>
          <w:szCs w:val="28"/>
          <w:lang w:val="uk-UA"/>
        </w:rPr>
        <w:t xml:space="preserve"> </w:t>
      </w:r>
      <w:r w:rsidR="00F500CA" w:rsidRPr="002F6802">
        <w:rPr>
          <w:b/>
          <w:sz w:val="28"/>
          <w:szCs w:val="28"/>
          <w:lang w:val="uk-UA"/>
        </w:rPr>
        <w:t>до наказу Міністерства</w:t>
      </w:r>
    </w:p>
    <w:p w:rsidR="00F500CA" w:rsidRPr="002F6802" w:rsidRDefault="00F500CA" w:rsidP="00F500CA">
      <w:pPr>
        <w:pStyle w:val="a3"/>
        <w:ind w:firstLine="0"/>
        <w:rPr>
          <w:b/>
          <w:sz w:val="28"/>
          <w:szCs w:val="28"/>
          <w:lang w:val="uk-UA"/>
        </w:rPr>
      </w:pPr>
      <w:r w:rsidRPr="002F6802">
        <w:rPr>
          <w:b/>
          <w:sz w:val="28"/>
          <w:szCs w:val="28"/>
          <w:lang w:val="uk-UA"/>
        </w:rPr>
        <w:t>фінансів України від 21 січня 2016</w:t>
      </w:r>
      <w:r w:rsidR="008E1C15" w:rsidRPr="002F6802">
        <w:rPr>
          <w:b/>
          <w:sz w:val="28"/>
          <w:szCs w:val="28"/>
          <w:lang w:val="uk-UA"/>
        </w:rPr>
        <w:t xml:space="preserve"> року</w:t>
      </w:r>
      <w:r w:rsidRPr="002F6802">
        <w:rPr>
          <w:b/>
          <w:sz w:val="28"/>
          <w:szCs w:val="28"/>
          <w:lang w:val="uk-UA"/>
        </w:rPr>
        <w:t xml:space="preserve"> № 13 </w:t>
      </w:r>
    </w:p>
    <w:p w:rsidR="001C499B" w:rsidRPr="002F6802" w:rsidRDefault="001C499B" w:rsidP="00F500CA">
      <w:pPr>
        <w:pStyle w:val="a3"/>
        <w:ind w:firstLine="0"/>
        <w:rPr>
          <w:b/>
          <w:sz w:val="28"/>
          <w:szCs w:val="28"/>
          <w:lang w:val="uk-UA"/>
        </w:rPr>
      </w:pPr>
    </w:p>
    <w:p w:rsidR="001C499B" w:rsidRPr="002F6802" w:rsidRDefault="009D7BBF" w:rsidP="00821B54">
      <w:pPr>
        <w:spacing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Відповідно до статті</w:t>
      </w:r>
      <w:r w:rsidR="00BC7616" w:rsidRPr="002F6802">
        <w:rPr>
          <w:sz w:val="28"/>
          <w:szCs w:val="28"/>
        </w:rPr>
        <w:t xml:space="preserve"> </w:t>
      </w:r>
      <w:r w:rsidR="000E5294" w:rsidRPr="002F6802">
        <w:rPr>
          <w:sz w:val="28"/>
          <w:szCs w:val="28"/>
        </w:rPr>
        <w:t>8</w:t>
      </w:r>
      <w:r w:rsidRPr="002F6802">
        <w:rPr>
          <w:sz w:val="28"/>
          <w:szCs w:val="28"/>
        </w:rPr>
        <w:t xml:space="preserve"> </w:t>
      </w:r>
      <w:r w:rsidR="00BC7616" w:rsidRPr="002F6802">
        <w:rPr>
          <w:sz w:val="28"/>
          <w:szCs w:val="28"/>
        </w:rPr>
        <w:t>Закону України «Про застосування реєстраторів розрахункових операцій у сфері торгівлі, громадського харчування та послуг»</w:t>
      </w:r>
      <w:r w:rsidR="00080E19" w:rsidRPr="002F6802">
        <w:rPr>
          <w:sz w:val="28"/>
          <w:szCs w:val="28"/>
        </w:rPr>
        <w:t>,</w:t>
      </w:r>
      <w:r w:rsidR="00BC7616" w:rsidRPr="002F6802">
        <w:rPr>
          <w:sz w:val="28"/>
          <w:szCs w:val="28"/>
        </w:rPr>
        <w:t xml:space="preserve"> </w:t>
      </w:r>
      <w:r w:rsidR="001733B3" w:rsidRPr="002F6802">
        <w:rPr>
          <w:sz w:val="28"/>
          <w:szCs w:val="28"/>
        </w:rPr>
        <w:t xml:space="preserve">підпункту 5 пункту 4 </w:t>
      </w:r>
      <w:r w:rsidR="00BC306B" w:rsidRPr="002F6802">
        <w:rPr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013F1E" w:rsidRPr="002F6802">
        <w:rPr>
          <w:sz w:val="28"/>
          <w:szCs w:val="28"/>
        </w:rPr>
        <w:t>№</w:t>
      </w:r>
      <w:r w:rsidR="00BC306B" w:rsidRPr="002F6802">
        <w:rPr>
          <w:sz w:val="28"/>
          <w:szCs w:val="28"/>
        </w:rPr>
        <w:t xml:space="preserve"> 375, </w:t>
      </w:r>
    </w:p>
    <w:p w:rsidR="001C499B" w:rsidRPr="002F6802" w:rsidRDefault="001C499B" w:rsidP="003B5920">
      <w:pPr>
        <w:spacing w:line="360" w:lineRule="auto"/>
        <w:ind w:firstLine="0"/>
        <w:rPr>
          <w:b/>
          <w:sz w:val="28"/>
          <w:szCs w:val="28"/>
        </w:rPr>
      </w:pPr>
      <w:r w:rsidRPr="002F6802">
        <w:rPr>
          <w:b/>
          <w:sz w:val="28"/>
          <w:szCs w:val="28"/>
        </w:rPr>
        <w:t xml:space="preserve">НАКАЗУЮ: </w:t>
      </w:r>
    </w:p>
    <w:p w:rsidR="008D024D" w:rsidRPr="002F6802" w:rsidRDefault="001C499B" w:rsidP="004519A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1</w:t>
      </w:r>
      <w:r w:rsidR="00E16E42" w:rsidRPr="002F6802">
        <w:rPr>
          <w:sz w:val="28"/>
          <w:szCs w:val="28"/>
        </w:rPr>
        <w:t>.</w:t>
      </w:r>
      <w:r w:rsidR="00013F1E" w:rsidRPr="002F6802">
        <w:rPr>
          <w:sz w:val="28"/>
          <w:szCs w:val="28"/>
        </w:rPr>
        <w:t xml:space="preserve"> </w:t>
      </w:r>
      <w:r w:rsidR="00F80A2D" w:rsidRPr="002F6802">
        <w:rPr>
          <w:sz w:val="28"/>
          <w:szCs w:val="28"/>
        </w:rPr>
        <w:t>Внести до</w:t>
      </w:r>
      <w:r w:rsidR="006F38EF" w:rsidRPr="002F6802">
        <w:rPr>
          <w:sz w:val="28"/>
          <w:szCs w:val="28"/>
        </w:rPr>
        <w:t xml:space="preserve"> </w:t>
      </w:r>
      <w:r w:rsidR="00CB74D1" w:rsidRPr="002F6802">
        <w:rPr>
          <w:sz w:val="28"/>
          <w:szCs w:val="28"/>
        </w:rPr>
        <w:t>наказ</w:t>
      </w:r>
      <w:r w:rsidR="00F80A2D" w:rsidRPr="002F6802">
        <w:rPr>
          <w:sz w:val="28"/>
          <w:szCs w:val="28"/>
        </w:rPr>
        <w:t>у</w:t>
      </w:r>
      <w:r w:rsidR="00CB74D1" w:rsidRPr="002F6802">
        <w:rPr>
          <w:sz w:val="28"/>
          <w:szCs w:val="28"/>
        </w:rPr>
        <w:t xml:space="preserve"> Міністерства фінансів України від 21 січня 2016</w:t>
      </w:r>
      <w:r w:rsidR="008A6BF7" w:rsidRPr="002F6802">
        <w:rPr>
          <w:sz w:val="28"/>
          <w:szCs w:val="28"/>
        </w:rPr>
        <w:t xml:space="preserve"> року</w:t>
      </w:r>
      <w:r w:rsidR="00A47A72" w:rsidRPr="002F6802">
        <w:rPr>
          <w:sz w:val="28"/>
          <w:szCs w:val="28"/>
        </w:rPr>
        <w:t xml:space="preserve"> № </w:t>
      </w:r>
      <w:r w:rsidR="00CB74D1" w:rsidRPr="002F6802">
        <w:rPr>
          <w:sz w:val="28"/>
          <w:szCs w:val="28"/>
        </w:rPr>
        <w:t xml:space="preserve">13 </w:t>
      </w:r>
      <w:r w:rsidR="008D024D" w:rsidRPr="002F6802">
        <w:rPr>
          <w:sz w:val="28"/>
          <w:szCs w:val="28"/>
        </w:rPr>
        <w:t>«</w:t>
      </w:r>
      <w:r w:rsidR="00CB74D1" w:rsidRPr="002F6802">
        <w:rPr>
          <w:sz w:val="28"/>
          <w:szCs w:val="28"/>
        </w:rPr>
        <w:t>Про затвердження Положення про форму та зміст розрахункових документів,</w:t>
      </w:r>
      <w:r w:rsidR="006C1E71" w:rsidRPr="002F6802">
        <w:rPr>
          <w:sz w:val="28"/>
          <w:szCs w:val="28"/>
        </w:rPr>
        <w:t xml:space="preserve"> Порядку подання звітності, пов’</w:t>
      </w:r>
      <w:r w:rsidR="00CB74D1" w:rsidRPr="002F6802">
        <w:rPr>
          <w:sz w:val="28"/>
          <w:szCs w:val="28"/>
        </w:rPr>
        <w:t xml:space="preserve">язаної із використанням книг обліку розрахункових операцій (розрахункових книжок), форми </w:t>
      </w:r>
      <w:r w:rsidR="00E61E2B" w:rsidRPr="002F6802">
        <w:rPr>
          <w:sz w:val="28"/>
          <w:szCs w:val="28"/>
        </w:rPr>
        <w:t>№</w:t>
      </w:r>
      <w:r w:rsidR="00CB74D1" w:rsidRPr="002F6802">
        <w:rPr>
          <w:sz w:val="28"/>
          <w:szCs w:val="28"/>
        </w:rPr>
        <w:t xml:space="preserve"> ЗВР-1 Звіту про </w:t>
      </w:r>
      <w:r w:rsidR="00CB74D1" w:rsidRPr="002F6802">
        <w:rPr>
          <w:sz w:val="28"/>
          <w:szCs w:val="28"/>
        </w:rPr>
        <w:lastRenderedPageBreak/>
        <w:t>використання книг обліку розрахункових операцій (розрахункових книжок</w:t>
      </w:r>
      <w:r w:rsidR="00E61E2B" w:rsidRPr="002F6802">
        <w:rPr>
          <w:sz w:val="28"/>
          <w:szCs w:val="28"/>
        </w:rPr>
        <w:t>)</w:t>
      </w:r>
      <w:r w:rsidR="00F500CA" w:rsidRPr="002F6802">
        <w:rPr>
          <w:sz w:val="28"/>
          <w:szCs w:val="28"/>
        </w:rPr>
        <w:t>»</w:t>
      </w:r>
      <w:r w:rsidR="00517E2B" w:rsidRPr="002F6802">
        <w:rPr>
          <w:sz w:val="28"/>
          <w:szCs w:val="28"/>
        </w:rPr>
        <w:t>, зареєстровано</w:t>
      </w:r>
      <w:r w:rsidR="007E2ED7" w:rsidRPr="002F6802">
        <w:rPr>
          <w:sz w:val="28"/>
          <w:szCs w:val="28"/>
        </w:rPr>
        <w:t>го</w:t>
      </w:r>
      <w:r w:rsidR="00517E2B" w:rsidRPr="002F6802">
        <w:rPr>
          <w:sz w:val="28"/>
          <w:szCs w:val="28"/>
        </w:rPr>
        <w:t xml:space="preserve"> </w:t>
      </w:r>
      <w:r w:rsidR="007E2ED7" w:rsidRPr="002F6802">
        <w:rPr>
          <w:sz w:val="28"/>
          <w:szCs w:val="28"/>
        </w:rPr>
        <w:t>в</w:t>
      </w:r>
      <w:r w:rsidR="00517E2B" w:rsidRPr="002F6802">
        <w:rPr>
          <w:sz w:val="28"/>
          <w:szCs w:val="28"/>
        </w:rPr>
        <w:t xml:space="preserve"> Міністерстві юстиції України</w:t>
      </w:r>
      <w:r w:rsidR="009D7BBF" w:rsidRPr="002F6802">
        <w:rPr>
          <w:sz w:val="28"/>
          <w:szCs w:val="28"/>
        </w:rPr>
        <w:t xml:space="preserve"> </w:t>
      </w:r>
      <w:r w:rsidR="004717EA" w:rsidRPr="002F6802">
        <w:rPr>
          <w:sz w:val="28"/>
          <w:szCs w:val="28"/>
        </w:rPr>
        <w:t>11</w:t>
      </w:r>
      <w:r w:rsidR="00A963A9" w:rsidRPr="002F6802">
        <w:rPr>
          <w:sz w:val="28"/>
          <w:szCs w:val="28"/>
        </w:rPr>
        <w:t xml:space="preserve"> лютого </w:t>
      </w:r>
      <w:r w:rsidR="004717EA" w:rsidRPr="002F6802">
        <w:rPr>
          <w:sz w:val="28"/>
          <w:szCs w:val="28"/>
        </w:rPr>
        <w:t>2016</w:t>
      </w:r>
      <w:r w:rsidR="00A963A9" w:rsidRPr="002F6802">
        <w:rPr>
          <w:sz w:val="28"/>
          <w:szCs w:val="28"/>
        </w:rPr>
        <w:t xml:space="preserve"> року</w:t>
      </w:r>
      <w:r w:rsidR="00A47A72" w:rsidRPr="002F6802">
        <w:rPr>
          <w:sz w:val="28"/>
          <w:szCs w:val="28"/>
        </w:rPr>
        <w:t xml:space="preserve"> за № </w:t>
      </w:r>
      <w:r w:rsidR="004717EA" w:rsidRPr="002F6802">
        <w:rPr>
          <w:sz w:val="28"/>
          <w:szCs w:val="28"/>
        </w:rPr>
        <w:t>220/28350</w:t>
      </w:r>
      <w:r w:rsidR="00517E2B" w:rsidRPr="002F6802">
        <w:rPr>
          <w:sz w:val="28"/>
          <w:szCs w:val="28"/>
        </w:rPr>
        <w:t xml:space="preserve"> (зі змінами)</w:t>
      </w:r>
      <w:r w:rsidR="00F80A2D" w:rsidRPr="002F6802">
        <w:rPr>
          <w:sz w:val="28"/>
          <w:szCs w:val="28"/>
        </w:rPr>
        <w:t xml:space="preserve">, </w:t>
      </w:r>
      <w:r w:rsidR="00403FF6" w:rsidRPr="002F6802">
        <w:rPr>
          <w:sz w:val="28"/>
          <w:szCs w:val="28"/>
        </w:rPr>
        <w:t>такі зміни</w:t>
      </w:r>
      <w:r w:rsidR="008D024D" w:rsidRPr="002F6802">
        <w:rPr>
          <w:sz w:val="28"/>
          <w:szCs w:val="28"/>
        </w:rPr>
        <w:t>:</w:t>
      </w:r>
    </w:p>
    <w:p w:rsidR="00286403" w:rsidRPr="002F6802" w:rsidRDefault="00403FF6" w:rsidP="00286403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1)</w:t>
      </w:r>
      <w:r w:rsidR="00A93D3A" w:rsidRPr="002F6802">
        <w:rPr>
          <w:sz w:val="28"/>
          <w:szCs w:val="28"/>
        </w:rPr>
        <w:t xml:space="preserve"> </w:t>
      </w:r>
      <w:r w:rsidRPr="002F6802">
        <w:rPr>
          <w:sz w:val="28"/>
          <w:szCs w:val="28"/>
        </w:rPr>
        <w:t>заголов</w:t>
      </w:r>
      <w:r w:rsidR="00571A76" w:rsidRPr="002F6802">
        <w:rPr>
          <w:sz w:val="28"/>
          <w:szCs w:val="28"/>
        </w:rPr>
        <w:t>о</w:t>
      </w:r>
      <w:r w:rsidRPr="002F6802">
        <w:rPr>
          <w:sz w:val="28"/>
          <w:szCs w:val="28"/>
        </w:rPr>
        <w:t>к</w:t>
      </w:r>
      <w:r w:rsidR="00286403" w:rsidRPr="002F6802">
        <w:rPr>
          <w:sz w:val="28"/>
          <w:szCs w:val="28"/>
        </w:rPr>
        <w:t xml:space="preserve"> наказу після слів «</w:t>
      </w:r>
      <w:r w:rsidR="009771AC" w:rsidRPr="002F6802">
        <w:rPr>
          <w:sz w:val="28"/>
          <w:szCs w:val="28"/>
        </w:rPr>
        <w:t>зміст</w:t>
      </w:r>
      <w:r w:rsidR="009771AC" w:rsidRPr="002F6802">
        <w:rPr>
          <w:sz w:val="28"/>
          <w:szCs w:val="28"/>
          <w:lang w:val="ru-RU"/>
        </w:rPr>
        <w:t xml:space="preserve"> </w:t>
      </w:r>
      <w:r w:rsidR="00286403" w:rsidRPr="002F6802">
        <w:rPr>
          <w:sz w:val="28"/>
          <w:szCs w:val="28"/>
        </w:rPr>
        <w:t xml:space="preserve">розрахункових документів» доповнити словами «/електронних розрахункових документів»; </w:t>
      </w:r>
    </w:p>
    <w:p w:rsidR="006D38F5" w:rsidRPr="002F6802" w:rsidRDefault="00403FF6" w:rsidP="004519A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2)</w:t>
      </w:r>
      <w:r w:rsidR="004B40D4" w:rsidRPr="002F6802">
        <w:rPr>
          <w:sz w:val="28"/>
          <w:szCs w:val="28"/>
        </w:rPr>
        <w:t xml:space="preserve"> </w:t>
      </w:r>
      <w:r w:rsidR="00571A76" w:rsidRPr="002F6802">
        <w:rPr>
          <w:sz w:val="28"/>
          <w:szCs w:val="28"/>
        </w:rPr>
        <w:t xml:space="preserve">абзац другий </w:t>
      </w:r>
      <w:r w:rsidR="004B40D4" w:rsidRPr="002F6802">
        <w:rPr>
          <w:sz w:val="28"/>
          <w:szCs w:val="28"/>
        </w:rPr>
        <w:t>пункт</w:t>
      </w:r>
      <w:r w:rsidR="00C5614F" w:rsidRPr="002F6802">
        <w:rPr>
          <w:sz w:val="28"/>
          <w:szCs w:val="28"/>
        </w:rPr>
        <w:t>у</w:t>
      </w:r>
      <w:r w:rsidR="004B40D4" w:rsidRPr="002F6802">
        <w:rPr>
          <w:sz w:val="28"/>
          <w:szCs w:val="28"/>
        </w:rPr>
        <w:t xml:space="preserve"> 1 після слів «розрахункових</w:t>
      </w:r>
      <w:r w:rsidR="00821B54" w:rsidRPr="002F6802">
        <w:rPr>
          <w:sz w:val="28"/>
          <w:szCs w:val="28"/>
        </w:rPr>
        <w:t xml:space="preserve"> документів» доповнити словами </w:t>
      </w:r>
      <w:r w:rsidR="004B40D4" w:rsidRPr="002F6802">
        <w:rPr>
          <w:sz w:val="28"/>
          <w:szCs w:val="28"/>
        </w:rPr>
        <w:t xml:space="preserve"> «/електронних розрахункових документів»;</w:t>
      </w:r>
    </w:p>
    <w:p w:rsidR="00C24B49" w:rsidRPr="002F6802" w:rsidRDefault="00403FF6" w:rsidP="00571A76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 xml:space="preserve">3) </w:t>
      </w:r>
      <w:r w:rsidR="00C441C7" w:rsidRPr="002F6802">
        <w:rPr>
          <w:sz w:val="28"/>
          <w:szCs w:val="28"/>
        </w:rPr>
        <w:t>у</w:t>
      </w:r>
      <w:r w:rsidR="006F3CB9" w:rsidRPr="002F6802">
        <w:rPr>
          <w:sz w:val="28"/>
          <w:szCs w:val="28"/>
        </w:rPr>
        <w:t xml:space="preserve"> пункт</w:t>
      </w:r>
      <w:r w:rsidR="00C441C7" w:rsidRPr="002F6802">
        <w:rPr>
          <w:sz w:val="28"/>
          <w:szCs w:val="28"/>
        </w:rPr>
        <w:t>і</w:t>
      </w:r>
      <w:r w:rsidR="00571A76" w:rsidRPr="002F6802">
        <w:rPr>
          <w:sz w:val="28"/>
          <w:szCs w:val="28"/>
        </w:rPr>
        <w:t xml:space="preserve"> 5</w:t>
      </w:r>
      <w:r w:rsidR="006F3CB9" w:rsidRPr="002F6802">
        <w:rPr>
          <w:sz w:val="28"/>
          <w:szCs w:val="28"/>
        </w:rPr>
        <w:t xml:space="preserve"> </w:t>
      </w:r>
      <w:r w:rsidR="00C441C7" w:rsidRPr="002F6802">
        <w:rPr>
          <w:sz w:val="28"/>
          <w:szCs w:val="28"/>
        </w:rPr>
        <w:t>слова «електронних контрольно-касових апаратів та комп’ютерних систем» замінити словами «реєстраторів розрахункових операцій»</w:t>
      </w:r>
      <w:r w:rsidR="00D74139" w:rsidRPr="002F6802">
        <w:rPr>
          <w:sz w:val="28"/>
          <w:szCs w:val="28"/>
        </w:rPr>
        <w:t>.</w:t>
      </w:r>
    </w:p>
    <w:p w:rsidR="00A628D3" w:rsidRPr="002F6802" w:rsidRDefault="002033EE" w:rsidP="006F3CB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2.</w:t>
      </w:r>
      <w:r w:rsidR="006F3CB9" w:rsidRPr="002F6802">
        <w:rPr>
          <w:sz w:val="28"/>
          <w:szCs w:val="28"/>
        </w:rPr>
        <w:t xml:space="preserve"> </w:t>
      </w:r>
      <w:r w:rsidR="00A628D3" w:rsidRPr="002F6802">
        <w:rPr>
          <w:sz w:val="28"/>
          <w:szCs w:val="28"/>
        </w:rPr>
        <w:t>Затвердити Зміни до Положення про форму та зміст розрахункових документів, затвердженого наказом Міністерства фінансів України від 21 січня 2016 року № 13, зареєстрованого в Міністерстві юстиції України 11 лютого</w:t>
      </w:r>
      <w:r w:rsidR="00D74139" w:rsidRPr="002F6802">
        <w:rPr>
          <w:sz w:val="28"/>
          <w:szCs w:val="28"/>
        </w:rPr>
        <w:br/>
      </w:r>
      <w:r w:rsidR="00A628D3" w:rsidRPr="002F6802">
        <w:rPr>
          <w:sz w:val="28"/>
          <w:szCs w:val="28"/>
        </w:rPr>
        <w:t>2016 року за № 220/28350 (зі змінами), що додаються.</w:t>
      </w:r>
    </w:p>
    <w:p w:rsidR="00A628D3" w:rsidRPr="002F6802" w:rsidRDefault="00A628D3" w:rsidP="006F3CB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  <w:lang w:val="ru-RU"/>
        </w:rPr>
        <w:t>3</w:t>
      </w:r>
      <w:r w:rsidRPr="002F6802">
        <w:rPr>
          <w:sz w:val="28"/>
          <w:szCs w:val="28"/>
        </w:rPr>
        <w:t>. Установити що:</w:t>
      </w:r>
    </w:p>
    <w:p w:rsidR="006F3CB9" w:rsidRPr="002F6802" w:rsidRDefault="006F3CB9" w:rsidP="006F3CB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 xml:space="preserve">Вимоги до форми і змісту розрахункових документів </w:t>
      </w:r>
      <w:r w:rsidR="00D74139" w:rsidRPr="002F6802">
        <w:rPr>
          <w:sz w:val="28"/>
          <w:szCs w:val="28"/>
        </w:rPr>
        <w:t>у</w:t>
      </w:r>
      <w:r w:rsidRPr="002F6802">
        <w:rPr>
          <w:sz w:val="28"/>
          <w:szCs w:val="28"/>
        </w:rPr>
        <w:t xml:space="preserve"> частині: створення електронних розрахункових документів; відображення назви суб’єкта господарювання; цифрового значення штрихового коду товару; заокруглення суми до сплати; зазначення валюти операції; найменування платіжної системи; QR-коду не поширюються на розрахункові документи, що створюються реєстраторами розрахункових операцій, версії внутрішнього програмного забезпечення яких включені до Державного реєстру реєстраторів розрахункових операцій та які перебували на обліку в контролюючих органах до дня набрання чинності цим наказом.</w:t>
      </w:r>
    </w:p>
    <w:p w:rsidR="006F3CB9" w:rsidRPr="002F6802" w:rsidRDefault="006F3CB9" w:rsidP="006F3CB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До 19</w:t>
      </w:r>
      <w:r w:rsidR="00600D06" w:rsidRPr="002F6802">
        <w:rPr>
          <w:sz w:val="28"/>
          <w:szCs w:val="28"/>
        </w:rPr>
        <w:t xml:space="preserve"> квітня </w:t>
      </w:r>
      <w:r w:rsidRPr="002F6802">
        <w:rPr>
          <w:sz w:val="28"/>
          <w:szCs w:val="28"/>
        </w:rPr>
        <w:t>2021</w:t>
      </w:r>
      <w:r w:rsidR="00600D06" w:rsidRPr="002F6802">
        <w:rPr>
          <w:sz w:val="28"/>
          <w:szCs w:val="28"/>
        </w:rPr>
        <w:t xml:space="preserve"> року</w:t>
      </w:r>
      <w:r w:rsidRPr="002F6802">
        <w:rPr>
          <w:sz w:val="28"/>
          <w:szCs w:val="28"/>
        </w:rPr>
        <w:t xml:space="preserve"> вимоги до форми і змісту розрахункових документів в частині: створення електронних розрахункових документів; відображення назви суб’єкта господарювання; цифрового значення штрихового коду товару; заокруглення суми до сплати; зазначення валюти операції; найменування платіжної системи; QR-коду не поширюються на розрахункові документи, що </w:t>
      </w:r>
      <w:r w:rsidRPr="002F6802">
        <w:rPr>
          <w:sz w:val="28"/>
          <w:szCs w:val="28"/>
        </w:rPr>
        <w:lastRenderedPageBreak/>
        <w:t>створюються реєстраторами розрахункових операцій, версії внутрішнього програмного забезпечення яких включені до Державного реєстру реєстраторів розрахункових операцій та які не перебували на обліку в контролюючих органах до дня набрання чинності цим наказом.</w:t>
      </w:r>
    </w:p>
    <w:p w:rsidR="00C441C7" w:rsidRPr="002F6802" w:rsidRDefault="006F3CB9" w:rsidP="006F3CB9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 xml:space="preserve">До </w:t>
      </w:r>
      <w:r w:rsidR="00600D06" w:rsidRPr="002F6802">
        <w:rPr>
          <w:sz w:val="28"/>
          <w:szCs w:val="28"/>
        </w:rPr>
        <w:t xml:space="preserve">19 квітня 2021 року </w:t>
      </w:r>
      <w:r w:rsidRPr="002F6802">
        <w:rPr>
          <w:sz w:val="28"/>
          <w:szCs w:val="28"/>
        </w:rPr>
        <w:t xml:space="preserve">реєстратори розрахункових операцій, версії внутрішнього програмного забезпечення яких включені до Державного реєстру реєстраторів розрахункових операцій та які не перебували на обліку в контролюючих органах до дня набрання чинності цим наказом, за наявності технічних можливостей мають бути доопрацьовані їх виробниками (постачальниками) відповідно до статті 12 Закону України «Про застосування реєстраторів розрахункових операцій у сфері торгівлі, громадського харчування та послуг» з метою забезпечення можливості виконання всіх вимог до форми і змісту розрахункових документів, </w:t>
      </w:r>
      <w:r w:rsidR="0045252F" w:rsidRPr="002F6802">
        <w:rPr>
          <w:sz w:val="28"/>
          <w:szCs w:val="28"/>
        </w:rPr>
        <w:t>відповідно до цього наказу</w:t>
      </w:r>
      <w:r w:rsidRPr="002F6802">
        <w:rPr>
          <w:sz w:val="28"/>
          <w:szCs w:val="28"/>
        </w:rPr>
        <w:t>.</w:t>
      </w:r>
    </w:p>
    <w:p w:rsidR="00E40312" w:rsidRPr="002F6802" w:rsidRDefault="00CA11DD" w:rsidP="00EC76C2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4</w:t>
      </w:r>
      <w:r w:rsidR="000B1465" w:rsidRPr="002F6802">
        <w:rPr>
          <w:sz w:val="28"/>
          <w:szCs w:val="28"/>
        </w:rPr>
        <w:t xml:space="preserve">. </w:t>
      </w:r>
      <w:r w:rsidR="00C57570" w:rsidRPr="002F6802">
        <w:rPr>
          <w:sz w:val="28"/>
          <w:szCs w:val="28"/>
        </w:rPr>
        <w:t>Департаменту</w:t>
      </w:r>
      <w:r w:rsidR="007C29B6" w:rsidRPr="002F6802">
        <w:rPr>
          <w:sz w:val="28"/>
          <w:szCs w:val="28"/>
        </w:rPr>
        <w:t xml:space="preserve"> податкової</w:t>
      </w:r>
      <w:r w:rsidR="00E40312" w:rsidRPr="002F6802">
        <w:rPr>
          <w:sz w:val="28"/>
          <w:szCs w:val="28"/>
        </w:rPr>
        <w:t xml:space="preserve"> політики</w:t>
      </w:r>
      <w:r w:rsidR="00992448" w:rsidRPr="002F6802">
        <w:rPr>
          <w:sz w:val="28"/>
          <w:szCs w:val="28"/>
        </w:rPr>
        <w:t xml:space="preserve"> та нагляду за фіскальними органами</w:t>
      </w:r>
      <w:r w:rsidR="00E40312" w:rsidRPr="002F6802">
        <w:rPr>
          <w:sz w:val="28"/>
          <w:szCs w:val="28"/>
        </w:rPr>
        <w:t xml:space="preserve"> Міністерства фінансів України</w:t>
      </w:r>
      <w:r w:rsidR="00F12151" w:rsidRPr="002F6802">
        <w:rPr>
          <w:sz w:val="28"/>
          <w:szCs w:val="28"/>
        </w:rPr>
        <w:t xml:space="preserve"> </w:t>
      </w:r>
      <w:r w:rsidR="00E40312" w:rsidRPr="002F6802">
        <w:rPr>
          <w:sz w:val="28"/>
          <w:szCs w:val="28"/>
        </w:rPr>
        <w:t>в установленому порядку забезпечити:</w:t>
      </w:r>
    </w:p>
    <w:p w:rsidR="00E40312" w:rsidRPr="002F6802" w:rsidRDefault="00E40312" w:rsidP="00EC76C2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E40312" w:rsidRPr="002F6802" w:rsidRDefault="00E40312" w:rsidP="00EC76C2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оприлюднення цього наказу.</w:t>
      </w:r>
    </w:p>
    <w:p w:rsidR="00AA038B" w:rsidRPr="002F6802" w:rsidRDefault="00CA11DD" w:rsidP="00472D9A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5</w:t>
      </w:r>
      <w:r w:rsidR="002C4219" w:rsidRPr="002F6802">
        <w:rPr>
          <w:sz w:val="28"/>
          <w:szCs w:val="28"/>
        </w:rPr>
        <w:t xml:space="preserve">. </w:t>
      </w:r>
      <w:r w:rsidR="00472D9A" w:rsidRPr="002F6802">
        <w:rPr>
          <w:sz w:val="28"/>
          <w:szCs w:val="28"/>
        </w:rPr>
        <w:t xml:space="preserve">Цей наказ набирає чинності з </w:t>
      </w:r>
      <w:r w:rsidR="007F7381" w:rsidRPr="002F6802">
        <w:rPr>
          <w:sz w:val="28"/>
          <w:szCs w:val="28"/>
        </w:rPr>
        <w:t>19</w:t>
      </w:r>
      <w:r w:rsidR="00472D9A" w:rsidRPr="002F6802">
        <w:rPr>
          <w:sz w:val="28"/>
          <w:szCs w:val="28"/>
        </w:rPr>
        <w:t> квітня 2020 року.</w:t>
      </w:r>
    </w:p>
    <w:p w:rsidR="00106963" w:rsidRPr="002F6802" w:rsidRDefault="00CA11DD" w:rsidP="00EC76C2">
      <w:pPr>
        <w:spacing w:after="0" w:line="360" w:lineRule="auto"/>
        <w:rPr>
          <w:sz w:val="28"/>
          <w:szCs w:val="28"/>
        </w:rPr>
      </w:pPr>
      <w:r w:rsidRPr="002F6802">
        <w:rPr>
          <w:sz w:val="28"/>
          <w:szCs w:val="28"/>
        </w:rPr>
        <w:t>6</w:t>
      </w:r>
      <w:r w:rsidR="0033065C" w:rsidRPr="002F6802">
        <w:rPr>
          <w:sz w:val="28"/>
          <w:szCs w:val="28"/>
        </w:rPr>
        <w:t>.</w:t>
      </w:r>
      <w:r w:rsidR="0077237F" w:rsidRPr="002F6802">
        <w:rPr>
          <w:sz w:val="28"/>
          <w:szCs w:val="28"/>
        </w:rPr>
        <w:t xml:space="preserve"> </w:t>
      </w:r>
      <w:r w:rsidR="00106963" w:rsidRPr="002F6802">
        <w:rPr>
          <w:sz w:val="28"/>
          <w:szCs w:val="28"/>
        </w:rPr>
        <w:t>Контроль за виконанням цього наказу</w:t>
      </w:r>
      <w:r w:rsidR="007C29B6" w:rsidRPr="002F6802">
        <w:rPr>
          <w:sz w:val="28"/>
          <w:szCs w:val="28"/>
        </w:rPr>
        <w:t xml:space="preserve"> залишаю за собою та</w:t>
      </w:r>
      <w:r w:rsidR="00106963" w:rsidRPr="002F6802">
        <w:rPr>
          <w:sz w:val="28"/>
          <w:szCs w:val="28"/>
        </w:rPr>
        <w:t xml:space="preserve"> покла</w:t>
      </w:r>
      <w:r w:rsidR="007C29B6" w:rsidRPr="002F6802">
        <w:rPr>
          <w:sz w:val="28"/>
          <w:szCs w:val="28"/>
        </w:rPr>
        <w:t>даю</w:t>
      </w:r>
      <w:r w:rsidR="00106963" w:rsidRPr="002F6802">
        <w:rPr>
          <w:sz w:val="28"/>
          <w:szCs w:val="28"/>
        </w:rPr>
        <w:t xml:space="preserve"> на </w:t>
      </w:r>
      <w:r w:rsidR="007C29B6" w:rsidRPr="002F6802">
        <w:rPr>
          <w:sz w:val="28"/>
          <w:szCs w:val="28"/>
        </w:rPr>
        <w:t>Голов</w:t>
      </w:r>
      <w:r w:rsidR="00947F17" w:rsidRPr="002F6802">
        <w:rPr>
          <w:sz w:val="28"/>
          <w:szCs w:val="28"/>
        </w:rPr>
        <w:t>у</w:t>
      </w:r>
      <w:r w:rsidR="00106963" w:rsidRPr="002F6802">
        <w:rPr>
          <w:sz w:val="28"/>
          <w:szCs w:val="28"/>
        </w:rPr>
        <w:t xml:space="preserve"> Державної </w:t>
      </w:r>
      <w:r w:rsidR="00EC76C2" w:rsidRPr="002F6802">
        <w:rPr>
          <w:sz w:val="28"/>
          <w:szCs w:val="28"/>
        </w:rPr>
        <w:t>податково</w:t>
      </w:r>
      <w:r w:rsidR="00266BAF" w:rsidRPr="002F6802">
        <w:rPr>
          <w:sz w:val="28"/>
          <w:szCs w:val="28"/>
        </w:rPr>
        <w:t>ї служби України</w:t>
      </w:r>
      <w:r w:rsidR="00947F17" w:rsidRPr="002F6802">
        <w:rPr>
          <w:sz w:val="28"/>
          <w:szCs w:val="28"/>
        </w:rPr>
        <w:t xml:space="preserve"> В</w:t>
      </w:r>
      <w:r w:rsidR="00EC76C2" w:rsidRPr="002F6802">
        <w:rPr>
          <w:sz w:val="28"/>
          <w:szCs w:val="28"/>
        </w:rPr>
        <w:t>ерланова</w:t>
      </w:r>
      <w:r w:rsidR="00947F17" w:rsidRPr="002F6802">
        <w:rPr>
          <w:sz w:val="28"/>
          <w:szCs w:val="28"/>
        </w:rPr>
        <w:t xml:space="preserve"> С</w:t>
      </w:r>
      <w:r w:rsidR="00080E19" w:rsidRPr="002F6802">
        <w:rPr>
          <w:sz w:val="28"/>
          <w:szCs w:val="28"/>
        </w:rPr>
        <w:t>. О</w:t>
      </w:r>
      <w:r w:rsidR="002C3585" w:rsidRPr="002F6802">
        <w:rPr>
          <w:sz w:val="28"/>
          <w:szCs w:val="28"/>
        </w:rPr>
        <w:t>.</w:t>
      </w:r>
    </w:p>
    <w:p w:rsidR="001A5895" w:rsidRPr="002F6802" w:rsidRDefault="001A5895" w:rsidP="00192DB1">
      <w:pPr>
        <w:spacing w:after="0" w:line="240" w:lineRule="auto"/>
        <w:rPr>
          <w:sz w:val="28"/>
          <w:szCs w:val="28"/>
        </w:rPr>
      </w:pPr>
    </w:p>
    <w:p w:rsidR="00233E67" w:rsidRPr="002F6802" w:rsidRDefault="00233E67" w:rsidP="00192DB1">
      <w:pPr>
        <w:spacing w:after="0" w:line="240" w:lineRule="auto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54"/>
        <w:gridCol w:w="5427"/>
      </w:tblGrid>
      <w:tr w:rsidR="002F6802" w:rsidRPr="002F6802" w:rsidTr="00472D9A">
        <w:tc>
          <w:tcPr>
            <w:tcW w:w="4354" w:type="dxa"/>
          </w:tcPr>
          <w:p w:rsidR="001C499B" w:rsidRPr="002F6802" w:rsidRDefault="00623661" w:rsidP="00CA753D">
            <w:pPr>
              <w:ind w:firstLine="0"/>
              <w:rPr>
                <w:b/>
                <w:sz w:val="28"/>
                <w:szCs w:val="28"/>
              </w:rPr>
            </w:pPr>
            <w:r w:rsidRPr="002F6802">
              <w:rPr>
                <w:b/>
                <w:sz w:val="28"/>
                <w:szCs w:val="28"/>
              </w:rPr>
              <w:t>Міністр</w:t>
            </w:r>
          </w:p>
        </w:tc>
        <w:tc>
          <w:tcPr>
            <w:tcW w:w="5427" w:type="dxa"/>
          </w:tcPr>
          <w:p w:rsidR="001C499B" w:rsidRPr="002F6802" w:rsidRDefault="001C499B" w:rsidP="00192DB1">
            <w:pPr>
              <w:jc w:val="right"/>
              <w:rPr>
                <w:b/>
                <w:sz w:val="28"/>
                <w:szCs w:val="28"/>
              </w:rPr>
            </w:pPr>
            <w:r w:rsidRPr="002F6802">
              <w:rPr>
                <w:b/>
                <w:sz w:val="28"/>
                <w:szCs w:val="28"/>
              </w:rPr>
              <w:t xml:space="preserve">      </w:t>
            </w:r>
            <w:r w:rsidR="00F16F6E" w:rsidRPr="002F6802">
              <w:rPr>
                <w:b/>
                <w:sz w:val="28"/>
                <w:szCs w:val="28"/>
              </w:rPr>
              <w:t xml:space="preserve"> </w:t>
            </w:r>
            <w:r w:rsidRPr="002F6802">
              <w:rPr>
                <w:b/>
                <w:sz w:val="28"/>
                <w:szCs w:val="28"/>
              </w:rPr>
              <w:t xml:space="preserve">       </w:t>
            </w:r>
            <w:r w:rsidR="006A0A86" w:rsidRPr="002F6802">
              <w:rPr>
                <w:b/>
                <w:sz w:val="28"/>
                <w:szCs w:val="28"/>
              </w:rPr>
              <w:t>Оксана</w:t>
            </w:r>
            <w:r w:rsidR="007C29B6" w:rsidRPr="002F6802">
              <w:rPr>
                <w:b/>
                <w:sz w:val="28"/>
                <w:szCs w:val="28"/>
              </w:rPr>
              <w:t xml:space="preserve"> </w:t>
            </w:r>
            <w:r w:rsidR="0054651D" w:rsidRPr="002F6802">
              <w:rPr>
                <w:b/>
                <w:sz w:val="28"/>
                <w:szCs w:val="28"/>
              </w:rPr>
              <w:t>МАРКАРОВА</w:t>
            </w:r>
            <w:r w:rsidRPr="002F680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D2C73" w:rsidRDefault="00CD2C73" w:rsidP="00192DB1">
      <w:pPr>
        <w:ind w:firstLine="0"/>
        <w:rPr>
          <w:sz w:val="20"/>
          <w:szCs w:val="20"/>
        </w:rPr>
      </w:pPr>
    </w:p>
    <w:p w:rsidR="00CD2C73" w:rsidRDefault="00CD2C73">
      <w:pPr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968"/>
        <w:gridCol w:w="810"/>
        <w:gridCol w:w="3969"/>
      </w:tblGrid>
      <w:tr w:rsidR="00CD2C73" w:rsidRPr="00CD2C73" w:rsidTr="0027690E">
        <w:tc>
          <w:tcPr>
            <w:tcW w:w="4968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lastRenderedPageBreak/>
              <w:br w:type="page"/>
            </w:r>
            <w:r w:rsidRPr="00CD2C73">
              <w:rPr>
                <w:sz w:val="28"/>
                <w:szCs w:val="28"/>
              </w:rPr>
              <w:br w:type="page"/>
            </w:r>
            <w:r w:rsidRPr="00CD2C73">
              <w:rPr>
                <w:sz w:val="28"/>
                <w:szCs w:val="28"/>
              </w:rPr>
              <w:br w:type="page"/>
            </w:r>
            <w:r w:rsidRPr="00CD2C73">
              <w:rPr>
                <w:b/>
                <w:bCs/>
                <w:sz w:val="28"/>
                <w:szCs w:val="28"/>
              </w:rPr>
              <w:t>ПІДГОТОВЛЕНО:</w:t>
            </w: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CD2C73" w:rsidRPr="00CD2C73" w:rsidTr="0027690E">
        <w:tc>
          <w:tcPr>
            <w:tcW w:w="4968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 xml:space="preserve">Директор Департаменту податкової політики та нагляду за фіскальними органами </w:t>
            </w: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79" w:type="dxa"/>
            <w:gridSpan w:val="2"/>
          </w:tcPr>
          <w:p w:rsidR="00CD2C73" w:rsidRPr="00CD2C73" w:rsidRDefault="00CD2C73" w:rsidP="00CD2C73">
            <w:pPr>
              <w:keepNext/>
              <w:widowControl w:val="0"/>
              <w:autoSpaceDE w:val="0"/>
              <w:autoSpaceDN w:val="0"/>
              <w:spacing w:after="0" w:line="240" w:lineRule="auto"/>
              <w:ind w:firstLine="851"/>
              <w:jc w:val="left"/>
              <w:outlineLvl w:val="4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keepNext/>
              <w:widowControl w:val="0"/>
              <w:autoSpaceDE w:val="0"/>
              <w:autoSpaceDN w:val="0"/>
              <w:spacing w:after="0" w:line="240" w:lineRule="auto"/>
              <w:ind w:firstLine="851"/>
              <w:jc w:val="left"/>
              <w:outlineLvl w:val="4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keepNext/>
              <w:widowControl w:val="0"/>
              <w:autoSpaceDE w:val="0"/>
              <w:autoSpaceDN w:val="0"/>
              <w:spacing w:after="0" w:line="240" w:lineRule="auto"/>
              <w:ind w:firstLine="851"/>
              <w:jc w:val="right"/>
              <w:outlineLvl w:val="4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Лариса МАКСИМЕНКО</w:t>
            </w:r>
          </w:p>
        </w:tc>
      </w:tr>
      <w:tr w:rsidR="00CD2C73" w:rsidRPr="00CD2C73" w:rsidTr="0027690E">
        <w:tc>
          <w:tcPr>
            <w:tcW w:w="4968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D2C73">
              <w:rPr>
                <w:b/>
                <w:bCs/>
                <w:sz w:val="28"/>
                <w:szCs w:val="28"/>
              </w:rPr>
              <w:t>ПОГОДЖЕНО:</w:t>
            </w: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Заступник Міністра</w:t>
            </w: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Павло ХОДАКОВСЬКИЙ</w:t>
            </w: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Керівник Патронатної служби</w:t>
            </w: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Надія НЕЛЮБИНА</w:t>
            </w: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 xml:space="preserve">Директор Юридичного </w:t>
            </w: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департаменту</w:t>
            </w: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Олена СКРИПКІНА</w:t>
            </w: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02FC6" w:rsidP="00C02FC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о. д</w:t>
            </w:r>
            <w:r w:rsidR="00CD2C73" w:rsidRPr="00CD2C7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CD2C73" w:rsidRPr="00CD2C73">
              <w:rPr>
                <w:sz w:val="28"/>
                <w:szCs w:val="28"/>
              </w:rPr>
              <w:t xml:space="preserve"> Департаменту документообігу та контролю за виконанням документів</w:t>
            </w: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Валентина НЕГІЄВИЧ</w:t>
            </w: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Начальник Відділу запобігання корупції</w:t>
            </w: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Володимир КАЛАШНІК</w:t>
            </w: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D2C73" w:rsidRPr="00CD2C73" w:rsidTr="0027690E">
        <w:tblPrEx>
          <w:tblLook w:val="01E0" w:firstRow="1" w:lastRow="1" w:firstColumn="1" w:lastColumn="1" w:noHBand="0" w:noVBand="0"/>
        </w:tblPrEx>
        <w:tc>
          <w:tcPr>
            <w:tcW w:w="5778" w:type="dxa"/>
            <w:gridSpan w:val="2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Літредактор</w:t>
            </w:r>
          </w:p>
        </w:tc>
        <w:tc>
          <w:tcPr>
            <w:tcW w:w="3969" w:type="dxa"/>
          </w:tcPr>
          <w:p w:rsidR="00CD2C73" w:rsidRPr="00CD2C73" w:rsidRDefault="00CD2C73" w:rsidP="00CD2C7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D2C73">
              <w:rPr>
                <w:sz w:val="28"/>
                <w:szCs w:val="28"/>
              </w:rPr>
              <w:t>Галина ЯРЕМЕНКО</w:t>
            </w:r>
          </w:p>
        </w:tc>
      </w:tr>
    </w:tbl>
    <w:p w:rsidR="00CD2C73" w:rsidRPr="00CD2C73" w:rsidRDefault="00CD2C73" w:rsidP="00CD2C73">
      <w:pPr>
        <w:widowControl w:val="0"/>
        <w:autoSpaceDE w:val="0"/>
        <w:autoSpaceDN w:val="0"/>
        <w:spacing w:after="120" w:line="240" w:lineRule="auto"/>
        <w:ind w:firstLine="0"/>
        <w:rPr>
          <w:b/>
          <w:sz w:val="28"/>
          <w:szCs w:val="28"/>
        </w:rPr>
      </w:pPr>
    </w:p>
    <w:p w:rsidR="00CD2C73" w:rsidRPr="00CD2C73" w:rsidRDefault="00CD2C73" w:rsidP="00CD2C73">
      <w:pPr>
        <w:widowControl w:val="0"/>
        <w:autoSpaceDE w:val="0"/>
        <w:autoSpaceDN w:val="0"/>
        <w:spacing w:after="0" w:line="240" w:lineRule="auto"/>
        <w:ind w:firstLine="0"/>
        <w:jc w:val="left"/>
        <w:rPr>
          <w:sz w:val="28"/>
          <w:szCs w:val="28"/>
        </w:rPr>
      </w:pPr>
    </w:p>
    <w:p w:rsidR="00CD2C73" w:rsidRPr="00CD2C73" w:rsidRDefault="00CD2C73" w:rsidP="00CD2C73">
      <w:pPr>
        <w:widowControl w:val="0"/>
        <w:autoSpaceDE w:val="0"/>
        <w:autoSpaceDN w:val="0"/>
        <w:spacing w:after="0" w:line="240" w:lineRule="auto"/>
        <w:ind w:firstLine="0"/>
        <w:jc w:val="left"/>
        <w:rPr>
          <w:sz w:val="28"/>
          <w:szCs w:val="28"/>
        </w:rPr>
      </w:pPr>
    </w:p>
    <w:p w:rsidR="00750494" w:rsidRPr="002F6802" w:rsidRDefault="00750494" w:rsidP="00192DB1">
      <w:pPr>
        <w:ind w:firstLine="0"/>
        <w:rPr>
          <w:sz w:val="20"/>
          <w:szCs w:val="20"/>
        </w:rPr>
      </w:pPr>
    </w:p>
    <w:sectPr w:rsidR="00750494" w:rsidRPr="002F6802" w:rsidSect="00192DB1">
      <w:headerReference w:type="default" r:id="rId7"/>
      <w:headerReference w:type="first" r:id="rId8"/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2C" w:rsidRDefault="007D642C" w:rsidP="001C499B">
      <w:pPr>
        <w:spacing w:after="0" w:line="240" w:lineRule="auto"/>
      </w:pPr>
      <w:r>
        <w:separator/>
      </w:r>
    </w:p>
  </w:endnote>
  <w:endnote w:type="continuationSeparator" w:id="0">
    <w:p w:rsidR="007D642C" w:rsidRDefault="007D642C" w:rsidP="001C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2C" w:rsidRDefault="007D642C" w:rsidP="001C499B">
      <w:pPr>
        <w:spacing w:after="0" w:line="240" w:lineRule="auto"/>
      </w:pPr>
      <w:r>
        <w:separator/>
      </w:r>
    </w:p>
  </w:footnote>
  <w:footnote w:type="continuationSeparator" w:id="0">
    <w:p w:rsidR="007D642C" w:rsidRDefault="007D642C" w:rsidP="001C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3D" w:rsidRDefault="00A6783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230">
      <w:rPr>
        <w:noProof/>
      </w:rPr>
      <w:t>2</w:t>
    </w:r>
    <w:r>
      <w:fldChar w:fldCharType="end"/>
    </w:r>
  </w:p>
  <w:p w:rsidR="00A6783D" w:rsidRDefault="00A678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9A" w:rsidRDefault="00AB109A" w:rsidP="00AB109A">
    <w:pPr>
      <w:pStyle w:val="a5"/>
      <w:jc w:val="right"/>
    </w:pPr>
    <w: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4"/>
    <w:rsid w:val="000006A8"/>
    <w:rsid w:val="00003009"/>
    <w:rsid w:val="00011D52"/>
    <w:rsid w:val="00013E3E"/>
    <w:rsid w:val="00013F1E"/>
    <w:rsid w:val="00015D88"/>
    <w:rsid w:val="00016C56"/>
    <w:rsid w:val="0001781F"/>
    <w:rsid w:val="00026A95"/>
    <w:rsid w:val="00033589"/>
    <w:rsid w:val="00034A9C"/>
    <w:rsid w:val="0003586E"/>
    <w:rsid w:val="00035945"/>
    <w:rsid w:val="000362A6"/>
    <w:rsid w:val="00041D17"/>
    <w:rsid w:val="00041DD3"/>
    <w:rsid w:val="000577CA"/>
    <w:rsid w:val="00060BC7"/>
    <w:rsid w:val="00066C81"/>
    <w:rsid w:val="00071FCD"/>
    <w:rsid w:val="00072BA2"/>
    <w:rsid w:val="00076DF5"/>
    <w:rsid w:val="00080E19"/>
    <w:rsid w:val="00081DB1"/>
    <w:rsid w:val="00094060"/>
    <w:rsid w:val="0009697F"/>
    <w:rsid w:val="000A19E2"/>
    <w:rsid w:val="000B1465"/>
    <w:rsid w:val="000B2846"/>
    <w:rsid w:val="000D0195"/>
    <w:rsid w:val="000E1A8C"/>
    <w:rsid w:val="000E2484"/>
    <w:rsid w:val="000E5294"/>
    <w:rsid w:val="000E7CC7"/>
    <w:rsid w:val="000F1E11"/>
    <w:rsid w:val="000F48A6"/>
    <w:rsid w:val="00102EDC"/>
    <w:rsid w:val="001060AE"/>
    <w:rsid w:val="00106963"/>
    <w:rsid w:val="00111E33"/>
    <w:rsid w:val="00127DAA"/>
    <w:rsid w:val="001325EE"/>
    <w:rsid w:val="00135933"/>
    <w:rsid w:val="00152C8A"/>
    <w:rsid w:val="001559FD"/>
    <w:rsid w:val="0016155E"/>
    <w:rsid w:val="0016208B"/>
    <w:rsid w:val="001733B3"/>
    <w:rsid w:val="00173A37"/>
    <w:rsid w:val="00175036"/>
    <w:rsid w:val="001755B2"/>
    <w:rsid w:val="00175D61"/>
    <w:rsid w:val="00175FA8"/>
    <w:rsid w:val="001807AE"/>
    <w:rsid w:val="0019121E"/>
    <w:rsid w:val="00192DB1"/>
    <w:rsid w:val="001A0802"/>
    <w:rsid w:val="001A3FC4"/>
    <w:rsid w:val="001A5895"/>
    <w:rsid w:val="001A7219"/>
    <w:rsid w:val="001B136E"/>
    <w:rsid w:val="001C499B"/>
    <w:rsid w:val="001C5917"/>
    <w:rsid w:val="001C61F6"/>
    <w:rsid w:val="001C685E"/>
    <w:rsid w:val="001D1A85"/>
    <w:rsid w:val="001E4518"/>
    <w:rsid w:val="001F2C6F"/>
    <w:rsid w:val="002019A6"/>
    <w:rsid w:val="0020323C"/>
    <w:rsid w:val="002033EE"/>
    <w:rsid w:val="00205B3B"/>
    <w:rsid w:val="0020793C"/>
    <w:rsid w:val="002112F7"/>
    <w:rsid w:val="00214A7A"/>
    <w:rsid w:val="00222F96"/>
    <w:rsid w:val="002244F1"/>
    <w:rsid w:val="002267AC"/>
    <w:rsid w:val="00233E67"/>
    <w:rsid w:val="00236DF7"/>
    <w:rsid w:val="002413D7"/>
    <w:rsid w:val="002568A1"/>
    <w:rsid w:val="002664B3"/>
    <w:rsid w:val="00266BAF"/>
    <w:rsid w:val="002756AA"/>
    <w:rsid w:val="00286403"/>
    <w:rsid w:val="002870AC"/>
    <w:rsid w:val="00291F5C"/>
    <w:rsid w:val="002976E6"/>
    <w:rsid w:val="002A1781"/>
    <w:rsid w:val="002A1E38"/>
    <w:rsid w:val="002B0FE3"/>
    <w:rsid w:val="002B1924"/>
    <w:rsid w:val="002B1E1B"/>
    <w:rsid w:val="002B23E7"/>
    <w:rsid w:val="002B298F"/>
    <w:rsid w:val="002B2B9B"/>
    <w:rsid w:val="002B5162"/>
    <w:rsid w:val="002C3585"/>
    <w:rsid w:val="002C4219"/>
    <w:rsid w:val="002D20E2"/>
    <w:rsid w:val="002E320F"/>
    <w:rsid w:val="002E7B0C"/>
    <w:rsid w:val="002F27E2"/>
    <w:rsid w:val="002F6802"/>
    <w:rsid w:val="002F6F9B"/>
    <w:rsid w:val="003064F0"/>
    <w:rsid w:val="00312221"/>
    <w:rsid w:val="003170AD"/>
    <w:rsid w:val="00317CE3"/>
    <w:rsid w:val="0033065C"/>
    <w:rsid w:val="0034013B"/>
    <w:rsid w:val="0034743F"/>
    <w:rsid w:val="00350605"/>
    <w:rsid w:val="003614BC"/>
    <w:rsid w:val="003631DF"/>
    <w:rsid w:val="003A3732"/>
    <w:rsid w:val="003B5920"/>
    <w:rsid w:val="003B63EE"/>
    <w:rsid w:val="003D306F"/>
    <w:rsid w:val="003E414A"/>
    <w:rsid w:val="003E6717"/>
    <w:rsid w:val="003F1DD0"/>
    <w:rsid w:val="003F3BB2"/>
    <w:rsid w:val="003F6CB6"/>
    <w:rsid w:val="00402447"/>
    <w:rsid w:val="00403FF6"/>
    <w:rsid w:val="004174BA"/>
    <w:rsid w:val="00417D34"/>
    <w:rsid w:val="004220EF"/>
    <w:rsid w:val="004272A8"/>
    <w:rsid w:val="004346FB"/>
    <w:rsid w:val="00440774"/>
    <w:rsid w:val="004519A9"/>
    <w:rsid w:val="0045252F"/>
    <w:rsid w:val="004556B7"/>
    <w:rsid w:val="00465D11"/>
    <w:rsid w:val="004717EA"/>
    <w:rsid w:val="00472BB9"/>
    <w:rsid w:val="00472D9A"/>
    <w:rsid w:val="00484339"/>
    <w:rsid w:val="00494E1F"/>
    <w:rsid w:val="00495BED"/>
    <w:rsid w:val="004A5A59"/>
    <w:rsid w:val="004B1F39"/>
    <w:rsid w:val="004B25DC"/>
    <w:rsid w:val="004B28B7"/>
    <w:rsid w:val="004B40D4"/>
    <w:rsid w:val="004B7361"/>
    <w:rsid w:val="004B78B3"/>
    <w:rsid w:val="004C5203"/>
    <w:rsid w:val="004C7975"/>
    <w:rsid w:val="004C7B40"/>
    <w:rsid w:val="004E43EB"/>
    <w:rsid w:val="004E61AA"/>
    <w:rsid w:val="004F1A17"/>
    <w:rsid w:val="004F2770"/>
    <w:rsid w:val="004F6472"/>
    <w:rsid w:val="00501D21"/>
    <w:rsid w:val="005042DF"/>
    <w:rsid w:val="00511950"/>
    <w:rsid w:val="00517E2B"/>
    <w:rsid w:val="00536B86"/>
    <w:rsid w:val="005426C6"/>
    <w:rsid w:val="00546515"/>
    <w:rsid w:val="0054651D"/>
    <w:rsid w:val="00550B57"/>
    <w:rsid w:val="00552A64"/>
    <w:rsid w:val="005569F7"/>
    <w:rsid w:val="00563A66"/>
    <w:rsid w:val="00564787"/>
    <w:rsid w:val="0056705D"/>
    <w:rsid w:val="00571A76"/>
    <w:rsid w:val="00572F41"/>
    <w:rsid w:val="00576A66"/>
    <w:rsid w:val="0058297F"/>
    <w:rsid w:val="005839D0"/>
    <w:rsid w:val="00585869"/>
    <w:rsid w:val="005903F8"/>
    <w:rsid w:val="00594EBF"/>
    <w:rsid w:val="005959CC"/>
    <w:rsid w:val="005B0B70"/>
    <w:rsid w:val="005B2D64"/>
    <w:rsid w:val="005D0A34"/>
    <w:rsid w:val="005D188D"/>
    <w:rsid w:val="005E258C"/>
    <w:rsid w:val="005E38CE"/>
    <w:rsid w:val="005F2975"/>
    <w:rsid w:val="00600D06"/>
    <w:rsid w:val="00602193"/>
    <w:rsid w:val="006129E3"/>
    <w:rsid w:val="00612E4A"/>
    <w:rsid w:val="00623661"/>
    <w:rsid w:val="00623AA0"/>
    <w:rsid w:val="00626490"/>
    <w:rsid w:val="006314BD"/>
    <w:rsid w:val="00635C2A"/>
    <w:rsid w:val="00647B3B"/>
    <w:rsid w:val="00650466"/>
    <w:rsid w:val="006534F6"/>
    <w:rsid w:val="0065591D"/>
    <w:rsid w:val="00665817"/>
    <w:rsid w:val="006712C9"/>
    <w:rsid w:val="00672979"/>
    <w:rsid w:val="00675D42"/>
    <w:rsid w:val="00685DC5"/>
    <w:rsid w:val="00693EDA"/>
    <w:rsid w:val="00693FE3"/>
    <w:rsid w:val="0069442C"/>
    <w:rsid w:val="006945CA"/>
    <w:rsid w:val="006A0A86"/>
    <w:rsid w:val="006A2D65"/>
    <w:rsid w:val="006A4A22"/>
    <w:rsid w:val="006C1E71"/>
    <w:rsid w:val="006C726A"/>
    <w:rsid w:val="006D38F5"/>
    <w:rsid w:val="006D56E4"/>
    <w:rsid w:val="006D7E67"/>
    <w:rsid w:val="006E36D9"/>
    <w:rsid w:val="006E7B25"/>
    <w:rsid w:val="006F38EF"/>
    <w:rsid w:val="006F3CB9"/>
    <w:rsid w:val="006F5389"/>
    <w:rsid w:val="00707CA0"/>
    <w:rsid w:val="00711A4B"/>
    <w:rsid w:val="00711AF0"/>
    <w:rsid w:val="00715E6C"/>
    <w:rsid w:val="0072059F"/>
    <w:rsid w:val="00726A54"/>
    <w:rsid w:val="00732FB7"/>
    <w:rsid w:val="00740A51"/>
    <w:rsid w:val="00750494"/>
    <w:rsid w:val="0076209A"/>
    <w:rsid w:val="00766317"/>
    <w:rsid w:val="00770586"/>
    <w:rsid w:val="0077237F"/>
    <w:rsid w:val="00772B6E"/>
    <w:rsid w:val="00776C23"/>
    <w:rsid w:val="00777703"/>
    <w:rsid w:val="00784EBC"/>
    <w:rsid w:val="00787B52"/>
    <w:rsid w:val="00794B17"/>
    <w:rsid w:val="00795230"/>
    <w:rsid w:val="00796022"/>
    <w:rsid w:val="007A5D95"/>
    <w:rsid w:val="007A6589"/>
    <w:rsid w:val="007A6D17"/>
    <w:rsid w:val="007B6D99"/>
    <w:rsid w:val="007C2462"/>
    <w:rsid w:val="007C29B6"/>
    <w:rsid w:val="007C35FF"/>
    <w:rsid w:val="007D3D5B"/>
    <w:rsid w:val="007D642C"/>
    <w:rsid w:val="007D7C7F"/>
    <w:rsid w:val="007E1DF3"/>
    <w:rsid w:val="007E2C54"/>
    <w:rsid w:val="007E2ED7"/>
    <w:rsid w:val="007E5EA0"/>
    <w:rsid w:val="007F0D99"/>
    <w:rsid w:val="007F48D7"/>
    <w:rsid w:val="007F60CE"/>
    <w:rsid w:val="007F629E"/>
    <w:rsid w:val="007F7381"/>
    <w:rsid w:val="008043FA"/>
    <w:rsid w:val="00821B54"/>
    <w:rsid w:val="00822C28"/>
    <w:rsid w:val="008243AF"/>
    <w:rsid w:val="00824F69"/>
    <w:rsid w:val="00840168"/>
    <w:rsid w:val="00844F7D"/>
    <w:rsid w:val="00845D80"/>
    <w:rsid w:val="0084602B"/>
    <w:rsid w:val="008507AB"/>
    <w:rsid w:val="008509DF"/>
    <w:rsid w:val="00855BFF"/>
    <w:rsid w:val="00861FB4"/>
    <w:rsid w:val="00865757"/>
    <w:rsid w:val="008772DF"/>
    <w:rsid w:val="0088192E"/>
    <w:rsid w:val="008821BA"/>
    <w:rsid w:val="008906D6"/>
    <w:rsid w:val="00893D31"/>
    <w:rsid w:val="008A27AE"/>
    <w:rsid w:val="008A3975"/>
    <w:rsid w:val="008A4545"/>
    <w:rsid w:val="008A6BF7"/>
    <w:rsid w:val="008C140F"/>
    <w:rsid w:val="008C33CC"/>
    <w:rsid w:val="008D024D"/>
    <w:rsid w:val="008E1C15"/>
    <w:rsid w:val="008E218D"/>
    <w:rsid w:val="008E3172"/>
    <w:rsid w:val="008E33ED"/>
    <w:rsid w:val="008E3C9D"/>
    <w:rsid w:val="008E5696"/>
    <w:rsid w:val="008E7AD9"/>
    <w:rsid w:val="008F3558"/>
    <w:rsid w:val="00900E87"/>
    <w:rsid w:val="0090148C"/>
    <w:rsid w:val="00904152"/>
    <w:rsid w:val="00913ECE"/>
    <w:rsid w:val="00916E36"/>
    <w:rsid w:val="00926331"/>
    <w:rsid w:val="00927E47"/>
    <w:rsid w:val="00941DF7"/>
    <w:rsid w:val="00943E53"/>
    <w:rsid w:val="009463BC"/>
    <w:rsid w:val="00947ACF"/>
    <w:rsid w:val="00947DC2"/>
    <w:rsid w:val="00947F17"/>
    <w:rsid w:val="009502DF"/>
    <w:rsid w:val="00954888"/>
    <w:rsid w:val="00966529"/>
    <w:rsid w:val="009771AC"/>
    <w:rsid w:val="0097794E"/>
    <w:rsid w:val="0099217B"/>
    <w:rsid w:val="00992448"/>
    <w:rsid w:val="009964A9"/>
    <w:rsid w:val="009A17E2"/>
    <w:rsid w:val="009C0B95"/>
    <w:rsid w:val="009C4F86"/>
    <w:rsid w:val="009D09F3"/>
    <w:rsid w:val="009D752C"/>
    <w:rsid w:val="009D7BBF"/>
    <w:rsid w:val="009E073F"/>
    <w:rsid w:val="009E13C5"/>
    <w:rsid w:val="009E1C9F"/>
    <w:rsid w:val="009E2B3E"/>
    <w:rsid w:val="009E3825"/>
    <w:rsid w:val="00A10A07"/>
    <w:rsid w:val="00A156FB"/>
    <w:rsid w:val="00A162A0"/>
    <w:rsid w:val="00A20B50"/>
    <w:rsid w:val="00A2134A"/>
    <w:rsid w:val="00A2251B"/>
    <w:rsid w:val="00A24AFC"/>
    <w:rsid w:val="00A26C6A"/>
    <w:rsid w:val="00A27DC5"/>
    <w:rsid w:val="00A33001"/>
    <w:rsid w:val="00A334A0"/>
    <w:rsid w:val="00A3524E"/>
    <w:rsid w:val="00A37A5F"/>
    <w:rsid w:val="00A43BB9"/>
    <w:rsid w:val="00A469AC"/>
    <w:rsid w:val="00A46C7A"/>
    <w:rsid w:val="00A47A72"/>
    <w:rsid w:val="00A540F4"/>
    <w:rsid w:val="00A555D7"/>
    <w:rsid w:val="00A628D3"/>
    <w:rsid w:val="00A6783D"/>
    <w:rsid w:val="00A71C0C"/>
    <w:rsid w:val="00A72CEA"/>
    <w:rsid w:val="00A74EBE"/>
    <w:rsid w:val="00A8142E"/>
    <w:rsid w:val="00A84A3B"/>
    <w:rsid w:val="00A92CC2"/>
    <w:rsid w:val="00A93470"/>
    <w:rsid w:val="00A93D3A"/>
    <w:rsid w:val="00A963A9"/>
    <w:rsid w:val="00AA038B"/>
    <w:rsid w:val="00AA38E1"/>
    <w:rsid w:val="00AB04A6"/>
    <w:rsid w:val="00AB091C"/>
    <w:rsid w:val="00AB109A"/>
    <w:rsid w:val="00AB3BA0"/>
    <w:rsid w:val="00AC4F0D"/>
    <w:rsid w:val="00AC531D"/>
    <w:rsid w:val="00AC5DD6"/>
    <w:rsid w:val="00AC5DF7"/>
    <w:rsid w:val="00AD1AD5"/>
    <w:rsid w:val="00AD4BE5"/>
    <w:rsid w:val="00AD7EF0"/>
    <w:rsid w:val="00AE452B"/>
    <w:rsid w:val="00AE790C"/>
    <w:rsid w:val="00AF1B2D"/>
    <w:rsid w:val="00AF205D"/>
    <w:rsid w:val="00AF7B96"/>
    <w:rsid w:val="00AF7C20"/>
    <w:rsid w:val="00B00CA8"/>
    <w:rsid w:val="00B0560E"/>
    <w:rsid w:val="00B1430E"/>
    <w:rsid w:val="00B2637C"/>
    <w:rsid w:val="00B50BB7"/>
    <w:rsid w:val="00B51F71"/>
    <w:rsid w:val="00B55526"/>
    <w:rsid w:val="00B55D3B"/>
    <w:rsid w:val="00B5667C"/>
    <w:rsid w:val="00B64CFA"/>
    <w:rsid w:val="00B65442"/>
    <w:rsid w:val="00B66711"/>
    <w:rsid w:val="00B705DF"/>
    <w:rsid w:val="00B7300A"/>
    <w:rsid w:val="00B734EB"/>
    <w:rsid w:val="00B8796A"/>
    <w:rsid w:val="00B9672D"/>
    <w:rsid w:val="00BA2E7D"/>
    <w:rsid w:val="00BB0F5E"/>
    <w:rsid w:val="00BB5FB4"/>
    <w:rsid w:val="00BB639D"/>
    <w:rsid w:val="00BC226C"/>
    <w:rsid w:val="00BC306B"/>
    <w:rsid w:val="00BC4E59"/>
    <w:rsid w:val="00BC6FD7"/>
    <w:rsid w:val="00BC7616"/>
    <w:rsid w:val="00BD4074"/>
    <w:rsid w:val="00BE07D4"/>
    <w:rsid w:val="00BE74B6"/>
    <w:rsid w:val="00BF58F0"/>
    <w:rsid w:val="00C02FC6"/>
    <w:rsid w:val="00C1434F"/>
    <w:rsid w:val="00C148D7"/>
    <w:rsid w:val="00C17AC7"/>
    <w:rsid w:val="00C2025C"/>
    <w:rsid w:val="00C21557"/>
    <w:rsid w:val="00C22323"/>
    <w:rsid w:val="00C24B49"/>
    <w:rsid w:val="00C26DF2"/>
    <w:rsid w:val="00C43703"/>
    <w:rsid w:val="00C441C7"/>
    <w:rsid w:val="00C475BC"/>
    <w:rsid w:val="00C47922"/>
    <w:rsid w:val="00C53C36"/>
    <w:rsid w:val="00C5614F"/>
    <w:rsid w:val="00C57570"/>
    <w:rsid w:val="00C65CB5"/>
    <w:rsid w:val="00C667EB"/>
    <w:rsid w:val="00C70425"/>
    <w:rsid w:val="00C70471"/>
    <w:rsid w:val="00C71119"/>
    <w:rsid w:val="00C73C24"/>
    <w:rsid w:val="00C77DEE"/>
    <w:rsid w:val="00C85E7B"/>
    <w:rsid w:val="00C95047"/>
    <w:rsid w:val="00CA11DD"/>
    <w:rsid w:val="00CA19B7"/>
    <w:rsid w:val="00CA34B5"/>
    <w:rsid w:val="00CA753D"/>
    <w:rsid w:val="00CB11D5"/>
    <w:rsid w:val="00CB1385"/>
    <w:rsid w:val="00CB74D1"/>
    <w:rsid w:val="00CC1BD3"/>
    <w:rsid w:val="00CC2188"/>
    <w:rsid w:val="00CC65D5"/>
    <w:rsid w:val="00CD1EAF"/>
    <w:rsid w:val="00CD2B27"/>
    <w:rsid w:val="00CD2C73"/>
    <w:rsid w:val="00CF16AA"/>
    <w:rsid w:val="00CF3B35"/>
    <w:rsid w:val="00CF644B"/>
    <w:rsid w:val="00D02331"/>
    <w:rsid w:val="00D046E5"/>
    <w:rsid w:val="00D115FD"/>
    <w:rsid w:val="00D137F0"/>
    <w:rsid w:val="00D242C7"/>
    <w:rsid w:val="00D25357"/>
    <w:rsid w:val="00D304E9"/>
    <w:rsid w:val="00D32061"/>
    <w:rsid w:val="00D550B7"/>
    <w:rsid w:val="00D576E9"/>
    <w:rsid w:val="00D74139"/>
    <w:rsid w:val="00D76B86"/>
    <w:rsid w:val="00D833C4"/>
    <w:rsid w:val="00D84234"/>
    <w:rsid w:val="00D843C4"/>
    <w:rsid w:val="00D86F05"/>
    <w:rsid w:val="00D90DA9"/>
    <w:rsid w:val="00D97276"/>
    <w:rsid w:val="00DB2D60"/>
    <w:rsid w:val="00DB3A4B"/>
    <w:rsid w:val="00DB7030"/>
    <w:rsid w:val="00DC2856"/>
    <w:rsid w:val="00DC529D"/>
    <w:rsid w:val="00DC55D6"/>
    <w:rsid w:val="00DD79E8"/>
    <w:rsid w:val="00DE189E"/>
    <w:rsid w:val="00DE5F7C"/>
    <w:rsid w:val="00DE74B8"/>
    <w:rsid w:val="00DF0C84"/>
    <w:rsid w:val="00DF1A77"/>
    <w:rsid w:val="00DF657D"/>
    <w:rsid w:val="00DF6D3F"/>
    <w:rsid w:val="00E14C9F"/>
    <w:rsid w:val="00E16E42"/>
    <w:rsid w:val="00E17B9D"/>
    <w:rsid w:val="00E258AF"/>
    <w:rsid w:val="00E27980"/>
    <w:rsid w:val="00E33886"/>
    <w:rsid w:val="00E40312"/>
    <w:rsid w:val="00E41245"/>
    <w:rsid w:val="00E45952"/>
    <w:rsid w:val="00E4703B"/>
    <w:rsid w:val="00E57C90"/>
    <w:rsid w:val="00E61E2B"/>
    <w:rsid w:val="00E63C8D"/>
    <w:rsid w:val="00E653CE"/>
    <w:rsid w:val="00E76D97"/>
    <w:rsid w:val="00E779A4"/>
    <w:rsid w:val="00E80CF7"/>
    <w:rsid w:val="00E824BD"/>
    <w:rsid w:val="00E83027"/>
    <w:rsid w:val="00E84DAA"/>
    <w:rsid w:val="00E87A27"/>
    <w:rsid w:val="00E95964"/>
    <w:rsid w:val="00E969D1"/>
    <w:rsid w:val="00E97233"/>
    <w:rsid w:val="00EA0FF7"/>
    <w:rsid w:val="00EA7B52"/>
    <w:rsid w:val="00EB36A8"/>
    <w:rsid w:val="00EC55B4"/>
    <w:rsid w:val="00EC76C2"/>
    <w:rsid w:val="00EC7916"/>
    <w:rsid w:val="00EE74FF"/>
    <w:rsid w:val="00EF1BF7"/>
    <w:rsid w:val="00EF3344"/>
    <w:rsid w:val="00EF4C3C"/>
    <w:rsid w:val="00F00012"/>
    <w:rsid w:val="00F05B85"/>
    <w:rsid w:val="00F12151"/>
    <w:rsid w:val="00F16F6E"/>
    <w:rsid w:val="00F20BA7"/>
    <w:rsid w:val="00F37F32"/>
    <w:rsid w:val="00F401A7"/>
    <w:rsid w:val="00F41875"/>
    <w:rsid w:val="00F43352"/>
    <w:rsid w:val="00F500CA"/>
    <w:rsid w:val="00F5633C"/>
    <w:rsid w:val="00F67C8A"/>
    <w:rsid w:val="00F70551"/>
    <w:rsid w:val="00F74457"/>
    <w:rsid w:val="00F7623B"/>
    <w:rsid w:val="00F80A2D"/>
    <w:rsid w:val="00F85EF0"/>
    <w:rsid w:val="00F87452"/>
    <w:rsid w:val="00F90068"/>
    <w:rsid w:val="00F91FEC"/>
    <w:rsid w:val="00F94E12"/>
    <w:rsid w:val="00FA0425"/>
    <w:rsid w:val="00FB2CD4"/>
    <w:rsid w:val="00FC7F53"/>
    <w:rsid w:val="00FD3A31"/>
    <w:rsid w:val="00FD47A6"/>
    <w:rsid w:val="00FD49F3"/>
    <w:rsid w:val="00FD4BB9"/>
    <w:rsid w:val="00FE4129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9A2E-61C8-4017-A108-4CC4379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87"/>
    <w:pPr>
      <w:spacing w:after="200" w:line="276" w:lineRule="auto"/>
      <w:ind w:firstLine="567"/>
      <w:jc w:val="both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494"/>
    <w:pPr>
      <w:spacing w:line="360" w:lineRule="auto"/>
      <w:ind w:firstLine="567"/>
      <w:jc w:val="both"/>
    </w:pPr>
    <w:rPr>
      <w:sz w:val="22"/>
      <w:szCs w:val="22"/>
      <w:lang w:val="ru-RU" w:eastAsia="ru-RU"/>
    </w:rPr>
  </w:style>
  <w:style w:type="paragraph" w:customStyle="1" w:styleId="a4">
    <w:name w:val="Знак"/>
    <w:basedOn w:val="a"/>
    <w:rsid w:val="001C499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1C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C499B"/>
  </w:style>
  <w:style w:type="paragraph" w:styleId="a7">
    <w:name w:val="footer"/>
    <w:basedOn w:val="a"/>
    <w:link w:val="a8"/>
    <w:uiPriority w:val="99"/>
    <w:unhideWhenUsed/>
    <w:rsid w:val="001C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C499B"/>
  </w:style>
  <w:style w:type="paragraph" w:styleId="a9">
    <w:name w:val="Normal (Web)"/>
    <w:basedOn w:val="a"/>
    <w:rsid w:val="00106963"/>
    <w:pPr>
      <w:spacing w:before="100" w:beforeAutospacing="1" w:after="100" w:afterAutospacing="1" w:line="240" w:lineRule="auto"/>
    </w:pPr>
    <w:rPr>
      <w:rFonts w:eastAsia="Malgun Gothic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CA11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2864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Ганнисик Людмила Василівна</cp:lastModifiedBy>
  <cp:revision>2</cp:revision>
  <cp:lastPrinted>2020-02-06T13:01:00Z</cp:lastPrinted>
  <dcterms:created xsi:type="dcterms:W3CDTF">2020-02-17T15:05:00Z</dcterms:created>
  <dcterms:modified xsi:type="dcterms:W3CDTF">2020-02-17T15:05:00Z</dcterms:modified>
</cp:coreProperties>
</file>