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EC0600" w:rsidRDefault="008F62C0" w:rsidP="00EC0600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600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1D19E6" w:rsidRPr="00EC0600" w:rsidRDefault="00CB14AD" w:rsidP="00EC06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060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1D19E6" w:rsidRPr="00EC0600">
        <w:rPr>
          <w:rFonts w:ascii="Times New Roman" w:hAnsi="Times New Roman"/>
          <w:b/>
          <w:sz w:val="28"/>
          <w:szCs w:val="28"/>
        </w:rPr>
        <w:t>Закону України</w:t>
      </w:r>
      <w:r w:rsidR="00EC06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9E6" w:rsidRPr="00EC0600">
        <w:rPr>
          <w:rFonts w:ascii="Times New Roman" w:hAnsi="Times New Roman"/>
          <w:b/>
          <w:sz w:val="28"/>
          <w:szCs w:val="28"/>
        </w:rPr>
        <w:t>“Про</w:t>
      </w:r>
      <w:proofErr w:type="spellEnd"/>
      <w:r w:rsidR="001D19E6" w:rsidRPr="00EC0600">
        <w:rPr>
          <w:rFonts w:ascii="Times New Roman" w:hAnsi="Times New Roman"/>
          <w:b/>
          <w:sz w:val="28"/>
          <w:szCs w:val="28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="001D19E6" w:rsidRPr="00EC0600">
        <w:rPr>
          <w:rFonts w:ascii="Times New Roman" w:hAnsi="Times New Roman"/>
          <w:b/>
          <w:sz w:val="28"/>
          <w:szCs w:val="28"/>
        </w:rPr>
        <w:t>зборів”</w:t>
      </w:r>
      <w:proofErr w:type="spellEnd"/>
    </w:p>
    <w:p w:rsidR="00611922" w:rsidRPr="00EC0600" w:rsidRDefault="00611922" w:rsidP="001D19E6">
      <w:pPr>
        <w:pStyle w:val="aa"/>
        <w:rPr>
          <w:rFonts w:ascii="Times New Roman" w:hAnsi="Times New Roman"/>
          <w:sz w:val="28"/>
          <w:szCs w:val="28"/>
        </w:rPr>
      </w:pPr>
    </w:p>
    <w:p w:rsidR="000A4832" w:rsidRPr="00EC0600" w:rsidRDefault="000A4832" w:rsidP="00EC0600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600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EC0600">
        <w:rPr>
          <w:rFonts w:ascii="Times New Roman" w:hAnsi="Times New Roman"/>
          <w:sz w:val="28"/>
          <w:szCs w:val="28"/>
          <w:lang w:eastAsia="ru-RU"/>
        </w:rPr>
        <w:t>проект</w:t>
      </w:r>
      <w:r w:rsidRPr="00EC0600">
        <w:rPr>
          <w:rFonts w:ascii="Times New Roman" w:hAnsi="Times New Roman"/>
          <w:sz w:val="28"/>
          <w:szCs w:val="28"/>
          <w:lang w:eastAsia="ru-RU"/>
        </w:rPr>
        <w:t>у</w:t>
      </w:r>
      <w:r w:rsidR="00C55F7B" w:rsidRPr="00EC0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9E6" w:rsidRPr="00EC0600">
        <w:rPr>
          <w:rFonts w:ascii="Times New Roman" w:hAnsi="Times New Roman"/>
          <w:sz w:val="28"/>
          <w:szCs w:val="28"/>
        </w:rPr>
        <w:t>Закону України</w:t>
      </w:r>
      <w:r w:rsidR="00EC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9E6" w:rsidRPr="00EC0600">
        <w:rPr>
          <w:rFonts w:ascii="Times New Roman" w:hAnsi="Times New Roman"/>
          <w:sz w:val="28"/>
          <w:szCs w:val="28"/>
        </w:rPr>
        <w:t>“Про</w:t>
      </w:r>
      <w:proofErr w:type="spellEnd"/>
      <w:r w:rsidR="001D19E6" w:rsidRPr="00EC0600">
        <w:rPr>
          <w:rFonts w:ascii="Times New Roman" w:hAnsi="Times New Roman"/>
          <w:sz w:val="28"/>
          <w:szCs w:val="28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="001D19E6" w:rsidRPr="00EC0600">
        <w:rPr>
          <w:rFonts w:ascii="Times New Roman" w:hAnsi="Times New Roman"/>
          <w:sz w:val="28"/>
          <w:szCs w:val="28"/>
        </w:rPr>
        <w:t>зборів”</w:t>
      </w:r>
      <w:proofErr w:type="spellEnd"/>
      <w:r w:rsidR="001D19E6" w:rsidRPr="00EC0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600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1D19E6" w:rsidRPr="00EC0600">
        <w:rPr>
          <w:rFonts w:ascii="Times New Roman" w:hAnsi="Times New Roman"/>
          <w:sz w:val="28"/>
          <w:szCs w:val="28"/>
          <w:lang w:eastAsia="ru-RU"/>
        </w:rPr>
        <w:t>Закону</w:t>
      </w:r>
      <w:r w:rsidRPr="00EC0600">
        <w:rPr>
          <w:rFonts w:ascii="Times New Roman" w:hAnsi="Times New Roman"/>
          <w:sz w:val="28"/>
          <w:szCs w:val="28"/>
          <w:lang w:eastAsia="ru-RU"/>
        </w:rPr>
        <w:t>)</w:t>
      </w:r>
      <w:r w:rsidRPr="00EC060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D19E6" w:rsidRPr="00EC0600" w:rsidRDefault="001D19E6" w:rsidP="00EC0600">
      <w:pPr>
        <w:pStyle w:val="aa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0600">
        <w:rPr>
          <w:rFonts w:ascii="Times New Roman" w:hAnsi="Times New Roman"/>
          <w:sz w:val="28"/>
          <w:szCs w:val="28"/>
        </w:rPr>
        <w:t>Законопроект розроблено з метою спрощення започаткування та ведення господарської діяльності, скорочення дозвільних і погоджувальних процедур, зменшення впливу державних органів на діял</w:t>
      </w:r>
      <w:r w:rsidR="0090398A">
        <w:rPr>
          <w:rFonts w:ascii="Times New Roman" w:hAnsi="Times New Roman"/>
          <w:sz w:val="28"/>
          <w:szCs w:val="28"/>
        </w:rPr>
        <w:t>ьність суб’єктів господарювання</w:t>
      </w:r>
      <w:r w:rsidR="0090398A" w:rsidRPr="0090398A">
        <w:rPr>
          <w:rFonts w:ascii="Times New Roman" w:hAnsi="Times New Roman"/>
          <w:sz w:val="28"/>
          <w:szCs w:val="28"/>
        </w:rPr>
        <w:t xml:space="preserve"> </w:t>
      </w:r>
      <w:r w:rsidR="0090398A">
        <w:rPr>
          <w:rFonts w:ascii="Times New Roman" w:hAnsi="Times New Roman"/>
          <w:sz w:val="28"/>
          <w:szCs w:val="28"/>
        </w:rPr>
        <w:t>та</w:t>
      </w:r>
      <w:r w:rsidRPr="00EC0600">
        <w:rPr>
          <w:rFonts w:ascii="Times New Roman" w:hAnsi="Times New Roman"/>
          <w:sz w:val="28"/>
          <w:szCs w:val="28"/>
        </w:rPr>
        <w:t xml:space="preserve"> відповідно до пункту 18 Плану заходів щодо дерегуляції господарської діяльності, затвердженого розпорядженням Кабінету Міністрів України від 23.08.2016 № 615-р, яким </w:t>
      </w:r>
      <w:r w:rsidRPr="00EC0600">
        <w:rPr>
          <w:rFonts w:ascii="Times New Roman" w:hAnsi="Times New Roman"/>
          <w:color w:val="000000"/>
          <w:sz w:val="28"/>
          <w:szCs w:val="28"/>
        </w:rPr>
        <w:t>визначено необхідність скасування дозволів на впровадження митної брокерської діяльності.</w:t>
      </w:r>
    </w:p>
    <w:p w:rsidR="001D19E6" w:rsidRPr="00EC0600" w:rsidRDefault="00EC0600" w:rsidP="00EC0600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9E6" w:rsidRPr="00EC0600">
        <w:rPr>
          <w:rFonts w:ascii="Times New Roman" w:hAnsi="Times New Roman"/>
          <w:sz w:val="28"/>
          <w:szCs w:val="28"/>
        </w:rPr>
        <w:t>роектом Закону України передбачається:</w:t>
      </w:r>
    </w:p>
    <w:p w:rsidR="001D19E6" w:rsidRPr="00EC0600" w:rsidRDefault="001D19E6" w:rsidP="00EC0600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C0600">
        <w:rPr>
          <w:rFonts w:ascii="Times New Roman" w:hAnsi="Times New Roman"/>
          <w:sz w:val="28"/>
          <w:szCs w:val="28"/>
        </w:rPr>
        <w:t>виключити митну брокерську діяльність з переліку видів  діяльності, контроль за якими здійснюється органами доходів і зборів;</w:t>
      </w:r>
    </w:p>
    <w:p w:rsidR="001D19E6" w:rsidRPr="00EC0600" w:rsidRDefault="001D19E6" w:rsidP="00EC0600">
      <w:pPr>
        <w:pStyle w:val="aa"/>
        <w:spacing w:after="12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C0600">
        <w:rPr>
          <w:rFonts w:ascii="Times New Roman" w:hAnsi="Times New Roman"/>
          <w:sz w:val="28"/>
          <w:szCs w:val="28"/>
        </w:rPr>
        <w:t xml:space="preserve">закріпити на законодавчому рівні поняття </w:t>
      </w:r>
      <w:proofErr w:type="spellStart"/>
      <w:r w:rsidRPr="00EC0600">
        <w:rPr>
          <w:rFonts w:ascii="Times New Roman" w:hAnsi="Times New Roman"/>
          <w:sz w:val="28"/>
          <w:szCs w:val="28"/>
        </w:rPr>
        <w:t>“митний</w:t>
      </w:r>
      <w:proofErr w:type="spellEnd"/>
      <w:r w:rsidRPr="00EC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600">
        <w:rPr>
          <w:rFonts w:ascii="Times New Roman" w:hAnsi="Times New Roman"/>
          <w:sz w:val="28"/>
          <w:szCs w:val="28"/>
        </w:rPr>
        <w:t>п</w:t>
      </w:r>
      <w:r w:rsidR="00CF0E62">
        <w:rPr>
          <w:rFonts w:ascii="Times New Roman" w:hAnsi="Times New Roman"/>
          <w:sz w:val="28"/>
          <w:szCs w:val="28"/>
        </w:rPr>
        <w:t>редставн</w:t>
      </w:r>
      <w:r w:rsidRPr="00EC0600">
        <w:rPr>
          <w:rFonts w:ascii="Times New Roman" w:hAnsi="Times New Roman"/>
          <w:sz w:val="28"/>
          <w:szCs w:val="28"/>
        </w:rPr>
        <w:t>ик”</w:t>
      </w:r>
      <w:proofErr w:type="spellEnd"/>
      <w:r w:rsidRPr="00EC0600">
        <w:rPr>
          <w:rFonts w:ascii="Times New Roman" w:hAnsi="Times New Roman"/>
          <w:sz w:val="28"/>
          <w:szCs w:val="28"/>
        </w:rPr>
        <w:t xml:space="preserve"> та загальні правила </w:t>
      </w:r>
      <w:r w:rsidR="004A427B">
        <w:rPr>
          <w:rFonts w:ascii="Times New Roman" w:hAnsi="Times New Roman"/>
          <w:sz w:val="28"/>
          <w:szCs w:val="28"/>
        </w:rPr>
        <w:t>його</w:t>
      </w:r>
      <w:r w:rsidRPr="00EC0600">
        <w:rPr>
          <w:rFonts w:ascii="Times New Roman" w:hAnsi="Times New Roman"/>
          <w:sz w:val="28"/>
          <w:szCs w:val="28"/>
        </w:rPr>
        <w:t xml:space="preserve"> </w:t>
      </w:r>
      <w:r w:rsidR="0090398A">
        <w:rPr>
          <w:rFonts w:ascii="Times New Roman" w:hAnsi="Times New Roman"/>
          <w:sz w:val="28"/>
          <w:szCs w:val="28"/>
        </w:rPr>
        <w:t xml:space="preserve">діяльності </w:t>
      </w:r>
      <w:r w:rsidR="00FF4DF7">
        <w:rPr>
          <w:rFonts w:ascii="Times New Roman" w:hAnsi="Times New Roman"/>
          <w:sz w:val="28"/>
          <w:szCs w:val="28"/>
        </w:rPr>
        <w:t>відповідно до практики європейського митного законодавства, зокрема,</w:t>
      </w:r>
      <w:r w:rsidR="0090398A">
        <w:rPr>
          <w:rFonts w:ascii="Times New Roman" w:hAnsi="Times New Roman"/>
          <w:sz w:val="28"/>
          <w:szCs w:val="28"/>
        </w:rPr>
        <w:t xml:space="preserve"> </w:t>
      </w:r>
      <w:r w:rsidR="0090398A" w:rsidRPr="0090398A">
        <w:rPr>
          <w:rFonts w:ascii="Times New Roman" w:hAnsi="Times New Roman"/>
          <w:sz w:val="28"/>
          <w:szCs w:val="28"/>
        </w:rPr>
        <w:t xml:space="preserve">норм </w:t>
      </w:r>
      <w:r w:rsidR="0090398A" w:rsidRPr="00903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Митного кодексу ЄС</w:t>
      </w:r>
      <w:r w:rsidR="00FF4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0398A" w:rsidRPr="00903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</w:t>
      </w:r>
      <w:r w:rsidR="00FF4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ЄС</w:t>
      </w:r>
      <w:r w:rsidR="0090398A" w:rsidRPr="00903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№</w:t>
      </w:r>
      <w:r w:rsidR="004A4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0398A" w:rsidRPr="00903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952/2013 від 09.10.2013</w:t>
      </w:r>
      <w:r w:rsidR="00FF4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0398A">
        <w:rPr>
          <w:rFonts w:ascii="Times New Roman" w:hAnsi="Times New Roman"/>
          <w:sz w:val="28"/>
          <w:szCs w:val="28"/>
        </w:rPr>
        <w:t>.</w:t>
      </w:r>
      <w:r w:rsidRPr="00EC0600">
        <w:rPr>
          <w:rFonts w:ascii="Times New Roman" w:hAnsi="Times New Roman"/>
          <w:sz w:val="28"/>
          <w:szCs w:val="28"/>
        </w:rPr>
        <w:t xml:space="preserve"> К</w:t>
      </w:r>
      <w:r w:rsidRPr="00EC0600">
        <w:rPr>
          <w:rFonts w:ascii="Times New Roman" w:hAnsi="Times New Roman"/>
          <w:spacing w:val="-1"/>
          <w:sz w:val="28"/>
          <w:szCs w:val="28"/>
        </w:rPr>
        <w:t>онтроль за провадженням ц</w:t>
      </w:r>
      <w:r w:rsidR="00613D53">
        <w:rPr>
          <w:rFonts w:ascii="Times New Roman" w:hAnsi="Times New Roman"/>
          <w:spacing w:val="-1"/>
          <w:sz w:val="28"/>
          <w:szCs w:val="28"/>
        </w:rPr>
        <w:t>ього</w:t>
      </w:r>
      <w:r w:rsidRPr="00EC0600">
        <w:rPr>
          <w:rFonts w:ascii="Times New Roman" w:hAnsi="Times New Roman"/>
          <w:spacing w:val="-1"/>
          <w:sz w:val="28"/>
          <w:szCs w:val="28"/>
        </w:rPr>
        <w:t xml:space="preserve"> вид</w:t>
      </w:r>
      <w:r w:rsidR="00613D53">
        <w:rPr>
          <w:rFonts w:ascii="Times New Roman" w:hAnsi="Times New Roman"/>
          <w:spacing w:val="-1"/>
          <w:sz w:val="28"/>
          <w:szCs w:val="28"/>
        </w:rPr>
        <w:t>у</w:t>
      </w:r>
      <w:r w:rsidRPr="00EC0600">
        <w:rPr>
          <w:rFonts w:ascii="Times New Roman" w:hAnsi="Times New Roman"/>
          <w:spacing w:val="-1"/>
          <w:sz w:val="28"/>
          <w:szCs w:val="28"/>
        </w:rPr>
        <w:t xml:space="preserve"> діяльності органами доходів і зборів не здійснюватиметься.</w:t>
      </w:r>
    </w:p>
    <w:p w:rsidR="00C55F7B" w:rsidRPr="000F6EA3" w:rsidRDefault="00FE106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додаткових витрат з Державного бюджету. </w:t>
      </w:r>
    </w:p>
    <w:p w:rsidR="00C55F7B" w:rsidRPr="000F6EA3" w:rsidRDefault="00C55F7B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а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0F6EA3" w:rsidRDefault="000A483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infomf</w:t>
        </w:r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minfin.gov.ua</w:t>
        </w:r>
        <w:proofErr w:type="spellEnd"/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;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F7B" w:rsidRPr="000F6EA3" w:rsidRDefault="000A483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r w:rsidR="000F6EA3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регуляторна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України, 01011, </w:t>
      </w:r>
      <w:r w:rsidR="00C834D5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Київ, вул. Арсенальна, 9/11, </w:t>
      </w:r>
      <w:r w:rsidRPr="000F6EA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F6EA3">
        <w:rPr>
          <w:rFonts w:ascii="Times New Roman" w:eastAsia="Times New Roman" w:hAnsi="Times New Roman"/>
          <w:sz w:val="28"/>
          <w:szCs w:val="28"/>
          <w:lang w:val="de-DE" w:eastAsia="ru-RU"/>
        </w:rPr>
        <w:t>-mail: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mail@dkrp.gov.ua</w:t>
        </w:r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C55F7B" w:rsidRPr="000F6EA3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98A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о. д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митної політики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О. МОСКАЛЕНКО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2C0" w:rsidRPr="0090398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F62C0" w:rsidRPr="0090398A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B8" w:rsidRDefault="00C51DB8">
      <w:pPr>
        <w:spacing w:after="0" w:line="240" w:lineRule="auto"/>
      </w:pPr>
      <w:r>
        <w:separator/>
      </w:r>
    </w:p>
  </w:endnote>
  <w:endnote w:type="continuationSeparator" w:id="0">
    <w:p w:rsidR="00C51DB8" w:rsidRDefault="00C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B8" w:rsidRDefault="00C51DB8">
      <w:pPr>
        <w:spacing w:after="0" w:line="240" w:lineRule="auto"/>
      </w:pPr>
      <w:r>
        <w:separator/>
      </w:r>
    </w:p>
  </w:footnote>
  <w:footnote w:type="continuationSeparator" w:id="0">
    <w:p w:rsidR="00C51DB8" w:rsidRDefault="00C5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5C7F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5C7F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6C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83EA0"/>
    <w:rsid w:val="000A4832"/>
    <w:rsid w:val="000B18D4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84C80"/>
    <w:rsid w:val="001A5525"/>
    <w:rsid w:val="001D19E6"/>
    <w:rsid w:val="001E16D9"/>
    <w:rsid w:val="001E305A"/>
    <w:rsid w:val="00222CE3"/>
    <w:rsid w:val="00237B7E"/>
    <w:rsid w:val="00247666"/>
    <w:rsid w:val="0028275D"/>
    <w:rsid w:val="0029207C"/>
    <w:rsid w:val="002D2159"/>
    <w:rsid w:val="002D3911"/>
    <w:rsid w:val="002D4BF0"/>
    <w:rsid w:val="002E6FF8"/>
    <w:rsid w:val="00325501"/>
    <w:rsid w:val="00352906"/>
    <w:rsid w:val="003F1BFF"/>
    <w:rsid w:val="004063E0"/>
    <w:rsid w:val="004153D6"/>
    <w:rsid w:val="004346CE"/>
    <w:rsid w:val="00457944"/>
    <w:rsid w:val="004A427B"/>
    <w:rsid w:val="004B0F06"/>
    <w:rsid w:val="004D1EC8"/>
    <w:rsid w:val="005013D8"/>
    <w:rsid w:val="005014C1"/>
    <w:rsid w:val="00516CDC"/>
    <w:rsid w:val="00545D61"/>
    <w:rsid w:val="005B60A1"/>
    <w:rsid w:val="005C7F49"/>
    <w:rsid w:val="00611922"/>
    <w:rsid w:val="00613D53"/>
    <w:rsid w:val="00640E46"/>
    <w:rsid w:val="006B66E6"/>
    <w:rsid w:val="006C4727"/>
    <w:rsid w:val="006C6195"/>
    <w:rsid w:val="006E2C89"/>
    <w:rsid w:val="007769E9"/>
    <w:rsid w:val="00791678"/>
    <w:rsid w:val="00794548"/>
    <w:rsid w:val="007C44E2"/>
    <w:rsid w:val="00800703"/>
    <w:rsid w:val="00806661"/>
    <w:rsid w:val="00846000"/>
    <w:rsid w:val="008C229E"/>
    <w:rsid w:val="008F62C0"/>
    <w:rsid w:val="0090398A"/>
    <w:rsid w:val="00962CD1"/>
    <w:rsid w:val="00971ACE"/>
    <w:rsid w:val="00985C1E"/>
    <w:rsid w:val="009C195C"/>
    <w:rsid w:val="009C367F"/>
    <w:rsid w:val="009C4922"/>
    <w:rsid w:val="009C7A55"/>
    <w:rsid w:val="009F6020"/>
    <w:rsid w:val="00A50F42"/>
    <w:rsid w:val="00A54C08"/>
    <w:rsid w:val="00AA14B7"/>
    <w:rsid w:val="00AA16F3"/>
    <w:rsid w:val="00AB139E"/>
    <w:rsid w:val="00AC6E25"/>
    <w:rsid w:val="00AD6B3F"/>
    <w:rsid w:val="00B2056C"/>
    <w:rsid w:val="00B46E96"/>
    <w:rsid w:val="00B52F2F"/>
    <w:rsid w:val="00B56BB8"/>
    <w:rsid w:val="00B77180"/>
    <w:rsid w:val="00BF2781"/>
    <w:rsid w:val="00BF28D4"/>
    <w:rsid w:val="00C51DB8"/>
    <w:rsid w:val="00C55F7B"/>
    <w:rsid w:val="00C834D5"/>
    <w:rsid w:val="00C9132C"/>
    <w:rsid w:val="00CB14AD"/>
    <w:rsid w:val="00CD6BFB"/>
    <w:rsid w:val="00CF0E62"/>
    <w:rsid w:val="00D3524D"/>
    <w:rsid w:val="00D666E3"/>
    <w:rsid w:val="00D80803"/>
    <w:rsid w:val="00DA1237"/>
    <w:rsid w:val="00DB506F"/>
    <w:rsid w:val="00E05DA6"/>
    <w:rsid w:val="00E10B9B"/>
    <w:rsid w:val="00E827B6"/>
    <w:rsid w:val="00E83569"/>
    <w:rsid w:val="00EC0600"/>
    <w:rsid w:val="00EF3F34"/>
    <w:rsid w:val="00F04992"/>
    <w:rsid w:val="00F273F1"/>
    <w:rsid w:val="00FE106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2175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2017-03-16T10:42:00Z</cp:lastPrinted>
  <dcterms:created xsi:type="dcterms:W3CDTF">2017-03-06T06:40:00Z</dcterms:created>
  <dcterms:modified xsi:type="dcterms:W3CDTF">2017-03-16T10:44:00Z</dcterms:modified>
</cp:coreProperties>
</file>