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1B6D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EED2954" wp14:editId="0B5732BE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FCB7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5BC355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0B617F54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E7F46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5164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62457E63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5A851A38" w14:textId="4DE3F8B2" w:rsidR="00AB5751" w:rsidRPr="003A5164" w:rsidRDefault="00421CAE" w:rsidP="00AB575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373ECE" w:rsidRPr="00373ECE">
        <w:rPr>
          <w:rFonts w:ascii="Times New Roman" w:eastAsia="Times New Roman" w:hAnsi="Times New Roman"/>
          <w:sz w:val="28"/>
          <w:szCs w:val="28"/>
          <w:lang w:val="ru-RU" w:eastAsia="ru-RU"/>
        </w:rPr>
        <w:t>07.</w:t>
      </w:r>
      <w:r w:rsidR="00373ECE">
        <w:rPr>
          <w:rFonts w:ascii="Times New Roman" w:eastAsia="Times New Roman" w:hAnsi="Times New Roman"/>
          <w:sz w:val="28"/>
          <w:szCs w:val="28"/>
          <w:lang w:val="ru-RU" w:eastAsia="ru-RU"/>
        </w:rPr>
        <w:t>09.2023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373E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Київ                                   № </w:t>
      </w:r>
      <w:r w:rsidR="00373ECE"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C3FEA6" w14:textId="6FA413BB" w:rsidR="00421CAE" w:rsidRDefault="00421CAE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5EB44" w14:textId="77777777" w:rsidR="00DE1F45" w:rsidRPr="003A5164" w:rsidRDefault="00DE1F45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2C901" w14:textId="77777777" w:rsidR="00DB5489" w:rsidRDefault="00DB5489" w:rsidP="00DB5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Змін до </w:t>
      </w:r>
    </w:p>
    <w:p w14:paraId="6AE600B4" w14:textId="77777777" w:rsidR="00DB5489" w:rsidRDefault="00DB5489" w:rsidP="00DB5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 Податкової декларації</w:t>
      </w:r>
    </w:p>
    <w:p w14:paraId="14B5F553" w14:textId="77777777" w:rsidR="00DB5489" w:rsidRDefault="00DB5489" w:rsidP="00DB5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екологічного податку</w:t>
      </w:r>
    </w:p>
    <w:p w14:paraId="2391356A" w14:textId="77777777" w:rsidR="00DB5489" w:rsidRDefault="00DB5489" w:rsidP="00DB54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BAE932" w14:textId="77777777" w:rsidR="00DB5489" w:rsidRDefault="00DB5489" w:rsidP="00DB54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пункту 46.5 статті 46 глави 2 розділу ІІ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14:paraId="6190D3CA" w14:textId="77777777" w:rsidR="00DB5489" w:rsidRDefault="00DB5489" w:rsidP="00DB54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19E82B" w14:textId="77777777" w:rsidR="00DB5489" w:rsidRDefault="00DB5489" w:rsidP="00DB548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14:paraId="58EC6FCB" w14:textId="77777777" w:rsidR="00DB5489" w:rsidRDefault="00DB5489" w:rsidP="00DB548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89A51A" w14:textId="411F1F4F" w:rsidR="00DB5489" w:rsidRPr="00DE7748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Затвердити Зміни до форми Податкової декларації екологічного податку, затвердженої наказом Міністерства фінансів України від 17 серпня 2015 року № 715, </w:t>
      </w:r>
      <w:r w:rsidRPr="00DE7748">
        <w:rPr>
          <w:rFonts w:ascii="Times New Roman" w:hAnsi="Times New Roman"/>
          <w:color w:val="000000" w:themeColor="text1"/>
          <w:sz w:val="28"/>
          <w:szCs w:val="28"/>
        </w:rPr>
        <w:t xml:space="preserve">зареєстрованим у Міністерстві юстиції України 03 вересня 2015 року </w:t>
      </w:r>
      <w:r w:rsidR="00B46B4E" w:rsidRPr="00DE774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E7748">
        <w:rPr>
          <w:rFonts w:ascii="Times New Roman" w:hAnsi="Times New Roman"/>
          <w:color w:val="000000" w:themeColor="text1"/>
          <w:sz w:val="28"/>
          <w:szCs w:val="28"/>
        </w:rPr>
        <w:t>за № 1052/27497, що додаються.</w:t>
      </w:r>
    </w:p>
    <w:p w14:paraId="188F8E92" w14:textId="77777777" w:rsidR="00DB5489" w:rsidRPr="00DE7748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5D2C63" w14:textId="4969549E" w:rsidR="00DB5489" w:rsidRDefault="00DB5489" w:rsidP="00DB5489">
      <w:pPr>
        <w:spacing w:after="0" w:line="240" w:lineRule="auto"/>
        <w:ind w:firstLine="567"/>
        <w:jc w:val="both"/>
      </w:pPr>
      <w:r w:rsidRPr="00DE7748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Pr="00DE7748">
        <w:rPr>
          <w:rFonts w:ascii="Times New Roman" w:hAnsi="Times New Roman"/>
          <w:color w:val="000000" w:themeColor="text1"/>
          <w:sz w:val="28"/>
          <w:szCs w:val="28"/>
        </w:rPr>
        <w:t xml:space="preserve">. Департаменту податкової політики </w:t>
      </w:r>
      <w:r w:rsidR="00B46B4E" w:rsidRPr="00DE7748">
        <w:rPr>
          <w:rFonts w:ascii="Times New Roman" w:hAnsi="Times New Roman"/>
          <w:color w:val="000000" w:themeColor="text1"/>
          <w:sz w:val="28"/>
          <w:szCs w:val="28"/>
        </w:rPr>
        <w:t xml:space="preserve">Міністерства фінансів України </w:t>
      </w:r>
      <w:r w:rsidRPr="00DE774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установленому порядку забезпечити:</w:t>
      </w:r>
    </w:p>
    <w:p w14:paraId="4F7CC3E5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0073F5F9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14:paraId="7BAFF365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1974C3" w14:textId="77777777" w:rsidR="00DB5489" w:rsidRDefault="00DB5489" w:rsidP="00DB548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14:paraId="73A120A6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6E68E9" w14:textId="77777777" w:rsidR="00DB5489" w:rsidRDefault="00DB5489" w:rsidP="00DB548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фінансів України </w:t>
      </w:r>
      <w:proofErr w:type="spellStart"/>
      <w:r>
        <w:rPr>
          <w:rFonts w:ascii="Times New Roman" w:hAnsi="Times New Roman"/>
          <w:sz w:val="28"/>
          <w:szCs w:val="28"/>
        </w:rPr>
        <w:t>Воробей</w:t>
      </w:r>
      <w:proofErr w:type="spellEnd"/>
      <w:r>
        <w:rPr>
          <w:rFonts w:ascii="Times New Roman" w:hAnsi="Times New Roman"/>
          <w:sz w:val="28"/>
          <w:szCs w:val="28"/>
        </w:rPr>
        <w:t xml:space="preserve"> С. І. та Голову Державної податкової служби України. </w:t>
      </w:r>
    </w:p>
    <w:p w14:paraId="31BB55A3" w14:textId="77777777" w:rsidR="00DB5489" w:rsidRDefault="00DB5489" w:rsidP="00DB5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12162" w14:textId="77777777" w:rsidR="00DB5489" w:rsidRDefault="00DB5489" w:rsidP="00DB5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A9E45" w14:textId="77777777" w:rsidR="00DB5489" w:rsidRDefault="00DB5489" w:rsidP="00DB5489">
      <w:pPr>
        <w:tabs>
          <w:tab w:val="left" w:pos="567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Міністр                                                                                      Сергій МАРЧЕНКО</w:t>
      </w:r>
    </w:p>
    <w:p w14:paraId="6AAB67F8" w14:textId="77777777" w:rsidR="00201E06" w:rsidRPr="00DE1F45" w:rsidRDefault="00201E06" w:rsidP="0020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607A4" w14:textId="2AD843E7" w:rsidR="00F97D64" w:rsidRDefault="00F97D64" w:rsidP="00BA06FB">
      <w:pPr>
        <w:spacing w:after="0" w:line="240" w:lineRule="auto"/>
        <w:ind w:right="3968"/>
        <w:jc w:val="both"/>
      </w:pPr>
    </w:p>
    <w:p w14:paraId="45B1B595" w14:textId="4D8FE59A" w:rsidR="003141F2" w:rsidRDefault="003141F2" w:rsidP="00BA06FB">
      <w:pPr>
        <w:spacing w:after="0" w:line="240" w:lineRule="auto"/>
        <w:ind w:right="3968"/>
        <w:jc w:val="both"/>
      </w:pPr>
    </w:p>
    <w:p w14:paraId="4E3BC3B8" w14:textId="77777777" w:rsidR="003141F2" w:rsidRPr="003141F2" w:rsidRDefault="003141F2" w:rsidP="003141F2">
      <w:pPr>
        <w:tabs>
          <w:tab w:val="left" w:pos="5103"/>
        </w:tabs>
        <w:spacing w:after="0" w:line="240" w:lineRule="auto"/>
        <w:ind w:left="3657" w:firstLine="1021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lastRenderedPageBreak/>
        <w:t>З</w:t>
      </w:r>
      <w:bookmarkStart w:id="0" w:name="_GoBack"/>
      <w:bookmarkEnd w:id="0"/>
      <w:r w:rsidRPr="003141F2">
        <w:rPr>
          <w:rFonts w:ascii="Times New Roman" w:hAnsi="Times New Roman"/>
          <w:sz w:val="28"/>
          <w:szCs w:val="28"/>
        </w:rPr>
        <w:t>АТВЕРДЖЕНО</w:t>
      </w:r>
    </w:p>
    <w:p w14:paraId="65D05956" w14:textId="77777777" w:rsidR="003141F2" w:rsidRPr="003141F2" w:rsidRDefault="003141F2" w:rsidP="003141F2">
      <w:pPr>
        <w:spacing w:after="0" w:line="240" w:lineRule="auto"/>
        <w:ind w:left="3657" w:firstLine="1021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14:paraId="05001CE0" w14:textId="77777777" w:rsidR="003141F2" w:rsidRPr="003141F2" w:rsidRDefault="003141F2" w:rsidP="003141F2">
      <w:pPr>
        <w:spacing w:after="0" w:line="240" w:lineRule="auto"/>
        <w:ind w:left="3657" w:firstLine="1021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07 вересня 2023 року № 488</w:t>
      </w:r>
    </w:p>
    <w:p w14:paraId="70606EAD" w14:textId="77777777" w:rsidR="003141F2" w:rsidRPr="003141F2" w:rsidRDefault="003141F2" w:rsidP="00314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82D09E" w14:textId="77777777" w:rsidR="003141F2" w:rsidRPr="003141F2" w:rsidRDefault="003141F2" w:rsidP="00314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A1B49" w14:textId="77777777" w:rsidR="003141F2" w:rsidRPr="003141F2" w:rsidRDefault="003141F2" w:rsidP="00314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1F2">
        <w:rPr>
          <w:rFonts w:ascii="Times New Roman" w:hAnsi="Times New Roman"/>
          <w:b/>
          <w:sz w:val="28"/>
          <w:szCs w:val="28"/>
        </w:rPr>
        <w:t>Зміни</w:t>
      </w:r>
    </w:p>
    <w:p w14:paraId="3C4589D9" w14:textId="77777777" w:rsidR="003141F2" w:rsidRPr="003141F2" w:rsidRDefault="003141F2" w:rsidP="003141F2">
      <w:pPr>
        <w:spacing w:after="0" w:line="240" w:lineRule="auto"/>
        <w:jc w:val="center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b/>
          <w:sz w:val="28"/>
          <w:szCs w:val="28"/>
        </w:rPr>
        <w:t xml:space="preserve">до форми </w:t>
      </w:r>
      <w:r w:rsidRPr="003141F2">
        <w:rPr>
          <w:rFonts w:ascii="Times New Roman" w:hAnsi="Times New Roman" w:cs="Mangal"/>
          <w:b/>
          <w:sz w:val="28"/>
          <w:szCs w:val="28"/>
        </w:rPr>
        <w:t xml:space="preserve">Податкової декларації екологічного податку, затвердженої наказом Міністерства фінансів України від 17 серпня 2015 року № 715, зареєстрованим у Міністерстві юстиції України 03 вересня 2015 року </w:t>
      </w:r>
      <w:r w:rsidRPr="003141F2">
        <w:rPr>
          <w:rFonts w:ascii="Times New Roman" w:hAnsi="Times New Roman" w:cs="Mangal"/>
          <w:b/>
          <w:sz w:val="28"/>
          <w:szCs w:val="28"/>
        </w:rPr>
        <w:br/>
        <w:t>за № 1052/27497</w:t>
      </w:r>
    </w:p>
    <w:p w14:paraId="52C62ADD" w14:textId="77777777" w:rsidR="003141F2" w:rsidRPr="003141F2" w:rsidRDefault="003141F2" w:rsidP="003141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76742BE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1. У формі Податкової декларації екологічного податку:</w:t>
      </w:r>
    </w:p>
    <w:p w14:paraId="6F78406C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34C616C" w14:textId="77777777" w:rsidR="003141F2" w:rsidRPr="003141F2" w:rsidRDefault="003141F2" w:rsidP="003141F2">
      <w:pPr>
        <w:numPr>
          <w:ilvl w:val="0"/>
          <w:numId w:val="1"/>
        </w:numPr>
        <w:tabs>
          <w:tab w:val="left" w:pos="851"/>
          <w:tab w:val="left" w:pos="3358"/>
        </w:tabs>
        <w:spacing w:after="0" w:line="240" w:lineRule="auto"/>
        <w:ind w:firstLine="567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 xml:space="preserve">рядки </w:t>
      </w:r>
      <w:r w:rsidRPr="003141F2">
        <w:rPr>
          <w:rFonts w:ascii="Times New Roman" w:eastAsia="Times New Roman" w:hAnsi="Times New Roman"/>
          <w:bCs/>
          <w:sz w:val="28"/>
          <w:szCs w:val="28"/>
          <w:lang w:eastAsia="ar-SA"/>
        </w:rPr>
        <w:t>4.1.3, 4.2.3, 4.3.3 та 4.4.3 виключити;</w:t>
      </w:r>
    </w:p>
    <w:p w14:paraId="5442658B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3E6256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2) слова та цифри:</w:t>
      </w:r>
    </w:p>
    <w:p w14:paraId="7E4F32BD" w14:textId="77777777" w:rsidR="003141F2" w:rsidRPr="003141F2" w:rsidRDefault="003141F2" w:rsidP="003141F2">
      <w:pPr>
        <w:widowControl w:val="0"/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141F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«Ця частина Декларації заповнюється посадовими особами</w:t>
      </w:r>
    </w:p>
    <w:p w14:paraId="3F5A7106" w14:textId="77777777" w:rsidR="003141F2" w:rsidRPr="003141F2" w:rsidRDefault="003141F2" w:rsidP="003141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141F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контролюючого органу</w:t>
      </w:r>
    </w:p>
    <w:p w14:paraId="0BAED078" w14:textId="77777777" w:rsidR="003141F2" w:rsidRPr="003141F2" w:rsidRDefault="003141F2" w:rsidP="003141F2">
      <w:pPr>
        <w:widowControl w:val="0"/>
        <w:spacing w:before="5" w:after="5" w:line="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6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"/>
        <w:gridCol w:w="249"/>
        <w:gridCol w:w="366"/>
        <w:gridCol w:w="182"/>
        <w:gridCol w:w="1456"/>
        <w:gridCol w:w="182"/>
        <w:gridCol w:w="365"/>
        <w:gridCol w:w="182"/>
        <w:gridCol w:w="364"/>
        <w:gridCol w:w="728"/>
        <w:gridCol w:w="341"/>
        <w:gridCol w:w="402"/>
        <w:gridCol w:w="545"/>
        <w:gridCol w:w="320"/>
        <w:gridCol w:w="368"/>
        <w:gridCol w:w="359"/>
        <w:gridCol w:w="7"/>
        <w:gridCol w:w="184"/>
        <w:gridCol w:w="855"/>
        <w:gridCol w:w="507"/>
        <w:gridCol w:w="469"/>
        <w:gridCol w:w="368"/>
        <w:gridCol w:w="734"/>
        <w:gridCol w:w="15"/>
        <w:gridCol w:w="37"/>
      </w:tblGrid>
      <w:tr w:rsidR="003141F2" w:rsidRPr="003141F2" w14:paraId="2D8B3426" w14:textId="77777777" w:rsidTr="007B11AD">
        <w:tc>
          <w:tcPr>
            <w:tcW w:w="11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448A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82" w:type="dxa"/>
            <w:gridSpan w:val="13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3DC4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Відмітка про внесення даних до електронної</w:t>
            </w:r>
          </w:p>
        </w:tc>
        <w:tc>
          <w:tcPr>
            <w:tcW w:w="3851" w:type="dxa"/>
            <w:gridSpan w:val="9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8E06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5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65E7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1666B509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587D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5682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A694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бази податкової звітності</w:t>
            </w:r>
          </w:p>
        </w:tc>
        <w:tc>
          <w:tcPr>
            <w:tcW w:w="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3636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3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832B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</w:t>
            </w:r>
          </w:p>
        </w:tc>
        <w:tc>
          <w:tcPr>
            <w:tcW w:w="1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F964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13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32F8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              </w:t>
            </w:r>
          </w:p>
        </w:tc>
        <w:tc>
          <w:tcPr>
            <w:tcW w:w="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0C11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B5F4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 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19F2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року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3D9F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416B730F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DD8D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533" w:type="dxa"/>
            <w:gridSpan w:val="2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6EC4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61D7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2D549352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ED53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533" w:type="dxa"/>
            <w:gridSpan w:val="2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720E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(посадова особа контролюючого органу</w:t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(підпис, власне ім’я, прізвище)</w:t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  <w:p w14:paraId="005E41F4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F054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67B99AB7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799F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9184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 результатами камеральної перевірки Декларації</w:t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(потрібне позначити)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5D1B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58D0E611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4A60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344B" w14:textId="77777777" w:rsidR="003141F2" w:rsidRPr="003141F2" w:rsidRDefault="003141F2" w:rsidP="003141F2">
            <w:pPr>
              <w:widowControl w:val="0"/>
              <w:spacing w:before="5" w:after="5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порушень (помилок) не виявлено.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FEE8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565CE499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0792" w14:textId="77777777" w:rsidR="003141F2" w:rsidRPr="003141F2" w:rsidRDefault="003141F2" w:rsidP="003141F2">
            <w:pPr>
              <w:widowControl w:val="0"/>
              <w:snapToGrid w:val="0"/>
              <w:spacing w:before="5" w:after="5" w:line="120" w:lineRule="exact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4D5F" w14:textId="77777777" w:rsidR="003141F2" w:rsidRPr="003141F2" w:rsidRDefault="003141F2" w:rsidP="003141F2">
            <w:pPr>
              <w:widowControl w:val="0"/>
              <w:snapToGrid w:val="0"/>
              <w:spacing w:before="5" w:after="5" w:line="120" w:lineRule="exac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0D7B" w14:textId="77777777" w:rsidR="003141F2" w:rsidRPr="003141F2" w:rsidRDefault="003141F2" w:rsidP="003141F2">
            <w:pPr>
              <w:widowControl w:val="0"/>
              <w:snapToGrid w:val="0"/>
              <w:spacing w:before="5" w:after="5" w:line="120" w:lineRule="exact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50773390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B545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2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034A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Складено акт  від</w:t>
            </w:r>
          </w:p>
        </w:tc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04F3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BAAB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</w:t>
            </w:r>
          </w:p>
        </w:tc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E42D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143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52B6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              </w:t>
            </w:r>
          </w:p>
        </w:tc>
        <w:tc>
          <w:tcPr>
            <w:tcW w:w="4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EB15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4BBD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 </w:t>
            </w:r>
          </w:p>
        </w:tc>
        <w:tc>
          <w:tcPr>
            <w:tcW w:w="104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539A" w14:textId="77777777" w:rsidR="003141F2" w:rsidRPr="003141F2" w:rsidRDefault="003141F2" w:rsidP="003141F2">
            <w:pPr>
              <w:widowControl w:val="0"/>
              <w:spacing w:before="5" w:after="5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року</w:t>
            </w:r>
          </w:p>
        </w:tc>
        <w:tc>
          <w:tcPr>
            <w:tcW w:w="10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E86E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8140" w14:textId="77777777" w:rsidR="003141F2" w:rsidRPr="003141F2" w:rsidRDefault="003141F2" w:rsidP="003141F2">
            <w:pPr>
              <w:widowControl w:val="0"/>
              <w:spacing w:before="5" w:after="5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             </w:t>
            </w:r>
          </w:p>
        </w:tc>
        <w:tc>
          <w:tcPr>
            <w:tcW w:w="37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646B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7407DDC8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FB39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533" w:type="dxa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805D" w14:textId="77777777" w:rsidR="003141F2" w:rsidRPr="003141F2" w:rsidRDefault="003141F2" w:rsidP="003141F2">
            <w:pPr>
              <w:widowControl w:val="0"/>
              <w:snapToGrid w:val="0"/>
              <w:spacing w:before="5" w:after="5" w:line="1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54A4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5E9EA5CC" w14:textId="77777777" w:rsidTr="007B11AD">
        <w:tc>
          <w:tcPr>
            <w:tcW w:w="11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496D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989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3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75A3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</w:t>
            </w:r>
          </w:p>
        </w:tc>
        <w:tc>
          <w:tcPr>
            <w:tcW w:w="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E940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F99E" w14:textId="77777777" w:rsidR="003141F2" w:rsidRPr="003141F2" w:rsidRDefault="003141F2" w:rsidP="003141F2">
            <w:pPr>
              <w:widowControl w:val="0"/>
              <w:spacing w:before="5" w:after="5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 xml:space="preserve">                   </w:t>
            </w:r>
          </w:p>
        </w:tc>
        <w:tc>
          <w:tcPr>
            <w:tcW w:w="54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F32C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B17B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     </w:t>
            </w:r>
          </w:p>
        </w:tc>
        <w:tc>
          <w:tcPr>
            <w:tcW w:w="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94FF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року</w:t>
            </w:r>
          </w:p>
        </w:tc>
        <w:tc>
          <w:tcPr>
            <w:tcW w:w="5459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E842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 xml:space="preserve">                                                                           </w:t>
            </w:r>
          </w:p>
        </w:tc>
        <w:tc>
          <w:tcPr>
            <w:tcW w:w="5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FBDA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3141F2" w:rsidRPr="003141F2" w14:paraId="6DBD54DA" w14:textId="77777777" w:rsidTr="007B11AD">
        <w:trPr>
          <w:trHeight w:val="340"/>
        </w:trPr>
        <w:tc>
          <w:tcPr>
            <w:tcW w:w="1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6784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4074" w:type="dxa"/>
            <w:gridSpan w:val="9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F5B6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59" w:type="dxa"/>
            <w:gridSpan w:val="1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4141" w14:textId="77777777" w:rsidR="003141F2" w:rsidRPr="003141F2" w:rsidRDefault="003141F2" w:rsidP="003141F2">
            <w:pPr>
              <w:widowControl w:val="0"/>
              <w:spacing w:before="5" w:after="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(посадова особа контролюючого </w:t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органу</w:t>
            </w:r>
            <w:r w:rsidRPr="003141F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br/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(підпис, власне ім’я, прізвище)</w:t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1116" w14:textId="77777777" w:rsidR="003141F2" w:rsidRPr="003141F2" w:rsidRDefault="003141F2" w:rsidP="003141F2">
            <w:pPr>
              <w:widowControl w:val="0"/>
              <w:snapToGrid w:val="0"/>
              <w:spacing w:before="5" w:after="5" w:line="240" w:lineRule="auto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br/>
            </w:r>
            <w:r w:rsidRPr="003141F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br/>
            </w:r>
          </w:p>
        </w:tc>
      </w:tr>
    </w:tbl>
    <w:p w14:paraId="136D2390" w14:textId="77777777" w:rsidR="003141F2" w:rsidRPr="003141F2" w:rsidRDefault="003141F2" w:rsidP="003141F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»</w:t>
      </w:r>
    </w:p>
    <w:p w14:paraId="5CFA023C" w14:textId="77777777" w:rsidR="003141F2" w:rsidRPr="003141F2" w:rsidRDefault="003141F2" w:rsidP="00314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виключити.</w:t>
      </w:r>
    </w:p>
    <w:p w14:paraId="7E34971A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95C272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2. У додатку 1 до цієї форми</w:t>
      </w:r>
      <w:r w:rsidRPr="003141F2">
        <w:rPr>
          <w:rFonts w:ascii="Times New Roman" w:hAnsi="Times New Roman" w:cs="Mangal"/>
          <w:sz w:val="24"/>
          <w:szCs w:val="24"/>
          <w:lang w:eastAsia="uk-UA"/>
        </w:rPr>
        <w:t xml:space="preserve"> </w:t>
      </w:r>
      <w:r w:rsidRPr="003141F2">
        <w:rPr>
          <w:rFonts w:ascii="Times New Roman" w:hAnsi="Times New Roman"/>
          <w:sz w:val="28"/>
          <w:szCs w:val="28"/>
        </w:rPr>
        <w:t>Податкової декларації:</w:t>
      </w:r>
    </w:p>
    <w:p w14:paraId="06516EF4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D1A2A74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1) рядок 8 виключити;</w:t>
      </w:r>
    </w:p>
    <w:p w14:paraId="6FDB9D99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739E15B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2) примітку 14 виключити.</w:t>
      </w:r>
    </w:p>
    <w:p w14:paraId="628733C0" w14:textId="77777777" w:rsidR="003141F2" w:rsidRPr="003141F2" w:rsidRDefault="003141F2" w:rsidP="00314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D948D4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lastRenderedPageBreak/>
        <w:t>3. У додатку 2 до цієї форми</w:t>
      </w:r>
      <w:r w:rsidRPr="003141F2">
        <w:rPr>
          <w:rFonts w:ascii="Times New Roman" w:hAnsi="Times New Roman" w:cs="Mangal"/>
          <w:sz w:val="24"/>
          <w:szCs w:val="24"/>
          <w:lang w:eastAsia="uk-UA"/>
        </w:rPr>
        <w:t xml:space="preserve"> </w:t>
      </w:r>
      <w:r w:rsidRPr="003141F2">
        <w:rPr>
          <w:rFonts w:ascii="Times New Roman" w:hAnsi="Times New Roman"/>
          <w:sz w:val="28"/>
          <w:szCs w:val="28"/>
        </w:rPr>
        <w:t>Податкової декларації:</w:t>
      </w:r>
    </w:p>
    <w:p w14:paraId="65CBE56C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2D5C8A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1) рядок 8 виключити;</w:t>
      </w:r>
    </w:p>
    <w:p w14:paraId="19440116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EA727F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2) примітку 15 виключити.</w:t>
      </w:r>
    </w:p>
    <w:p w14:paraId="1D37533F" w14:textId="77777777" w:rsidR="003141F2" w:rsidRPr="003141F2" w:rsidRDefault="003141F2" w:rsidP="003141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E815AF2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4. У додатку 3</w:t>
      </w:r>
      <w:r w:rsidRPr="003141F2">
        <w:rPr>
          <w:rFonts w:ascii="Times New Roman" w:hAnsi="Times New Roman" w:cs="Mangal"/>
          <w:sz w:val="28"/>
          <w:szCs w:val="28"/>
        </w:rPr>
        <w:t xml:space="preserve"> </w:t>
      </w:r>
      <w:r w:rsidRPr="003141F2">
        <w:rPr>
          <w:rFonts w:ascii="Times New Roman" w:hAnsi="Times New Roman"/>
          <w:sz w:val="28"/>
          <w:szCs w:val="28"/>
        </w:rPr>
        <w:t>до цієї форми Податкової декларації:</w:t>
      </w:r>
    </w:p>
    <w:p w14:paraId="738AE58E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956B4D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1) рядок 8 виключити;</w:t>
      </w:r>
    </w:p>
    <w:p w14:paraId="29424669" w14:textId="77777777" w:rsidR="003141F2" w:rsidRPr="003141F2" w:rsidRDefault="003141F2" w:rsidP="003141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E93F106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2) примітку 16 виключити.</w:t>
      </w:r>
    </w:p>
    <w:p w14:paraId="3C926CF0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86A1378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5. У додатку 4</w:t>
      </w:r>
      <w:r w:rsidRPr="003141F2">
        <w:rPr>
          <w:rFonts w:ascii="Times New Roman" w:hAnsi="Times New Roman" w:cs="Mangal"/>
          <w:sz w:val="28"/>
          <w:szCs w:val="28"/>
        </w:rPr>
        <w:t xml:space="preserve"> </w:t>
      </w:r>
      <w:r w:rsidRPr="003141F2">
        <w:rPr>
          <w:rFonts w:ascii="Times New Roman" w:hAnsi="Times New Roman"/>
          <w:sz w:val="28"/>
          <w:szCs w:val="28"/>
        </w:rPr>
        <w:t>до цієї форми</w:t>
      </w:r>
      <w:r w:rsidRPr="003141F2">
        <w:rPr>
          <w:rFonts w:ascii="Times New Roman" w:hAnsi="Times New Roman" w:cs="Mangal"/>
          <w:sz w:val="24"/>
          <w:szCs w:val="24"/>
          <w:lang w:eastAsia="uk-UA"/>
        </w:rPr>
        <w:t xml:space="preserve"> </w:t>
      </w:r>
      <w:r w:rsidRPr="003141F2">
        <w:rPr>
          <w:rFonts w:ascii="Times New Roman" w:hAnsi="Times New Roman"/>
          <w:sz w:val="28"/>
          <w:szCs w:val="28"/>
        </w:rPr>
        <w:t>Податкової декларації:</w:t>
      </w:r>
    </w:p>
    <w:p w14:paraId="7879CC17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9784F7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1) рядок 8 виключити;</w:t>
      </w:r>
    </w:p>
    <w:p w14:paraId="16D4E641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91FC19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2) примітку 18 виключити.</w:t>
      </w:r>
    </w:p>
    <w:p w14:paraId="7B80EC32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F2454F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6. У додатку 5 до цієї форми</w:t>
      </w:r>
      <w:r w:rsidRPr="003141F2">
        <w:rPr>
          <w:rFonts w:ascii="Times New Roman" w:hAnsi="Times New Roman" w:cs="Mangal"/>
          <w:sz w:val="24"/>
          <w:szCs w:val="24"/>
          <w:lang w:eastAsia="uk-UA"/>
        </w:rPr>
        <w:t xml:space="preserve"> </w:t>
      </w:r>
      <w:r w:rsidRPr="003141F2">
        <w:rPr>
          <w:rFonts w:ascii="Times New Roman" w:hAnsi="Times New Roman"/>
          <w:sz w:val="28"/>
          <w:szCs w:val="28"/>
        </w:rPr>
        <w:t>Податкової декларації:</w:t>
      </w:r>
    </w:p>
    <w:p w14:paraId="3859B28E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423B6AB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1) рядок 8 виключити;</w:t>
      </w:r>
    </w:p>
    <w:p w14:paraId="4923AA18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8412ABD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2) примітку 13 виключити.</w:t>
      </w:r>
    </w:p>
    <w:p w14:paraId="7711948F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87D348C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 w:cs="Mangal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7. У додатку 6 до цієї форми Податкової декларації:</w:t>
      </w:r>
    </w:p>
    <w:p w14:paraId="7655CFC6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510D4F1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1) рядок 8 виключити;</w:t>
      </w:r>
    </w:p>
    <w:p w14:paraId="01C5FEB1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3C87750" w14:textId="77777777" w:rsidR="003141F2" w:rsidRPr="003141F2" w:rsidRDefault="003141F2" w:rsidP="003141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41F2">
        <w:rPr>
          <w:rFonts w:ascii="Times New Roman" w:hAnsi="Times New Roman"/>
          <w:sz w:val="28"/>
          <w:szCs w:val="28"/>
        </w:rPr>
        <w:t>2) примітку 14 виключити.</w:t>
      </w:r>
    </w:p>
    <w:p w14:paraId="5C95F594" w14:textId="77777777" w:rsidR="003141F2" w:rsidRPr="003141F2" w:rsidRDefault="003141F2" w:rsidP="003141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FB2479" w14:textId="77777777" w:rsidR="003141F2" w:rsidRPr="003141F2" w:rsidRDefault="003141F2" w:rsidP="00314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343DF" w14:textId="77777777" w:rsidR="003141F2" w:rsidRPr="003141F2" w:rsidRDefault="003141F2" w:rsidP="003141F2">
      <w:pPr>
        <w:widowControl w:val="0"/>
        <w:spacing w:after="0" w:line="240" w:lineRule="auto"/>
        <w:jc w:val="both"/>
        <w:rPr>
          <w:rFonts w:ascii="Times New Roman" w:eastAsia="Times New Roman" w:hAnsi="Times New Roman" w:cs="Mangal"/>
          <w:b/>
          <w:sz w:val="28"/>
          <w:szCs w:val="28"/>
          <w:lang w:eastAsia="ar-SA"/>
        </w:rPr>
      </w:pPr>
      <w:r w:rsidRPr="003141F2">
        <w:rPr>
          <w:rFonts w:ascii="Times New Roman" w:eastAsia="Times New Roman" w:hAnsi="Times New Roman" w:cs="Mangal"/>
          <w:b/>
          <w:sz w:val="28"/>
          <w:szCs w:val="28"/>
          <w:lang w:eastAsia="ar-SA"/>
        </w:rPr>
        <w:t>Директор Департаменту</w:t>
      </w:r>
    </w:p>
    <w:p w14:paraId="583F9D0C" w14:textId="77777777" w:rsidR="003141F2" w:rsidRPr="003141F2" w:rsidRDefault="003141F2" w:rsidP="003141F2">
      <w:pPr>
        <w:widowControl w:val="0"/>
        <w:spacing w:after="0" w:line="240" w:lineRule="auto"/>
        <w:jc w:val="both"/>
        <w:rPr>
          <w:rFonts w:ascii="Times New Roman" w:eastAsia="Times New Roman" w:hAnsi="Times New Roman" w:cs="Mangal"/>
          <w:b/>
          <w:sz w:val="28"/>
          <w:szCs w:val="28"/>
          <w:lang w:eastAsia="ar-SA"/>
        </w:rPr>
      </w:pPr>
      <w:r w:rsidRPr="003141F2">
        <w:rPr>
          <w:rFonts w:ascii="Times New Roman" w:eastAsia="Times New Roman" w:hAnsi="Times New Roman" w:cs="Mangal"/>
          <w:b/>
          <w:sz w:val="28"/>
          <w:szCs w:val="28"/>
          <w:lang w:eastAsia="ar-SA"/>
        </w:rPr>
        <w:t>податкової політики                                                              Віктор ОВЧАРЕНКО</w:t>
      </w:r>
    </w:p>
    <w:p w14:paraId="1B78C9CD" w14:textId="77777777" w:rsidR="003141F2" w:rsidRPr="003141F2" w:rsidRDefault="003141F2" w:rsidP="00314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27B4B" w14:textId="77777777" w:rsidR="003141F2" w:rsidRPr="003141F2" w:rsidRDefault="003141F2" w:rsidP="003141F2">
      <w:pPr>
        <w:rPr>
          <w:rFonts w:ascii="Times New Roman" w:hAnsi="Times New Roman" w:cs="Mangal"/>
          <w:sz w:val="28"/>
          <w:szCs w:val="28"/>
        </w:rPr>
      </w:pPr>
    </w:p>
    <w:p w14:paraId="246821EF" w14:textId="77777777" w:rsidR="003141F2" w:rsidRPr="003A5164" w:rsidRDefault="003141F2" w:rsidP="00BA06FB">
      <w:pPr>
        <w:spacing w:after="0" w:line="240" w:lineRule="auto"/>
        <w:ind w:right="3968"/>
        <w:jc w:val="both"/>
      </w:pPr>
    </w:p>
    <w:sectPr w:rsidR="003141F2" w:rsidRPr="003A5164" w:rsidSect="00DE1F45">
      <w:pgSz w:w="11906" w:h="16838"/>
      <w:pgMar w:top="1134" w:right="567" w:bottom="158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1CD6" w14:textId="77777777" w:rsidR="007D7FA3" w:rsidRDefault="007D7FA3">
      <w:pPr>
        <w:spacing w:after="0" w:line="240" w:lineRule="auto"/>
      </w:pPr>
      <w:r>
        <w:separator/>
      </w:r>
    </w:p>
  </w:endnote>
  <w:endnote w:type="continuationSeparator" w:id="0">
    <w:p w14:paraId="1210170C" w14:textId="77777777" w:rsidR="007D7FA3" w:rsidRDefault="007D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1D42" w14:textId="77777777" w:rsidR="007D7FA3" w:rsidRDefault="007D7F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B36E6C" w14:textId="77777777" w:rsidR="007D7FA3" w:rsidRDefault="007D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B9C"/>
    <w:multiLevelType w:val="multilevel"/>
    <w:tmpl w:val="61B4C32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64"/>
    <w:rsid w:val="00023EB7"/>
    <w:rsid w:val="00100640"/>
    <w:rsid w:val="001F06EA"/>
    <w:rsid w:val="00201E06"/>
    <w:rsid w:val="00207241"/>
    <w:rsid w:val="00231020"/>
    <w:rsid w:val="00283DEE"/>
    <w:rsid w:val="002D30D8"/>
    <w:rsid w:val="003141F2"/>
    <w:rsid w:val="00330CA0"/>
    <w:rsid w:val="00355B88"/>
    <w:rsid w:val="00373ECE"/>
    <w:rsid w:val="003A31FC"/>
    <w:rsid w:val="003A5164"/>
    <w:rsid w:val="00410A19"/>
    <w:rsid w:val="00421CAE"/>
    <w:rsid w:val="004E3833"/>
    <w:rsid w:val="004F0C7F"/>
    <w:rsid w:val="0054699B"/>
    <w:rsid w:val="00552CD2"/>
    <w:rsid w:val="005915D4"/>
    <w:rsid w:val="005B5D05"/>
    <w:rsid w:val="005C56E2"/>
    <w:rsid w:val="005D5A18"/>
    <w:rsid w:val="007322AE"/>
    <w:rsid w:val="00734952"/>
    <w:rsid w:val="0076237C"/>
    <w:rsid w:val="007A292C"/>
    <w:rsid w:val="007B400E"/>
    <w:rsid w:val="007D7FA3"/>
    <w:rsid w:val="007E2F67"/>
    <w:rsid w:val="00896936"/>
    <w:rsid w:val="008A70E6"/>
    <w:rsid w:val="0095631C"/>
    <w:rsid w:val="00962265"/>
    <w:rsid w:val="009863F1"/>
    <w:rsid w:val="009C5E33"/>
    <w:rsid w:val="00AB5751"/>
    <w:rsid w:val="00B2166E"/>
    <w:rsid w:val="00B46B4E"/>
    <w:rsid w:val="00B81697"/>
    <w:rsid w:val="00BA06FB"/>
    <w:rsid w:val="00BB7E5F"/>
    <w:rsid w:val="00BC059E"/>
    <w:rsid w:val="00BD7193"/>
    <w:rsid w:val="00BF1F73"/>
    <w:rsid w:val="00C042F8"/>
    <w:rsid w:val="00C20E3F"/>
    <w:rsid w:val="00CD6891"/>
    <w:rsid w:val="00D06932"/>
    <w:rsid w:val="00D26145"/>
    <w:rsid w:val="00DB5489"/>
    <w:rsid w:val="00DE1F45"/>
    <w:rsid w:val="00DE7748"/>
    <w:rsid w:val="00EB7E82"/>
    <w:rsid w:val="00EC6F7E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7B4"/>
  <w15:docId w15:val="{676F6666-5A17-489B-AB80-7B9C21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character" w:customStyle="1" w:styleId="10">
    <w:name w:val="Основной шрифт абзаца1"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</w:style>
  <w:style w:type="paragraph" w:styleId="a6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ітки Знак"/>
    <w:basedOn w:val="ac"/>
    <w:rPr>
      <w:b/>
      <w:bCs/>
      <w:sz w:val="20"/>
      <w:szCs w:val="20"/>
    </w:rPr>
  </w:style>
  <w:style w:type="paragraph" w:styleId="af">
    <w:name w:val="Revision"/>
    <w:pPr>
      <w:suppressAutoHyphens/>
      <w:spacing w:after="0" w:line="240" w:lineRule="auto"/>
    </w:pPr>
  </w:style>
  <w:style w:type="paragraph" w:styleId="af0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0"/>
  </w:style>
  <w:style w:type="paragraph" w:customStyle="1" w:styleId="12">
    <w:name w:val="Звичайний1"/>
    <w:rsid w:val="00BA06FB"/>
    <w:pPr>
      <w:suppressAutoHyphens/>
    </w:pPr>
  </w:style>
  <w:style w:type="character" w:customStyle="1" w:styleId="13">
    <w:name w:val="Шрифт абзацу за промовчанням1"/>
    <w:rsid w:val="00BA06FB"/>
  </w:style>
  <w:style w:type="paragraph" w:customStyle="1" w:styleId="14">
    <w:name w:val="Звичайний (веб)1"/>
    <w:basedOn w:val="12"/>
    <w:rsid w:val="00BA06FB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AB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П’ятаченко Вадим Анатолійович</cp:lastModifiedBy>
  <cp:revision>28</cp:revision>
  <cp:lastPrinted>2021-11-09T07:44:00Z</cp:lastPrinted>
  <dcterms:created xsi:type="dcterms:W3CDTF">2022-06-13T10:02:00Z</dcterms:created>
  <dcterms:modified xsi:type="dcterms:W3CDTF">2023-10-24T13:12:00Z</dcterms:modified>
</cp:coreProperties>
</file>