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33" w:rsidRPr="00060534" w:rsidRDefault="00662C33" w:rsidP="00974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87375" cy="6597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05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662C33" w:rsidRPr="00060534" w:rsidRDefault="00662C33" w:rsidP="00662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662C33" w:rsidRPr="00060534" w:rsidRDefault="00F70AC2" w:rsidP="0066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662C33"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21.07.2021                  </w:t>
      </w:r>
      <w:r w:rsidR="00662C33"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Київ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662C33"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Pr="00F70AC2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r w:rsidR="00662C33" w:rsidRPr="0006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02A" w:rsidRPr="00666BB5" w:rsidRDefault="0038102A" w:rsidP="007E2346">
      <w:pPr>
        <w:spacing w:after="0" w:line="240" w:lineRule="auto"/>
        <w:ind w:right="3544"/>
        <w:rPr>
          <w:rFonts w:ascii="Times New Roman" w:hAnsi="Times New Roman" w:cs="Times New Roman"/>
          <w:b/>
          <w:sz w:val="28"/>
          <w:szCs w:val="28"/>
        </w:rPr>
      </w:pPr>
    </w:p>
    <w:p w:rsidR="00666BB5" w:rsidRPr="00666BB5" w:rsidRDefault="00666BB5" w:rsidP="007E2346">
      <w:pPr>
        <w:spacing w:after="0" w:line="240" w:lineRule="auto"/>
        <w:ind w:right="3544"/>
        <w:rPr>
          <w:rFonts w:ascii="Times New Roman" w:hAnsi="Times New Roman" w:cs="Times New Roman"/>
          <w:b/>
          <w:sz w:val="28"/>
          <w:szCs w:val="28"/>
        </w:rPr>
      </w:pPr>
    </w:p>
    <w:p w:rsidR="0018200E" w:rsidRPr="00060534" w:rsidRDefault="002F4A08" w:rsidP="00B4438F">
      <w:pPr>
        <w:tabs>
          <w:tab w:val="left" w:pos="4253"/>
          <w:tab w:val="left" w:pos="4536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2C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AB72C1" w:rsidRPr="00AB72C1">
        <w:rPr>
          <w:rFonts w:ascii="Times New Roman" w:hAnsi="Times New Roman" w:cs="Times New Roman"/>
          <w:b/>
          <w:bCs/>
          <w:sz w:val="28"/>
          <w:szCs w:val="28"/>
        </w:rPr>
        <w:t>затвердження З</w:t>
      </w:r>
      <w:r w:rsidRPr="00AB72C1">
        <w:rPr>
          <w:rFonts w:ascii="Times New Roman" w:hAnsi="Times New Roman" w:cs="Times New Roman"/>
          <w:b/>
          <w:bCs/>
          <w:sz w:val="28"/>
          <w:szCs w:val="28"/>
        </w:rPr>
        <w:t>мін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Pr="002F4A08">
        <w:rPr>
          <w:rFonts w:ascii="Times New Roman" w:hAnsi="Times New Roman" w:cs="Times New Roman"/>
          <w:b/>
          <w:bCs/>
          <w:sz w:val="28"/>
          <w:szCs w:val="28"/>
        </w:rPr>
        <w:t>Порядку взаємодії органів 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</w:t>
      </w:r>
    </w:p>
    <w:p w:rsidR="00230A71" w:rsidRPr="00060534" w:rsidRDefault="00230A71" w:rsidP="00F031BA">
      <w:pPr>
        <w:tabs>
          <w:tab w:val="left" w:pos="4253"/>
          <w:tab w:val="left" w:pos="4536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428" w:rsidRPr="00853506" w:rsidRDefault="00AF1428" w:rsidP="00666B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87921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21">
        <w:rPr>
          <w:rFonts w:ascii="Times New Roman" w:hAnsi="Times New Roman" w:cs="Times New Roman"/>
          <w:sz w:val="28"/>
          <w:szCs w:val="28"/>
        </w:rPr>
        <w:t>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Pr="00853506">
        <w:rPr>
          <w:rFonts w:ascii="Times New Roman" w:hAnsi="Times New Roman" w:cs="Times New Roman"/>
          <w:sz w:val="28"/>
          <w:szCs w:val="28"/>
        </w:rPr>
        <w:t>,</w:t>
      </w:r>
    </w:p>
    <w:p w:rsidR="00AF1428" w:rsidRPr="00853506" w:rsidRDefault="00AF1428" w:rsidP="00AF142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F1428" w:rsidRPr="00853506" w:rsidRDefault="00AF1428" w:rsidP="00AF142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30"/>
          <w:lang w:eastAsia="ru-RU"/>
        </w:rPr>
      </w:pPr>
      <w:r w:rsidRPr="00853506">
        <w:rPr>
          <w:rFonts w:ascii="Times New Roman" w:eastAsia="Times New Roman" w:hAnsi="Times New Roman"/>
          <w:b/>
          <w:sz w:val="28"/>
          <w:szCs w:val="30"/>
          <w:lang w:eastAsia="ru-RU"/>
        </w:rPr>
        <w:t>НАКАЗУЮ:</w:t>
      </w:r>
    </w:p>
    <w:p w:rsidR="00AF1428" w:rsidRPr="00F031BA" w:rsidRDefault="00AF1428" w:rsidP="00AF142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1428" w:rsidRPr="00853506" w:rsidRDefault="00AF1428" w:rsidP="00AF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06">
        <w:rPr>
          <w:rFonts w:ascii="Times New Roman" w:hAnsi="Times New Roman" w:cs="Times New Roman"/>
          <w:sz w:val="28"/>
          <w:szCs w:val="28"/>
        </w:rPr>
        <w:t xml:space="preserve">1. Затвердити Зміни до </w:t>
      </w:r>
      <w:r w:rsidRPr="00187921">
        <w:rPr>
          <w:rFonts w:ascii="Times New Roman" w:hAnsi="Times New Roman" w:cs="Times New Roman"/>
          <w:sz w:val="28"/>
          <w:szCs w:val="28"/>
        </w:rPr>
        <w:t>Порядку взаємодії органів 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</w:t>
      </w:r>
      <w:r w:rsidRPr="00853506">
        <w:rPr>
          <w:rFonts w:ascii="Times New Roman" w:hAnsi="Times New Roman" w:cs="Times New Roman"/>
          <w:sz w:val="28"/>
          <w:szCs w:val="28"/>
        </w:rPr>
        <w:t xml:space="preserve">, затвердженого наказом Міністерства фінансів України </w:t>
      </w:r>
      <w:r w:rsidRPr="00187921">
        <w:rPr>
          <w:rFonts w:ascii="Times New Roman" w:hAnsi="Times New Roman" w:cs="Times New Roman"/>
          <w:sz w:val="28"/>
          <w:szCs w:val="28"/>
        </w:rPr>
        <w:t>від 18 липня 2016 року № 621</w:t>
      </w:r>
      <w:r w:rsidRPr="00853506">
        <w:rPr>
          <w:rFonts w:ascii="Times New Roman" w:hAnsi="Times New Roman" w:cs="Times New Roman"/>
          <w:sz w:val="28"/>
          <w:szCs w:val="28"/>
        </w:rPr>
        <w:t xml:space="preserve">, зареєстрованого в Міністерстві юстиції України </w:t>
      </w:r>
      <w:r w:rsidRPr="00187921">
        <w:rPr>
          <w:rFonts w:ascii="Times New Roman" w:hAnsi="Times New Roman" w:cs="Times New Roman"/>
          <w:sz w:val="28"/>
          <w:szCs w:val="28"/>
        </w:rPr>
        <w:t>10 серпня 2016 року за № 1115/29245</w:t>
      </w:r>
      <w:r w:rsidRPr="00853506">
        <w:rPr>
          <w:rFonts w:ascii="Times New Roman" w:hAnsi="Times New Roman" w:cs="Times New Roman"/>
          <w:sz w:val="28"/>
          <w:szCs w:val="28"/>
        </w:rPr>
        <w:t>, що додаються.</w:t>
      </w:r>
    </w:p>
    <w:p w:rsidR="00AF1428" w:rsidRPr="00666BB5" w:rsidRDefault="00AF1428" w:rsidP="00AF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428" w:rsidRPr="00853506" w:rsidRDefault="00AF1428" w:rsidP="00AF14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53506">
        <w:rPr>
          <w:rFonts w:ascii="Times New Roman" w:hAnsi="Times New Roman" w:cs="Times New Roman"/>
          <w:sz w:val="28"/>
          <w:szCs w:val="28"/>
        </w:rPr>
        <w:t xml:space="preserve">2. </w:t>
      </w:r>
      <w:r w:rsidRPr="00853506">
        <w:rPr>
          <w:rFonts w:ascii="Times New Roman" w:hAnsi="Times New Roman" w:cs="Times New Roman"/>
          <w:snapToGrid w:val="0"/>
          <w:sz w:val="28"/>
          <w:szCs w:val="28"/>
        </w:rPr>
        <w:t>Департаменту прогнозування доходів бюджету в установленому порядку забезпечити:</w:t>
      </w:r>
    </w:p>
    <w:p w:rsidR="00AF1428" w:rsidRPr="00853506" w:rsidRDefault="00AF1428" w:rsidP="00AF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06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AF1428" w:rsidRPr="00853506" w:rsidRDefault="00AF1428" w:rsidP="00AF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06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AF1428" w:rsidRPr="00666BB5" w:rsidRDefault="00AF1428" w:rsidP="00AF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428" w:rsidRPr="00853506" w:rsidRDefault="00AF1428" w:rsidP="00AF1428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06">
        <w:rPr>
          <w:rFonts w:ascii="Times New Roman" w:hAnsi="Times New Roman" w:cs="Times New Roman"/>
          <w:sz w:val="28"/>
          <w:szCs w:val="28"/>
        </w:rPr>
        <w:t>3. Цей наказ набирає чинності з дня його офіційного опублікування.</w:t>
      </w:r>
    </w:p>
    <w:p w:rsidR="00AF1428" w:rsidRPr="00666BB5" w:rsidRDefault="00AF1428" w:rsidP="00AF1428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459" w:rsidRPr="00C80B69" w:rsidRDefault="00AF1428" w:rsidP="00AF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t>4.</w:t>
      </w:r>
      <w:r w:rsidR="003B0913" w:rsidRPr="00C80B69">
        <w:rPr>
          <w:rFonts w:ascii="Times New Roman" w:hAnsi="Times New Roman" w:cs="Times New Roman"/>
          <w:sz w:val="28"/>
          <w:szCs w:val="28"/>
        </w:rPr>
        <w:t> </w:t>
      </w:r>
      <w:r w:rsidR="00310995" w:rsidRPr="00C80B69">
        <w:rPr>
          <w:rFonts w:ascii="Times New Roman" w:hAnsi="Times New Roman" w:cs="Times New Roman"/>
          <w:sz w:val="28"/>
          <w:szCs w:val="28"/>
        </w:rPr>
        <w:t>Контроль за виконанням цього наказу покласти на першого заступника Міністра фінансів України Улютіна Д. В., Голов</w:t>
      </w:r>
      <w:r w:rsidR="00B649C8" w:rsidRPr="00C80B69">
        <w:rPr>
          <w:rFonts w:ascii="Times New Roman" w:hAnsi="Times New Roman" w:cs="Times New Roman"/>
          <w:sz w:val="28"/>
          <w:szCs w:val="28"/>
        </w:rPr>
        <w:t>у</w:t>
      </w:r>
      <w:r w:rsidR="00310995" w:rsidRPr="00C80B69">
        <w:rPr>
          <w:rFonts w:ascii="Times New Roman" w:hAnsi="Times New Roman" w:cs="Times New Roman"/>
          <w:sz w:val="28"/>
          <w:szCs w:val="28"/>
        </w:rPr>
        <w:t xml:space="preserve"> Державної податкової служби України та Голову Державної казначейської служби України Слюз Т. Я.</w:t>
      </w:r>
    </w:p>
    <w:p w:rsidR="00036459" w:rsidRPr="00C80B69" w:rsidRDefault="00036459" w:rsidP="007E2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346" w:rsidRPr="00C80B69" w:rsidRDefault="007E2346" w:rsidP="007E2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C18" w:rsidRPr="00060534" w:rsidRDefault="00036459" w:rsidP="007E2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B69">
        <w:rPr>
          <w:rFonts w:ascii="Times New Roman" w:hAnsi="Times New Roman" w:cs="Times New Roman"/>
          <w:b/>
          <w:sz w:val="28"/>
          <w:szCs w:val="28"/>
        </w:rPr>
        <w:t>Міністр</w:t>
      </w:r>
      <w:r w:rsidRPr="00C80B69">
        <w:rPr>
          <w:rFonts w:ascii="Times New Roman" w:hAnsi="Times New Roman" w:cs="Times New Roman"/>
          <w:b/>
          <w:sz w:val="28"/>
          <w:szCs w:val="28"/>
        </w:rPr>
        <w:tab/>
      </w:r>
      <w:r w:rsidR="00D47A61" w:rsidRPr="00C80B6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80B69">
        <w:rPr>
          <w:rFonts w:ascii="Times New Roman" w:hAnsi="Times New Roman" w:cs="Times New Roman"/>
          <w:b/>
          <w:sz w:val="28"/>
          <w:szCs w:val="28"/>
        </w:rPr>
        <w:tab/>
      </w:r>
      <w:r w:rsidRPr="00C80B69">
        <w:rPr>
          <w:rFonts w:ascii="Times New Roman" w:hAnsi="Times New Roman" w:cs="Times New Roman"/>
          <w:b/>
          <w:sz w:val="28"/>
          <w:szCs w:val="28"/>
        </w:rPr>
        <w:tab/>
      </w:r>
      <w:r w:rsidRPr="00C80B69">
        <w:rPr>
          <w:rFonts w:ascii="Times New Roman" w:hAnsi="Times New Roman" w:cs="Times New Roman"/>
          <w:b/>
          <w:sz w:val="28"/>
          <w:szCs w:val="28"/>
        </w:rPr>
        <w:tab/>
      </w:r>
      <w:r w:rsidRPr="00C80B69">
        <w:rPr>
          <w:rFonts w:ascii="Times New Roman" w:hAnsi="Times New Roman" w:cs="Times New Roman"/>
          <w:b/>
          <w:sz w:val="28"/>
          <w:szCs w:val="28"/>
        </w:rPr>
        <w:tab/>
      </w:r>
      <w:r w:rsidRPr="00C80B6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830693" w:rsidRPr="00C80B6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80B69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697C18" w:rsidRPr="00060534" w:rsidSect="00072B06">
      <w:headerReference w:type="default" r:id="rId7"/>
      <w:pgSz w:w="11906" w:h="16838"/>
      <w:pgMar w:top="284" w:right="567" w:bottom="1134" w:left="1701" w:header="73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21" w:rsidRDefault="00197121" w:rsidP="00BD55C3">
      <w:pPr>
        <w:spacing w:after="0" w:line="240" w:lineRule="auto"/>
      </w:pPr>
      <w:r>
        <w:separator/>
      </w:r>
    </w:p>
  </w:endnote>
  <w:endnote w:type="continuationSeparator" w:id="0">
    <w:p w:rsidR="00197121" w:rsidRDefault="00197121" w:rsidP="00BD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21" w:rsidRDefault="00197121" w:rsidP="00BD55C3">
      <w:pPr>
        <w:spacing w:after="0" w:line="240" w:lineRule="auto"/>
      </w:pPr>
      <w:r>
        <w:separator/>
      </w:r>
    </w:p>
  </w:footnote>
  <w:footnote w:type="continuationSeparator" w:id="0">
    <w:p w:rsidR="00197121" w:rsidRDefault="00197121" w:rsidP="00BD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688196"/>
      <w:docPartObj>
        <w:docPartGallery w:val="Page Numbers (Top of Page)"/>
        <w:docPartUnique/>
      </w:docPartObj>
    </w:sdtPr>
    <w:sdtEndPr/>
    <w:sdtContent>
      <w:p w:rsidR="00BD55C3" w:rsidRDefault="00BD55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6FE">
          <w:rPr>
            <w:noProof/>
          </w:rPr>
          <w:t>2</w:t>
        </w:r>
        <w:r>
          <w:fldChar w:fldCharType="end"/>
        </w:r>
      </w:p>
    </w:sdtContent>
  </w:sdt>
  <w:p w:rsidR="00BD55C3" w:rsidRDefault="00BD5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C6"/>
    <w:rsid w:val="00012D85"/>
    <w:rsid w:val="00015C52"/>
    <w:rsid w:val="00036459"/>
    <w:rsid w:val="00042F35"/>
    <w:rsid w:val="00046509"/>
    <w:rsid w:val="00060534"/>
    <w:rsid w:val="00072B06"/>
    <w:rsid w:val="000931CC"/>
    <w:rsid w:val="000D2F73"/>
    <w:rsid w:val="000F3B94"/>
    <w:rsid w:val="00164533"/>
    <w:rsid w:val="00181275"/>
    <w:rsid w:val="00181535"/>
    <w:rsid w:val="0018200E"/>
    <w:rsid w:val="00187921"/>
    <w:rsid w:val="00190556"/>
    <w:rsid w:val="00197121"/>
    <w:rsid w:val="001B658E"/>
    <w:rsid w:val="001C0E0B"/>
    <w:rsid w:val="00220432"/>
    <w:rsid w:val="00230A71"/>
    <w:rsid w:val="002336E3"/>
    <w:rsid w:val="002610E9"/>
    <w:rsid w:val="00276F0D"/>
    <w:rsid w:val="00297A2A"/>
    <w:rsid w:val="002D7F24"/>
    <w:rsid w:val="002F4A08"/>
    <w:rsid w:val="00310995"/>
    <w:rsid w:val="003415DC"/>
    <w:rsid w:val="00342B1B"/>
    <w:rsid w:val="0038102A"/>
    <w:rsid w:val="00393ED4"/>
    <w:rsid w:val="003B0913"/>
    <w:rsid w:val="003D2222"/>
    <w:rsid w:val="003E1EBC"/>
    <w:rsid w:val="00414168"/>
    <w:rsid w:val="004329CA"/>
    <w:rsid w:val="004558EC"/>
    <w:rsid w:val="00456C3D"/>
    <w:rsid w:val="0046070C"/>
    <w:rsid w:val="00462FF4"/>
    <w:rsid w:val="004A6F9E"/>
    <w:rsid w:val="004C27B1"/>
    <w:rsid w:val="004C5824"/>
    <w:rsid w:val="00504D3C"/>
    <w:rsid w:val="005279AA"/>
    <w:rsid w:val="00532746"/>
    <w:rsid w:val="00550B03"/>
    <w:rsid w:val="00590DE0"/>
    <w:rsid w:val="005939F3"/>
    <w:rsid w:val="005B2562"/>
    <w:rsid w:val="005E300F"/>
    <w:rsid w:val="006209B6"/>
    <w:rsid w:val="00626069"/>
    <w:rsid w:val="006564A2"/>
    <w:rsid w:val="00662C33"/>
    <w:rsid w:val="00666BB5"/>
    <w:rsid w:val="0067287D"/>
    <w:rsid w:val="006758C6"/>
    <w:rsid w:val="00697C18"/>
    <w:rsid w:val="006B06B0"/>
    <w:rsid w:val="006B4C37"/>
    <w:rsid w:val="006C78AC"/>
    <w:rsid w:val="007408E4"/>
    <w:rsid w:val="00765742"/>
    <w:rsid w:val="007969EF"/>
    <w:rsid w:val="00797208"/>
    <w:rsid w:val="007D4173"/>
    <w:rsid w:val="007E2346"/>
    <w:rsid w:val="007F0BD3"/>
    <w:rsid w:val="00830693"/>
    <w:rsid w:val="00853506"/>
    <w:rsid w:val="008829C5"/>
    <w:rsid w:val="008B74D1"/>
    <w:rsid w:val="008C120D"/>
    <w:rsid w:val="008D08F6"/>
    <w:rsid w:val="008E0E3A"/>
    <w:rsid w:val="00941CE3"/>
    <w:rsid w:val="00961603"/>
    <w:rsid w:val="009746FE"/>
    <w:rsid w:val="009916BA"/>
    <w:rsid w:val="009A4CCC"/>
    <w:rsid w:val="009C6075"/>
    <w:rsid w:val="009F6B15"/>
    <w:rsid w:val="00A21F4F"/>
    <w:rsid w:val="00A26BA6"/>
    <w:rsid w:val="00A96C1E"/>
    <w:rsid w:val="00AB72C1"/>
    <w:rsid w:val="00AC1EA9"/>
    <w:rsid w:val="00AF1428"/>
    <w:rsid w:val="00AF3B85"/>
    <w:rsid w:val="00B4438F"/>
    <w:rsid w:val="00B649C8"/>
    <w:rsid w:val="00BA6EF5"/>
    <w:rsid w:val="00BA7501"/>
    <w:rsid w:val="00BD55C3"/>
    <w:rsid w:val="00C00164"/>
    <w:rsid w:val="00C11438"/>
    <w:rsid w:val="00C1306F"/>
    <w:rsid w:val="00C30F36"/>
    <w:rsid w:val="00C46B92"/>
    <w:rsid w:val="00C50C7E"/>
    <w:rsid w:val="00C80B69"/>
    <w:rsid w:val="00CB3D6B"/>
    <w:rsid w:val="00CB7375"/>
    <w:rsid w:val="00CE1A14"/>
    <w:rsid w:val="00D21D0C"/>
    <w:rsid w:val="00D24DEE"/>
    <w:rsid w:val="00D37467"/>
    <w:rsid w:val="00D47A61"/>
    <w:rsid w:val="00DE6586"/>
    <w:rsid w:val="00E134D2"/>
    <w:rsid w:val="00ED5294"/>
    <w:rsid w:val="00EF5BE6"/>
    <w:rsid w:val="00F031BA"/>
    <w:rsid w:val="00F172D5"/>
    <w:rsid w:val="00F4699D"/>
    <w:rsid w:val="00F62913"/>
    <w:rsid w:val="00F70AC2"/>
    <w:rsid w:val="00F7468D"/>
    <w:rsid w:val="00F9479D"/>
    <w:rsid w:val="00FC49F7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8F"/>
  <w15:docId w15:val="{22EEFB75-9056-48A7-B7D2-65397D46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59"/>
  </w:style>
  <w:style w:type="paragraph" w:styleId="2">
    <w:name w:val="heading 2"/>
    <w:basedOn w:val="a"/>
    <w:link w:val="20"/>
    <w:uiPriority w:val="9"/>
    <w:qFormat/>
    <w:rsid w:val="0018200E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D55C3"/>
  </w:style>
  <w:style w:type="paragraph" w:styleId="a5">
    <w:name w:val="footer"/>
    <w:basedOn w:val="a"/>
    <w:link w:val="a6"/>
    <w:uiPriority w:val="99"/>
    <w:unhideWhenUsed/>
    <w:rsid w:val="00BD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D55C3"/>
  </w:style>
  <w:style w:type="character" w:customStyle="1" w:styleId="20">
    <w:name w:val="Заголовок 2 Знак"/>
    <w:basedOn w:val="a0"/>
    <w:link w:val="2"/>
    <w:uiPriority w:val="9"/>
    <w:rsid w:val="0018200E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a7">
    <w:name w:val="List Paragraph"/>
    <w:basedOn w:val="a"/>
    <w:uiPriority w:val="34"/>
    <w:qFormat/>
    <w:rsid w:val="0023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НІЗАМОВА АЛІЯ НАЛІКОВНА</dc:creator>
  <cp:lastModifiedBy>Панчук Сергій Васильович</cp:lastModifiedBy>
  <cp:revision>2</cp:revision>
  <cp:lastPrinted>2020-11-04T14:07:00Z</cp:lastPrinted>
  <dcterms:created xsi:type="dcterms:W3CDTF">2021-08-11T12:57:00Z</dcterms:created>
  <dcterms:modified xsi:type="dcterms:W3CDTF">2021-08-11T12:57:00Z</dcterms:modified>
</cp:coreProperties>
</file>