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FF" w:rsidRDefault="0011577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764522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Default="00764522" w:rsidP="0076452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 від </w:t>
      </w:r>
      <w:r w:rsidR="00594EE2" w:rsidRPr="00594EE2">
        <w:rPr>
          <w:rFonts w:ascii="Times New Roman" w:hAnsi="Times New Roman"/>
          <w:sz w:val="28"/>
          <w:szCs w:val="28"/>
          <w:lang w:val="uk-UA" w:eastAsia="ru-RU"/>
        </w:rPr>
        <w:t>22.04.2024</w:t>
      </w:r>
      <w:r w:rsidR="00594EE2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</w:t>
      </w: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Київ                                   № </w:t>
      </w:r>
      <w:r w:rsidR="00594EE2">
        <w:rPr>
          <w:rFonts w:ascii="Times New Roman" w:hAnsi="Times New Roman"/>
          <w:sz w:val="28"/>
          <w:szCs w:val="28"/>
          <w:lang w:val="uk-UA" w:eastAsia="ru-RU"/>
        </w:rPr>
        <w:t>204</w:t>
      </w:r>
    </w:p>
    <w:p w:rsidR="00991445" w:rsidRDefault="00991445" w:rsidP="0076452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91445" w:rsidRPr="00991445" w:rsidRDefault="00FB7886" w:rsidP="009914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Зареєстровано у</w:t>
      </w:r>
      <w:bookmarkStart w:id="0" w:name="_GoBack"/>
      <w:bookmarkEnd w:id="0"/>
      <w:r w:rsidR="00991445" w:rsidRPr="00991445">
        <w:rPr>
          <w:rFonts w:ascii="Times New Roman" w:hAnsi="Times New Roman"/>
          <w:sz w:val="24"/>
          <w:szCs w:val="24"/>
          <w:lang w:val="uk-UA"/>
        </w:rPr>
        <w:t xml:space="preserve"> Міністерстві юстиції України </w:t>
      </w:r>
    </w:p>
    <w:p w:rsidR="00991445" w:rsidRPr="00991445" w:rsidRDefault="00991445" w:rsidP="009914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91445">
        <w:rPr>
          <w:rFonts w:ascii="Times New Roman" w:hAnsi="Times New Roman"/>
          <w:sz w:val="24"/>
          <w:szCs w:val="24"/>
          <w:lang w:val="uk-UA"/>
        </w:rPr>
        <w:t>25 квітня</w:t>
      </w:r>
      <w:r w:rsidRPr="00991445">
        <w:rPr>
          <w:rFonts w:ascii="Times New Roman" w:hAnsi="Times New Roman"/>
          <w:sz w:val="24"/>
          <w:szCs w:val="24"/>
          <w:lang w:val="ru-RU"/>
        </w:rPr>
        <w:t xml:space="preserve"> 2024 року за № 597</w:t>
      </w:r>
      <w:r w:rsidRPr="00991445">
        <w:rPr>
          <w:rFonts w:ascii="Times New Roman" w:hAnsi="Times New Roman"/>
          <w:sz w:val="24"/>
          <w:szCs w:val="24"/>
          <w:lang w:val="uk-UA"/>
        </w:rPr>
        <w:t>/41942</w:t>
      </w:r>
    </w:p>
    <w:p w:rsidR="00AB4C4B" w:rsidRPr="00DC6B3C" w:rsidRDefault="00AB4C4B" w:rsidP="00DC6B3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64522" w:rsidRPr="00DC6B3C" w:rsidRDefault="00764522" w:rsidP="00DC6B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6B3C">
        <w:rPr>
          <w:rFonts w:ascii="Times New Roman" w:hAnsi="Times New Roman"/>
          <w:b/>
          <w:sz w:val="28"/>
          <w:szCs w:val="28"/>
          <w:lang w:val="uk-UA"/>
        </w:rPr>
        <w:t>Про внесення змін до наказу</w:t>
      </w:r>
    </w:p>
    <w:p w:rsidR="00764522" w:rsidRPr="00DC6B3C" w:rsidRDefault="00764522" w:rsidP="00DC6B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6B3C">
        <w:rPr>
          <w:rFonts w:ascii="Times New Roman" w:hAnsi="Times New Roman"/>
          <w:b/>
          <w:sz w:val="28"/>
          <w:szCs w:val="28"/>
          <w:lang w:val="uk-UA"/>
        </w:rPr>
        <w:t>Міністерства фінансів України</w:t>
      </w:r>
    </w:p>
    <w:p w:rsidR="00764522" w:rsidRPr="00DC6B3C" w:rsidRDefault="005F1912" w:rsidP="00DC6B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6B3C">
        <w:rPr>
          <w:rFonts w:ascii="Times New Roman" w:hAnsi="Times New Roman"/>
          <w:b/>
          <w:sz w:val="28"/>
          <w:szCs w:val="28"/>
          <w:lang w:val="uk-UA"/>
        </w:rPr>
        <w:t>від 02 квітня 2024 року № 172</w:t>
      </w:r>
    </w:p>
    <w:p w:rsidR="00764522" w:rsidRPr="00DC6B3C" w:rsidRDefault="00764522" w:rsidP="00DC6B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3444" w:rsidRPr="00F27C48" w:rsidRDefault="00113444" w:rsidP="00DC6B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7C48">
        <w:rPr>
          <w:rFonts w:ascii="Times New Roman" w:hAnsi="Times New Roman"/>
          <w:sz w:val="28"/>
          <w:szCs w:val="28"/>
          <w:lang w:val="uk-UA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 року № 731,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</w:p>
    <w:p w:rsidR="008165FF" w:rsidRPr="00F27C48" w:rsidRDefault="008165FF" w:rsidP="00DC6B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F27C48" w:rsidRDefault="00115776" w:rsidP="00DC6B3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F27C48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:rsidR="00C2706F" w:rsidRPr="00F27C48" w:rsidRDefault="00C2706F" w:rsidP="00DC6B3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B2538" w:rsidRPr="00F27C48" w:rsidRDefault="00EB2538" w:rsidP="00DC6B3C">
      <w:pPr>
        <w:pStyle w:val="af4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27C48">
        <w:rPr>
          <w:rFonts w:ascii="Times New Roman" w:hAnsi="Times New Roman"/>
          <w:sz w:val="28"/>
          <w:szCs w:val="28"/>
          <w:lang w:val="uk-UA" w:eastAsia="uk-UA"/>
        </w:rPr>
        <w:t xml:space="preserve">Затвердити Зміни до </w:t>
      </w:r>
      <w:r w:rsidR="00AB4C4B" w:rsidRPr="00F27C48">
        <w:rPr>
          <w:rFonts w:ascii="Times New Roman" w:hAnsi="Times New Roman"/>
          <w:sz w:val="28"/>
          <w:szCs w:val="28"/>
          <w:lang w:val="uk-UA"/>
        </w:rPr>
        <w:t xml:space="preserve">форм розрахунків під час </w:t>
      </w:r>
      <w:r w:rsidR="00427998" w:rsidRPr="00F27C48">
        <w:rPr>
          <w:rFonts w:ascii="Times New Roman" w:hAnsi="Times New Roman"/>
          <w:sz w:val="28"/>
          <w:szCs w:val="28"/>
          <w:lang w:val="uk-UA"/>
        </w:rPr>
        <w:t>надання місцевих гарантій</w:t>
      </w:r>
      <w:r w:rsidRPr="00F27C48">
        <w:rPr>
          <w:rFonts w:ascii="Times New Roman" w:hAnsi="Times New Roman"/>
          <w:sz w:val="28"/>
          <w:szCs w:val="28"/>
          <w:lang w:val="uk-UA" w:eastAsia="uk-UA"/>
        </w:rPr>
        <w:t xml:space="preserve">, затверджених наказом </w:t>
      </w:r>
      <w:r w:rsidRPr="00F27C48">
        <w:rPr>
          <w:rFonts w:ascii="Times New Roman" w:hAnsi="Times New Roman"/>
          <w:sz w:val="28"/>
          <w:szCs w:val="28"/>
          <w:lang w:val="uk-UA"/>
        </w:rPr>
        <w:t>Міністерства фінансів України від 02 квітня 2024 року № 17</w:t>
      </w:r>
      <w:r w:rsidR="00FE4AE2" w:rsidRPr="00F27C48">
        <w:rPr>
          <w:rFonts w:ascii="Times New Roman" w:hAnsi="Times New Roman"/>
          <w:sz w:val="28"/>
          <w:szCs w:val="28"/>
          <w:lang w:val="uk-UA"/>
        </w:rPr>
        <w:t>2</w:t>
      </w:r>
      <w:r w:rsidR="00DC6B3C" w:rsidRPr="00F27C48">
        <w:rPr>
          <w:rFonts w:ascii="Times New Roman" w:hAnsi="Times New Roman"/>
          <w:sz w:val="28"/>
          <w:szCs w:val="28"/>
          <w:lang w:val="uk-UA"/>
        </w:rPr>
        <w:t>, зареєстрованим у</w:t>
      </w:r>
      <w:r w:rsidRPr="00F27C48">
        <w:rPr>
          <w:rFonts w:ascii="Times New Roman" w:hAnsi="Times New Roman"/>
          <w:sz w:val="28"/>
          <w:szCs w:val="28"/>
          <w:lang w:val="uk-UA"/>
        </w:rPr>
        <w:t xml:space="preserve"> Міністерстві юстиції України </w:t>
      </w:r>
      <w:r w:rsidR="00427998" w:rsidRPr="00F27C48">
        <w:rPr>
          <w:rFonts w:ascii="Times New Roman" w:hAnsi="Times New Roman"/>
          <w:sz w:val="28"/>
          <w:szCs w:val="28"/>
          <w:lang w:val="uk-UA"/>
        </w:rPr>
        <w:t>17 квітня 2024 року за № 558/41903</w:t>
      </w:r>
      <w:r w:rsidR="00AB4C4B" w:rsidRPr="00F27C48">
        <w:rPr>
          <w:rFonts w:ascii="Times New Roman" w:hAnsi="Times New Roman"/>
          <w:sz w:val="28"/>
          <w:szCs w:val="28"/>
          <w:lang w:val="uk-UA"/>
        </w:rPr>
        <w:t>, що додаються</w:t>
      </w:r>
      <w:r w:rsidRPr="00F27C48">
        <w:rPr>
          <w:rFonts w:ascii="Times New Roman" w:hAnsi="Times New Roman"/>
          <w:sz w:val="28"/>
          <w:szCs w:val="28"/>
          <w:lang w:val="uk-UA"/>
        </w:rPr>
        <w:t>.</w:t>
      </w:r>
    </w:p>
    <w:p w:rsidR="00EB2538" w:rsidRPr="00F27C48" w:rsidRDefault="00EB2538" w:rsidP="00DC6B3C">
      <w:pPr>
        <w:pStyle w:val="af4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 w:eastAsia="uk-UA"/>
        </w:rPr>
      </w:pPr>
    </w:p>
    <w:p w:rsidR="008165FF" w:rsidRPr="00F27C48" w:rsidRDefault="00115776" w:rsidP="00DC6B3C">
      <w:pPr>
        <w:pStyle w:val="af4"/>
        <w:numPr>
          <w:ilvl w:val="0"/>
          <w:numId w:val="5"/>
        </w:numPr>
        <w:tabs>
          <w:tab w:val="left" w:pos="567"/>
          <w:tab w:val="left" w:pos="851"/>
          <w:tab w:val="left" w:pos="900"/>
          <w:tab w:val="left" w:pos="10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27C48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політики міжбюджетних відносин та місцевих бюджетів Міністерства фінансів України в установленому порядку забезпечити: </w:t>
      </w:r>
    </w:p>
    <w:p w:rsidR="008165FF" w:rsidRPr="00DC6B3C" w:rsidRDefault="00115776" w:rsidP="00DC6B3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27C48">
        <w:rPr>
          <w:rFonts w:ascii="Times New Roman" w:hAnsi="Times New Roman"/>
          <w:sz w:val="28"/>
          <w:szCs w:val="28"/>
          <w:lang w:val="uk-UA" w:eastAsia="ru-RU"/>
        </w:rPr>
        <w:t>подання цього наказу на державну реєстрацію</w:t>
      </w:r>
      <w:r w:rsidRPr="00DC6B3C">
        <w:rPr>
          <w:rFonts w:ascii="Times New Roman" w:hAnsi="Times New Roman"/>
          <w:sz w:val="28"/>
          <w:szCs w:val="28"/>
          <w:lang w:val="uk-UA" w:eastAsia="ru-RU"/>
        </w:rPr>
        <w:t xml:space="preserve"> до Міністерства юстиції України; </w:t>
      </w:r>
    </w:p>
    <w:p w:rsidR="008165FF" w:rsidRPr="00DC6B3C" w:rsidRDefault="00115776" w:rsidP="00DC6B3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C6B3C">
        <w:rPr>
          <w:rFonts w:ascii="Times New Roman" w:hAnsi="Times New Roman"/>
          <w:sz w:val="28"/>
          <w:szCs w:val="28"/>
          <w:lang w:val="uk-UA" w:eastAsia="ru-RU"/>
        </w:rPr>
        <w:t>оприлюднення цього наказу.</w:t>
      </w:r>
    </w:p>
    <w:p w:rsidR="00EB2538" w:rsidRPr="00DC6B3C" w:rsidRDefault="00EB2538" w:rsidP="00DC6B3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53901" w:rsidRPr="00DC6B3C" w:rsidRDefault="00553901" w:rsidP="00DC6B3C">
      <w:pPr>
        <w:pStyle w:val="af4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C6B3C">
        <w:rPr>
          <w:rFonts w:ascii="Times New Roman" w:hAnsi="Times New Roman"/>
          <w:sz w:val="28"/>
          <w:szCs w:val="28"/>
          <w:lang w:val="uk-UA"/>
        </w:rPr>
        <w:t>Цей наказ набирає чинності з дня його офіційного опуб</w:t>
      </w:r>
      <w:r w:rsidR="00777779" w:rsidRPr="00DC6B3C">
        <w:rPr>
          <w:rFonts w:ascii="Times New Roman" w:hAnsi="Times New Roman"/>
          <w:sz w:val="28"/>
          <w:szCs w:val="28"/>
          <w:lang w:val="uk-UA"/>
        </w:rPr>
        <w:t>лікування</w:t>
      </w:r>
      <w:r w:rsidRPr="00DC6B3C">
        <w:rPr>
          <w:rFonts w:ascii="Times New Roman" w:hAnsi="Times New Roman"/>
          <w:sz w:val="28"/>
          <w:szCs w:val="28"/>
          <w:lang w:val="ru-RU"/>
        </w:rPr>
        <w:t>.</w:t>
      </w:r>
    </w:p>
    <w:p w:rsidR="00EB2538" w:rsidRPr="00DC6B3C" w:rsidRDefault="00EB2538" w:rsidP="00DC6B3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B4ADE" w:rsidRPr="00DC6B3C" w:rsidRDefault="008D1334" w:rsidP="00DC6B3C">
      <w:pPr>
        <w:pStyle w:val="af4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6B3C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15776" w:rsidRPr="00DC6B3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EB2538" w:rsidRPr="00DC6B3C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2B4ADE" w:rsidRPr="00DC6B3C">
        <w:rPr>
          <w:rFonts w:ascii="Times New Roman" w:eastAsiaTheme="minorHAnsi" w:hAnsi="Times New Roman"/>
          <w:sz w:val="28"/>
          <w:szCs w:val="28"/>
          <w:lang w:val="uk-UA"/>
        </w:rPr>
        <w:t>Контроль за виконанням цього наказу покласти на першого заступника Міністра Улютіна Д. В.</w:t>
      </w:r>
    </w:p>
    <w:p w:rsidR="002B4ADE" w:rsidRDefault="002B4ADE" w:rsidP="00DC6B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B3C" w:rsidRPr="00DC6B3C" w:rsidRDefault="00DC6B3C" w:rsidP="00DC6B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4ADE" w:rsidRPr="00DC6B3C" w:rsidRDefault="002B4ADE" w:rsidP="00DC6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6B3C">
        <w:rPr>
          <w:rFonts w:ascii="Times New Roman" w:hAnsi="Times New Roman"/>
          <w:b/>
          <w:sz w:val="28"/>
          <w:szCs w:val="28"/>
          <w:lang w:val="uk-UA"/>
        </w:rPr>
        <w:t>Міністр                                                                                      Сергій МАРЧЕНКО</w:t>
      </w:r>
    </w:p>
    <w:sectPr w:rsidR="002B4ADE" w:rsidRPr="00DC6B3C" w:rsidSect="00DC6B3C">
      <w:headerReference w:type="default" r:id="rId8"/>
      <w:pgSz w:w="11906" w:h="16838" w:code="9"/>
      <w:pgMar w:top="1134" w:right="567" w:bottom="1588" w:left="1701" w:header="567" w:footer="1418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84" w:rsidRDefault="006A3E84">
      <w:pPr>
        <w:spacing w:after="0" w:line="240" w:lineRule="auto"/>
      </w:pPr>
    </w:p>
  </w:endnote>
  <w:endnote w:type="continuationSeparator" w:id="0">
    <w:p w:rsidR="006A3E84" w:rsidRDefault="006A3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84" w:rsidRDefault="006A3E84">
      <w:pPr>
        <w:spacing w:after="0" w:line="240" w:lineRule="auto"/>
      </w:pPr>
    </w:p>
  </w:footnote>
  <w:footnote w:type="continuationSeparator" w:id="0">
    <w:p w:rsidR="006A3E84" w:rsidRDefault="006A3E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8916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0469C" w:rsidRPr="00764522" w:rsidRDefault="00B0469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64522">
          <w:rPr>
            <w:rFonts w:ascii="Times New Roman" w:hAnsi="Times New Roman"/>
            <w:sz w:val="24"/>
            <w:szCs w:val="24"/>
          </w:rPr>
          <w:fldChar w:fldCharType="begin"/>
        </w:r>
        <w:r w:rsidRPr="007645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4522">
          <w:rPr>
            <w:rFonts w:ascii="Times New Roman" w:hAnsi="Times New Roman"/>
            <w:sz w:val="24"/>
            <w:szCs w:val="24"/>
          </w:rPr>
          <w:fldChar w:fldCharType="separate"/>
        </w:r>
        <w:r w:rsidR="00991445" w:rsidRPr="00991445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7645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0469C" w:rsidRDefault="00B046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405"/>
    <w:multiLevelType w:val="hybridMultilevel"/>
    <w:tmpl w:val="2F3EBB10"/>
    <w:lvl w:ilvl="0" w:tplc="4B0453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C1792"/>
    <w:multiLevelType w:val="hybridMultilevel"/>
    <w:tmpl w:val="CA662E5C"/>
    <w:lvl w:ilvl="0" w:tplc="1A849634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326" w:hanging="360"/>
      </w:pPr>
    </w:lvl>
    <w:lvl w:ilvl="2" w:tplc="0422001B" w:tentative="1">
      <w:start w:val="1"/>
      <w:numFmt w:val="lowerRoman"/>
      <w:lvlText w:val="%3."/>
      <w:lvlJc w:val="right"/>
      <w:pPr>
        <w:ind w:left="7046" w:hanging="180"/>
      </w:pPr>
    </w:lvl>
    <w:lvl w:ilvl="3" w:tplc="0422000F" w:tentative="1">
      <w:start w:val="1"/>
      <w:numFmt w:val="decimal"/>
      <w:lvlText w:val="%4."/>
      <w:lvlJc w:val="left"/>
      <w:pPr>
        <w:ind w:left="7766" w:hanging="360"/>
      </w:pPr>
    </w:lvl>
    <w:lvl w:ilvl="4" w:tplc="04220019" w:tentative="1">
      <w:start w:val="1"/>
      <w:numFmt w:val="lowerLetter"/>
      <w:lvlText w:val="%5."/>
      <w:lvlJc w:val="left"/>
      <w:pPr>
        <w:ind w:left="8486" w:hanging="360"/>
      </w:pPr>
    </w:lvl>
    <w:lvl w:ilvl="5" w:tplc="0422001B" w:tentative="1">
      <w:start w:val="1"/>
      <w:numFmt w:val="lowerRoman"/>
      <w:lvlText w:val="%6."/>
      <w:lvlJc w:val="right"/>
      <w:pPr>
        <w:ind w:left="9206" w:hanging="180"/>
      </w:pPr>
    </w:lvl>
    <w:lvl w:ilvl="6" w:tplc="0422000F" w:tentative="1">
      <w:start w:val="1"/>
      <w:numFmt w:val="decimal"/>
      <w:lvlText w:val="%7."/>
      <w:lvlJc w:val="left"/>
      <w:pPr>
        <w:ind w:left="9926" w:hanging="360"/>
      </w:pPr>
    </w:lvl>
    <w:lvl w:ilvl="7" w:tplc="04220019" w:tentative="1">
      <w:start w:val="1"/>
      <w:numFmt w:val="lowerLetter"/>
      <w:lvlText w:val="%8."/>
      <w:lvlJc w:val="left"/>
      <w:pPr>
        <w:ind w:left="10646" w:hanging="360"/>
      </w:pPr>
    </w:lvl>
    <w:lvl w:ilvl="8" w:tplc="0422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2B9A77EC"/>
    <w:multiLevelType w:val="hybridMultilevel"/>
    <w:tmpl w:val="BA7005E0"/>
    <w:lvl w:ilvl="0" w:tplc="8384C2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D53D73"/>
    <w:multiLevelType w:val="hybridMultilevel"/>
    <w:tmpl w:val="F9E6A026"/>
    <w:lvl w:ilvl="0" w:tplc="160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763382"/>
    <w:multiLevelType w:val="hybridMultilevel"/>
    <w:tmpl w:val="E780BAA4"/>
    <w:lvl w:ilvl="0" w:tplc="9412E4D8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603218"/>
    <w:multiLevelType w:val="hybridMultilevel"/>
    <w:tmpl w:val="6D048AA0"/>
    <w:lvl w:ilvl="0" w:tplc="FD94A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22F48"/>
    <w:multiLevelType w:val="hybridMultilevel"/>
    <w:tmpl w:val="D4C070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3464"/>
    <w:multiLevelType w:val="hybridMultilevel"/>
    <w:tmpl w:val="09B0F442"/>
    <w:lvl w:ilvl="0" w:tplc="4DAC3B2A">
      <w:start w:val="1"/>
      <w:numFmt w:val="decimal"/>
      <w:lvlText w:val="%1."/>
      <w:lvlJc w:val="left"/>
      <w:pPr>
        <w:ind w:left="4508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2" w:hanging="360"/>
      </w:pPr>
    </w:lvl>
    <w:lvl w:ilvl="2" w:tplc="0422001B" w:tentative="1">
      <w:start w:val="1"/>
      <w:numFmt w:val="lowerRoman"/>
      <w:lvlText w:val="%3."/>
      <w:lvlJc w:val="right"/>
      <w:pPr>
        <w:ind w:left="5912" w:hanging="180"/>
      </w:pPr>
    </w:lvl>
    <w:lvl w:ilvl="3" w:tplc="0422000F" w:tentative="1">
      <w:start w:val="1"/>
      <w:numFmt w:val="decimal"/>
      <w:lvlText w:val="%4."/>
      <w:lvlJc w:val="left"/>
      <w:pPr>
        <w:ind w:left="6632" w:hanging="360"/>
      </w:pPr>
    </w:lvl>
    <w:lvl w:ilvl="4" w:tplc="04220019" w:tentative="1">
      <w:start w:val="1"/>
      <w:numFmt w:val="lowerLetter"/>
      <w:lvlText w:val="%5."/>
      <w:lvlJc w:val="left"/>
      <w:pPr>
        <w:ind w:left="7352" w:hanging="360"/>
      </w:pPr>
    </w:lvl>
    <w:lvl w:ilvl="5" w:tplc="0422001B" w:tentative="1">
      <w:start w:val="1"/>
      <w:numFmt w:val="lowerRoman"/>
      <w:lvlText w:val="%6."/>
      <w:lvlJc w:val="right"/>
      <w:pPr>
        <w:ind w:left="8072" w:hanging="180"/>
      </w:pPr>
    </w:lvl>
    <w:lvl w:ilvl="6" w:tplc="0422000F" w:tentative="1">
      <w:start w:val="1"/>
      <w:numFmt w:val="decimal"/>
      <w:lvlText w:val="%7."/>
      <w:lvlJc w:val="left"/>
      <w:pPr>
        <w:ind w:left="8792" w:hanging="360"/>
      </w:pPr>
    </w:lvl>
    <w:lvl w:ilvl="7" w:tplc="04220019" w:tentative="1">
      <w:start w:val="1"/>
      <w:numFmt w:val="lowerLetter"/>
      <w:lvlText w:val="%8."/>
      <w:lvlJc w:val="left"/>
      <w:pPr>
        <w:ind w:left="9512" w:hanging="360"/>
      </w:pPr>
    </w:lvl>
    <w:lvl w:ilvl="8" w:tplc="0422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5AE000D3"/>
    <w:multiLevelType w:val="hybridMultilevel"/>
    <w:tmpl w:val="84BEDDEA"/>
    <w:lvl w:ilvl="0" w:tplc="69985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285E8B"/>
    <w:multiLevelType w:val="hybridMultilevel"/>
    <w:tmpl w:val="3DA8B5D0"/>
    <w:lvl w:ilvl="0" w:tplc="33849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6A460C"/>
    <w:multiLevelType w:val="hybridMultilevel"/>
    <w:tmpl w:val="D50CD20E"/>
    <w:lvl w:ilvl="0" w:tplc="D0F49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6C5750"/>
    <w:multiLevelType w:val="hybridMultilevel"/>
    <w:tmpl w:val="E708CD9C"/>
    <w:lvl w:ilvl="0" w:tplc="693449AE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6CAB36CB"/>
    <w:multiLevelType w:val="hybridMultilevel"/>
    <w:tmpl w:val="F3BACA4A"/>
    <w:lvl w:ilvl="0" w:tplc="02083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4D435C"/>
    <w:multiLevelType w:val="hybridMultilevel"/>
    <w:tmpl w:val="BF7EFE2A"/>
    <w:lvl w:ilvl="0" w:tplc="A5BE1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DB597D"/>
    <w:multiLevelType w:val="hybridMultilevel"/>
    <w:tmpl w:val="E9DC3D6A"/>
    <w:lvl w:ilvl="0" w:tplc="3DBE12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ED63062"/>
    <w:multiLevelType w:val="hybridMultilevel"/>
    <w:tmpl w:val="99E46E6E"/>
    <w:lvl w:ilvl="0" w:tplc="D58C02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13"/>
  </w:num>
  <w:num w:numId="13">
    <w:abstractNumId w:val="3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07BEA"/>
    <w:rsid w:val="00035BA8"/>
    <w:rsid w:val="00057C87"/>
    <w:rsid w:val="000A336E"/>
    <w:rsid w:val="000E28CB"/>
    <w:rsid w:val="00112118"/>
    <w:rsid w:val="00113444"/>
    <w:rsid w:val="00115776"/>
    <w:rsid w:val="001229D9"/>
    <w:rsid w:val="00126910"/>
    <w:rsid w:val="001869B7"/>
    <w:rsid w:val="001A6D46"/>
    <w:rsid w:val="0023428B"/>
    <w:rsid w:val="0024313D"/>
    <w:rsid w:val="00254CDC"/>
    <w:rsid w:val="00265EC0"/>
    <w:rsid w:val="0028634B"/>
    <w:rsid w:val="00287E48"/>
    <w:rsid w:val="002A11BC"/>
    <w:rsid w:val="002B4ADE"/>
    <w:rsid w:val="002B57D9"/>
    <w:rsid w:val="002D0109"/>
    <w:rsid w:val="003037E3"/>
    <w:rsid w:val="00304D2A"/>
    <w:rsid w:val="00307DBC"/>
    <w:rsid w:val="00320FFD"/>
    <w:rsid w:val="00376B4D"/>
    <w:rsid w:val="003B0093"/>
    <w:rsid w:val="003D393F"/>
    <w:rsid w:val="003F2DAB"/>
    <w:rsid w:val="00404DA3"/>
    <w:rsid w:val="00427998"/>
    <w:rsid w:val="004356D2"/>
    <w:rsid w:val="00446E0A"/>
    <w:rsid w:val="00451F7D"/>
    <w:rsid w:val="00452906"/>
    <w:rsid w:val="004563E9"/>
    <w:rsid w:val="00464FBF"/>
    <w:rsid w:val="004965BE"/>
    <w:rsid w:val="004A5363"/>
    <w:rsid w:val="004C0805"/>
    <w:rsid w:val="004C1F4C"/>
    <w:rsid w:val="005077EA"/>
    <w:rsid w:val="00542711"/>
    <w:rsid w:val="00553901"/>
    <w:rsid w:val="00557CBB"/>
    <w:rsid w:val="00565EBB"/>
    <w:rsid w:val="00566C2A"/>
    <w:rsid w:val="005676AF"/>
    <w:rsid w:val="00571779"/>
    <w:rsid w:val="005730D6"/>
    <w:rsid w:val="00594EE2"/>
    <w:rsid w:val="0059697E"/>
    <w:rsid w:val="005B1B34"/>
    <w:rsid w:val="005C7C8A"/>
    <w:rsid w:val="005D3456"/>
    <w:rsid w:val="005D5DEC"/>
    <w:rsid w:val="005F1912"/>
    <w:rsid w:val="005F2A15"/>
    <w:rsid w:val="005F595A"/>
    <w:rsid w:val="00603733"/>
    <w:rsid w:val="00607C59"/>
    <w:rsid w:val="00631A35"/>
    <w:rsid w:val="00636485"/>
    <w:rsid w:val="00653262"/>
    <w:rsid w:val="006560C1"/>
    <w:rsid w:val="006A3E84"/>
    <w:rsid w:val="006B2C14"/>
    <w:rsid w:val="006F4B12"/>
    <w:rsid w:val="007103AC"/>
    <w:rsid w:val="00744F52"/>
    <w:rsid w:val="007563A1"/>
    <w:rsid w:val="00764522"/>
    <w:rsid w:val="00777779"/>
    <w:rsid w:val="007950CF"/>
    <w:rsid w:val="007A46FA"/>
    <w:rsid w:val="007B6644"/>
    <w:rsid w:val="00807F07"/>
    <w:rsid w:val="008165FF"/>
    <w:rsid w:val="00845597"/>
    <w:rsid w:val="0085390D"/>
    <w:rsid w:val="008859B2"/>
    <w:rsid w:val="008A5F3A"/>
    <w:rsid w:val="008D1334"/>
    <w:rsid w:val="008F1474"/>
    <w:rsid w:val="008F280B"/>
    <w:rsid w:val="00932BFC"/>
    <w:rsid w:val="0094418E"/>
    <w:rsid w:val="00991445"/>
    <w:rsid w:val="00997334"/>
    <w:rsid w:val="009A5BAC"/>
    <w:rsid w:val="009A5D05"/>
    <w:rsid w:val="009B22C0"/>
    <w:rsid w:val="009C331A"/>
    <w:rsid w:val="009E21D4"/>
    <w:rsid w:val="009F4B82"/>
    <w:rsid w:val="00A06DA2"/>
    <w:rsid w:val="00A270E1"/>
    <w:rsid w:val="00A3249B"/>
    <w:rsid w:val="00A74643"/>
    <w:rsid w:val="00A95A13"/>
    <w:rsid w:val="00A96E1E"/>
    <w:rsid w:val="00AA493C"/>
    <w:rsid w:val="00AB4C4B"/>
    <w:rsid w:val="00AD1AD8"/>
    <w:rsid w:val="00B0469C"/>
    <w:rsid w:val="00B11A7E"/>
    <w:rsid w:val="00B1451C"/>
    <w:rsid w:val="00B22465"/>
    <w:rsid w:val="00B26F18"/>
    <w:rsid w:val="00B3196A"/>
    <w:rsid w:val="00B46B73"/>
    <w:rsid w:val="00B531E1"/>
    <w:rsid w:val="00B6230C"/>
    <w:rsid w:val="00B631A5"/>
    <w:rsid w:val="00B631C4"/>
    <w:rsid w:val="00B866F7"/>
    <w:rsid w:val="00B97ED4"/>
    <w:rsid w:val="00BB3BE7"/>
    <w:rsid w:val="00C2706F"/>
    <w:rsid w:val="00C30065"/>
    <w:rsid w:val="00C80375"/>
    <w:rsid w:val="00C95495"/>
    <w:rsid w:val="00CB0170"/>
    <w:rsid w:val="00D0311F"/>
    <w:rsid w:val="00D03C20"/>
    <w:rsid w:val="00D069A0"/>
    <w:rsid w:val="00D227EF"/>
    <w:rsid w:val="00D42FB1"/>
    <w:rsid w:val="00D90E4B"/>
    <w:rsid w:val="00D95E7A"/>
    <w:rsid w:val="00DB4091"/>
    <w:rsid w:val="00DC6B3C"/>
    <w:rsid w:val="00DF6027"/>
    <w:rsid w:val="00E157DF"/>
    <w:rsid w:val="00E50E50"/>
    <w:rsid w:val="00E56165"/>
    <w:rsid w:val="00EA2E82"/>
    <w:rsid w:val="00EB2538"/>
    <w:rsid w:val="00F11E2A"/>
    <w:rsid w:val="00F27C48"/>
    <w:rsid w:val="00F879C9"/>
    <w:rsid w:val="00FB4480"/>
    <w:rsid w:val="00FB7886"/>
    <w:rsid w:val="00FD7391"/>
    <w:rsid w:val="00FE023F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B5FEA"/>
  <w15:docId w15:val="{50A246E4-7FDB-4097-8D87-1AD8377B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1F7D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rsid w:val="00451F7D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rsid w:val="00451F7D"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rsid w:val="00451F7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rsid w:val="00451F7D"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rsid w:val="00451F7D"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  <w:rsid w:val="00451F7D"/>
  </w:style>
  <w:style w:type="character" w:styleId="af0">
    <w:name w:val="Hyperlink"/>
    <w:rsid w:val="00451F7D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uiPriority w:val="99"/>
    <w:rsid w:val="00451F7D"/>
  </w:style>
  <w:style w:type="character" w:styleId="af1">
    <w:name w:val="annotation reference"/>
    <w:rsid w:val="00451F7D"/>
    <w:rPr>
      <w:sz w:val="16"/>
      <w:szCs w:val="16"/>
    </w:rPr>
  </w:style>
  <w:style w:type="character" w:customStyle="1" w:styleId="a6">
    <w:name w:val="Текст примітки Знак"/>
    <w:basedOn w:val="a0"/>
    <w:link w:val="a5"/>
    <w:rsid w:val="00451F7D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sid w:val="00451F7D"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  <w:rsid w:val="00451F7D"/>
  </w:style>
  <w:style w:type="character" w:styleId="af2">
    <w:name w:val="footnote reference"/>
    <w:semiHidden/>
    <w:rsid w:val="00451F7D"/>
    <w:rPr>
      <w:vertAlign w:val="superscript"/>
    </w:rPr>
  </w:style>
  <w:style w:type="character" w:customStyle="1" w:styleId="ac">
    <w:name w:val="Текст виноски Знак"/>
    <w:link w:val="ab"/>
    <w:semiHidden/>
    <w:rsid w:val="00451F7D"/>
    <w:rPr>
      <w:sz w:val="20"/>
      <w:szCs w:val="20"/>
    </w:rPr>
  </w:style>
  <w:style w:type="character" w:styleId="af3">
    <w:name w:val="endnote reference"/>
    <w:semiHidden/>
    <w:rsid w:val="00451F7D"/>
    <w:rPr>
      <w:vertAlign w:val="superscript"/>
    </w:rPr>
  </w:style>
  <w:style w:type="character" w:customStyle="1" w:styleId="ae">
    <w:name w:val="Текст кінцевої виноски Знак"/>
    <w:link w:val="ad"/>
    <w:semiHidden/>
    <w:rsid w:val="00451F7D"/>
    <w:rPr>
      <w:sz w:val="20"/>
      <w:szCs w:val="20"/>
    </w:rPr>
  </w:style>
  <w:style w:type="table" w:styleId="1">
    <w:name w:val="Table Simple 1"/>
    <w:basedOn w:val="a1"/>
    <w:rsid w:val="00451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List Paragraph"/>
    <w:basedOn w:val="a"/>
    <w:uiPriority w:val="34"/>
    <w:qFormat/>
    <w:rsid w:val="00AD1AD8"/>
    <w:pPr>
      <w:ind w:left="720"/>
      <w:contextualSpacing/>
    </w:pPr>
  </w:style>
  <w:style w:type="character" w:customStyle="1" w:styleId="CharStyle9">
    <w:name w:val="Char Style 9"/>
    <w:basedOn w:val="a0"/>
    <w:link w:val="Style8"/>
    <w:rsid w:val="00AD1AD8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AD1AD8"/>
    <w:pPr>
      <w:widowControl w:val="0"/>
      <w:shd w:val="clear" w:color="auto" w:fill="FFFFFF"/>
      <w:spacing w:before="420" w:after="1620" w:line="0" w:lineRule="atLeast"/>
    </w:pPr>
    <w:rPr>
      <w:sz w:val="27"/>
      <w:szCs w:val="27"/>
    </w:rPr>
  </w:style>
  <w:style w:type="paragraph" w:customStyle="1" w:styleId="rvps7">
    <w:name w:val="rvps7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95A13"/>
  </w:style>
  <w:style w:type="paragraph" w:customStyle="1" w:styleId="rvps6">
    <w:name w:val="rvps6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A95A13"/>
  </w:style>
  <w:style w:type="paragraph" w:customStyle="1" w:styleId="Iauiue">
    <w:name w:val="Iau?iue"/>
    <w:qFormat/>
    <w:rsid w:val="00557CB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Отруба Олена Миколаївна</cp:lastModifiedBy>
  <cp:revision>4</cp:revision>
  <cp:lastPrinted>2024-04-18T09:57:00Z</cp:lastPrinted>
  <dcterms:created xsi:type="dcterms:W3CDTF">2024-04-26T11:31:00Z</dcterms:created>
  <dcterms:modified xsi:type="dcterms:W3CDTF">2024-04-26T12:32:00Z</dcterms:modified>
</cp:coreProperties>
</file>