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F8" w:rsidRPr="00550735" w:rsidRDefault="00875DF8" w:rsidP="00875DF8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50735">
        <w:rPr>
          <w:noProof/>
          <w:lang w:val="uk-UA" w:eastAsia="uk-UA"/>
        </w:rPr>
        <w:t>ПРОЄКТ</w:t>
      </w:r>
    </w:p>
    <w:p w:rsidR="00875DF8" w:rsidRPr="00550735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550735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550735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550735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550735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A628B8" w:rsidRPr="00550735" w:rsidRDefault="00A628B8" w:rsidP="00875DF8">
      <w:pPr>
        <w:jc w:val="center"/>
        <w:rPr>
          <w:b/>
          <w:sz w:val="28"/>
          <w:szCs w:val="28"/>
          <w:lang w:val="uk-UA"/>
        </w:rPr>
      </w:pPr>
    </w:p>
    <w:p w:rsidR="00A628B8" w:rsidRPr="00550735" w:rsidRDefault="00A628B8" w:rsidP="00875DF8">
      <w:pPr>
        <w:jc w:val="center"/>
        <w:rPr>
          <w:b/>
          <w:sz w:val="28"/>
          <w:szCs w:val="28"/>
          <w:lang w:val="uk-UA"/>
        </w:rPr>
      </w:pPr>
    </w:p>
    <w:p w:rsidR="00E73CEF" w:rsidRPr="00550735" w:rsidRDefault="00E73CEF" w:rsidP="00875DF8">
      <w:pPr>
        <w:jc w:val="center"/>
        <w:rPr>
          <w:b/>
          <w:sz w:val="28"/>
          <w:szCs w:val="28"/>
          <w:lang w:val="uk-UA"/>
        </w:rPr>
      </w:pPr>
    </w:p>
    <w:p w:rsidR="00C540E8" w:rsidRPr="00550735" w:rsidRDefault="00C540E8" w:rsidP="00875DF8">
      <w:pPr>
        <w:jc w:val="center"/>
        <w:rPr>
          <w:b/>
          <w:sz w:val="28"/>
          <w:szCs w:val="28"/>
          <w:lang w:val="uk-UA"/>
        </w:rPr>
      </w:pPr>
    </w:p>
    <w:p w:rsidR="00E077F4" w:rsidRPr="00550735" w:rsidRDefault="00E077F4" w:rsidP="00875DF8">
      <w:pPr>
        <w:jc w:val="center"/>
        <w:rPr>
          <w:b/>
          <w:sz w:val="28"/>
          <w:szCs w:val="28"/>
          <w:lang w:val="uk-UA"/>
        </w:rPr>
      </w:pPr>
    </w:p>
    <w:p w:rsidR="00C540E8" w:rsidRPr="00550735" w:rsidRDefault="00C540E8" w:rsidP="00875DF8">
      <w:pPr>
        <w:jc w:val="center"/>
        <w:rPr>
          <w:b/>
          <w:sz w:val="28"/>
          <w:szCs w:val="28"/>
          <w:lang w:val="uk-UA"/>
        </w:rPr>
      </w:pPr>
    </w:p>
    <w:p w:rsidR="00875DF8" w:rsidRDefault="00C540E8" w:rsidP="006414A7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550735">
        <w:rPr>
          <w:b/>
          <w:bCs/>
          <w:sz w:val="28"/>
          <w:szCs w:val="28"/>
          <w:lang w:val="uk-UA"/>
        </w:rPr>
        <w:t>Про затвердження форми електронного запиту контролюючого</w:t>
      </w:r>
      <w:r w:rsidR="006414A7">
        <w:rPr>
          <w:b/>
          <w:bCs/>
          <w:sz w:val="28"/>
          <w:szCs w:val="28"/>
          <w:lang/>
        </w:rPr>
        <w:t xml:space="preserve"> </w:t>
      </w:r>
      <w:r w:rsidRPr="00550735">
        <w:rPr>
          <w:b/>
          <w:bCs/>
          <w:sz w:val="28"/>
          <w:szCs w:val="28"/>
          <w:lang w:val="uk-UA"/>
        </w:rPr>
        <w:t>органу щодо витребування в особи</w:t>
      </w:r>
      <w:r w:rsidR="00E077F4">
        <w:rPr>
          <w:b/>
          <w:bCs/>
          <w:sz w:val="28"/>
          <w:szCs w:val="28"/>
          <w:lang w:val="uk-UA"/>
        </w:rPr>
        <w:t xml:space="preserve"> – </w:t>
      </w:r>
      <w:r w:rsidRPr="00550735">
        <w:rPr>
          <w:b/>
          <w:bCs/>
          <w:sz w:val="28"/>
          <w:szCs w:val="28"/>
          <w:lang w:val="uk-UA"/>
        </w:rPr>
        <w:t>нерезидента узагальненої інформації про постачання на митній території України електронних послуг фізичним особам, про вартість поставлених послуг та терміни їх оплати</w:t>
      </w:r>
    </w:p>
    <w:p w:rsidR="00E077F4" w:rsidRPr="00550735" w:rsidRDefault="00E077F4" w:rsidP="000476A3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875DF8" w:rsidRDefault="00875DF8" w:rsidP="000476A3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 xml:space="preserve">Відповідно до </w:t>
      </w:r>
      <w:r w:rsidR="00F80C9E" w:rsidRPr="00550735">
        <w:rPr>
          <w:sz w:val="28"/>
          <w:szCs w:val="28"/>
          <w:lang w:val="uk-UA"/>
        </w:rPr>
        <w:t xml:space="preserve">пункту </w:t>
      </w:r>
      <w:r w:rsidR="00C540E8" w:rsidRPr="00550735">
        <w:rPr>
          <w:sz w:val="28"/>
          <w:szCs w:val="28"/>
          <w:lang w:val="uk-UA"/>
        </w:rPr>
        <w:t>20</w:t>
      </w:r>
      <w:r w:rsidR="00F80C9E" w:rsidRPr="00550735">
        <w:rPr>
          <w:sz w:val="28"/>
          <w:szCs w:val="28"/>
          <w:lang w:val="uk-UA"/>
        </w:rPr>
        <w:t>8</w:t>
      </w:r>
      <w:r w:rsidR="00F80C9E" w:rsidRPr="00550735">
        <w:rPr>
          <w:sz w:val="28"/>
          <w:szCs w:val="28"/>
          <w:vertAlign w:val="superscript"/>
          <w:lang w:val="uk-UA"/>
        </w:rPr>
        <w:t>1</w:t>
      </w:r>
      <w:r w:rsidR="00F80C9E" w:rsidRPr="00550735">
        <w:rPr>
          <w:sz w:val="28"/>
          <w:szCs w:val="28"/>
          <w:lang w:val="uk-UA"/>
        </w:rPr>
        <w:t>.</w:t>
      </w:r>
      <w:r w:rsidR="00C540E8" w:rsidRPr="00550735">
        <w:rPr>
          <w:sz w:val="28"/>
          <w:szCs w:val="28"/>
          <w:lang w:val="uk-UA"/>
        </w:rPr>
        <w:t>11</w:t>
      </w:r>
      <w:r w:rsidR="00F80C9E" w:rsidRPr="00550735">
        <w:rPr>
          <w:sz w:val="28"/>
          <w:szCs w:val="28"/>
          <w:lang w:val="uk-UA"/>
        </w:rPr>
        <w:t xml:space="preserve"> статті </w:t>
      </w:r>
      <w:r w:rsidR="00C540E8" w:rsidRPr="00550735">
        <w:rPr>
          <w:sz w:val="28"/>
          <w:szCs w:val="28"/>
          <w:lang w:val="uk-UA"/>
        </w:rPr>
        <w:t>20</w:t>
      </w:r>
      <w:r w:rsidR="00F80C9E" w:rsidRPr="00550735">
        <w:rPr>
          <w:sz w:val="28"/>
          <w:szCs w:val="28"/>
          <w:lang w:val="uk-UA"/>
        </w:rPr>
        <w:t>8</w:t>
      </w:r>
      <w:r w:rsidR="00F80C9E" w:rsidRPr="00550735">
        <w:rPr>
          <w:sz w:val="28"/>
          <w:szCs w:val="28"/>
          <w:vertAlign w:val="superscript"/>
          <w:lang w:val="uk-UA"/>
        </w:rPr>
        <w:t>1</w:t>
      </w:r>
      <w:r w:rsidRPr="00550735">
        <w:rPr>
          <w:sz w:val="28"/>
          <w:szCs w:val="28"/>
          <w:lang w:val="uk-UA"/>
        </w:rPr>
        <w:t xml:space="preserve"> розділу </w:t>
      </w:r>
      <w:r w:rsidR="00C540E8" w:rsidRPr="00550735">
        <w:rPr>
          <w:sz w:val="28"/>
          <w:szCs w:val="28"/>
          <w:lang w:val="uk-UA"/>
        </w:rPr>
        <w:t>V</w:t>
      </w:r>
      <w:r w:rsidRPr="00550735">
        <w:rPr>
          <w:sz w:val="28"/>
          <w:szCs w:val="28"/>
          <w:lang w:val="uk-UA"/>
        </w:rPr>
        <w:t xml:space="preserve"> Податкового </w:t>
      </w:r>
      <w:r w:rsidR="004F4ECE" w:rsidRPr="00550735">
        <w:rPr>
          <w:sz w:val="28"/>
          <w:szCs w:val="28"/>
          <w:lang w:val="uk-UA"/>
        </w:rPr>
        <w:t xml:space="preserve">кодексу України </w:t>
      </w:r>
      <w:r w:rsidRPr="00550735">
        <w:rPr>
          <w:sz w:val="28"/>
          <w:szCs w:val="28"/>
          <w:lang w:val="uk-UA"/>
        </w:rPr>
        <w:t>та</w:t>
      </w:r>
      <w:r w:rsidR="00477821" w:rsidRPr="00550735">
        <w:rPr>
          <w:sz w:val="28"/>
          <w:szCs w:val="28"/>
          <w:lang w:val="uk-UA"/>
        </w:rPr>
        <w:t xml:space="preserve"> підпункту 5 пункту 4</w:t>
      </w:r>
      <w:r w:rsidRPr="00550735">
        <w:rPr>
          <w:sz w:val="28"/>
          <w:szCs w:val="28"/>
          <w:lang w:val="uk-UA"/>
        </w:rPr>
        <w:t xml:space="preserve"> Положення про Міністерство фінансів України, затвердженого постановою Кабінету Міністрів України</w:t>
      </w:r>
      <w:r w:rsidR="00A252FA" w:rsidRPr="00550735">
        <w:rPr>
          <w:sz w:val="28"/>
          <w:szCs w:val="28"/>
          <w:lang w:val="uk-UA"/>
        </w:rPr>
        <w:t xml:space="preserve"> від 20 серпня 2014 року № 375,</w:t>
      </w:r>
    </w:p>
    <w:p w:rsidR="00E077F4" w:rsidRPr="00550735" w:rsidRDefault="00E077F4" w:rsidP="000476A3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443840" w:rsidRDefault="00443840" w:rsidP="000476A3">
      <w:pPr>
        <w:tabs>
          <w:tab w:val="left" w:pos="1134"/>
          <w:tab w:val="left" w:pos="2205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val="uk-UA"/>
        </w:rPr>
      </w:pPr>
      <w:r w:rsidRPr="00550735">
        <w:rPr>
          <w:b/>
          <w:bCs/>
          <w:sz w:val="28"/>
          <w:szCs w:val="28"/>
          <w:lang w:val="uk-UA"/>
        </w:rPr>
        <w:t>НАКАЗУЮ:</w:t>
      </w:r>
    </w:p>
    <w:p w:rsidR="00E077F4" w:rsidRPr="00550735" w:rsidRDefault="00E077F4" w:rsidP="000476A3">
      <w:pPr>
        <w:tabs>
          <w:tab w:val="left" w:pos="1134"/>
          <w:tab w:val="left" w:pos="2205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val="uk-UA"/>
        </w:rPr>
      </w:pPr>
    </w:p>
    <w:p w:rsidR="00A628B8" w:rsidRDefault="00F80C9E" w:rsidP="000476A3">
      <w:pPr>
        <w:pStyle w:val="ab"/>
        <w:numPr>
          <w:ilvl w:val="0"/>
          <w:numId w:val="10"/>
        </w:numPr>
        <w:tabs>
          <w:tab w:val="left" w:pos="-142"/>
          <w:tab w:val="left" w:pos="89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 xml:space="preserve">Затвердити </w:t>
      </w:r>
      <w:r w:rsidR="00550735" w:rsidRPr="00550735">
        <w:rPr>
          <w:sz w:val="28"/>
          <w:szCs w:val="28"/>
          <w:lang w:val="uk-UA"/>
        </w:rPr>
        <w:t>форм</w:t>
      </w:r>
      <w:r w:rsidR="00550735">
        <w:rPr>
          <w:sz w:val="28"/>
          <w:szCs w:val="28"/>
          <w:lang w:val="uk-UA"/>
        </w:rPr>
        <w:t>у</w:t>
      </w:r>
      <w:r w:rsidR="00550735" w:rsidRPr="00550735">
        <w:rPr>
          <w:sz w:val="28"/>
          <w:szCs w:val="28"/>
          <w:lang w:val="uk-UA"/>
        </w:rPr>
        <w:t xml:space="preserve"> електронного запиту контролюючого органу щодо витребування в особи</w:t>
      </w:r>
      <w:r w:rsidR="00E077F4">
        <w:rPr>
          <w:sz w:val="28"/>
          <w:szCs w:val="28"/>
          <w:lang w:val="uk-UA"/>
        </w:rPr>
        <w:t xml:space="preserve"> – </w:t>
      </w:r>
      <w:r w:rsidR="00550735" w:rsidRPr="00550735">
        <w:rPr>
          <w:sz w:val="28"/>
          <w:szCs w:val="28"/>
          <w:lang w:val="uk-UA"/>
        </w:rPr>
        <w:t>нерезидента узагальненої інформації про постачання на митній території України електронних послуг фізичним особам, про вартість поставлених послуг та терміни їх оплати</w:t>
      </w:r>
      <w:r w:rsidR="00A628B8" w:rsidRPr="00550735">
        <w:rPr>
          <w:sz w:val="28"/>
          <w:szCs w:val="28"/>
          <w:lang w:val="uk-UA"/>
        </w:rPr>
        <w:t>, що дода</w:t>
      </w:r>
      <w:r w:rsidR="00550735">
        <w:rPr>
          <w:sz w:val="28"/>
          <w:szCs w:val="28"/>
          <w:lang w:val="uk-UA"/>
        </w:rPr>
        <w:t>є</w:t>
      </w:r>
      <w:r w:rsidR="00A628B8" w:rsidRPr="00550735">
        <w:rPr>
          <w:sz w:val="28"/>
          <w:szCs w:val="28"/>
          <w:lang w:val="uk-UA"/>
        </w:rPr>
        <w:t>ться</w:t>
      </w:r>
      <w:r w:rsidR="00550735">
        <w:rPr>
          <w:sz w:val="28"/>
          <w:szCs w:val="28"/>
          <w:lang w:val="uk-UA"/>
        </w:rPr>
        <w:t>.</w:t>
      </w:r>
    </w:p>
    <w:p w:rsidR="00E077F4" w:rsidRPr="00550735" w:rsidRDefault="00E077F4" w:rsidP="000476A3">
      <w:pPr>
        <w:pStyle w:val="ab"/>
        <w:tabs>
          <w:tab w:val="left" w:pos="-142"/>
          <w:tab w:val="left" w:pos="89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43840" w:rsidRDefault="00443840" w:rsidP="000476A3">
      <w:pPr>
        <w:pStyle w:val="ab"/>
        <w:numPr>
          <w:ilvl w:val="0"/>
          <w:numId w:val="10"/>
        </w:numPr>
        <w:tabs>
          <w:tab w:val="left" w:pos="-142"/>
          <w:tab w:val="left" w:pos="89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>Департаменту податкової політики</w:t>
      </w:r>
      <w:r w:rsidR="00682D8A" w:rsidRPr="00550735">
        <w:rPr>
          <w:sz w:val="28"/>
          <w:szCs w:val="28"/>
          <w:lang w:val="uk-UA"/>
        </w:rPr>
        <w:t xml:space="preserve"> </w:t>
      </w:r>
      <w:r w:rsidRPr="00550735">
        <w:rPr>
          <w:sz w:val="28"/>
          <w:szCs w:val="28"/>
          <w:lang w:val="uk-UA"/>
        </w:rPr>
        <w:t>в установленому порядку забезпечити:</w:t>
      </w:r>
    </w:p>
    <w:p w:rsidR="00E077F4" w:rsidRPr="00550735" w:rsidRDefault="00E077F4" w:rsidP="000476A3">
      <w:pPr>
        <w:pStyle w:val="ab"/>
        <w:tabs>
          <w:tab w:val="left" w:pos="-142"/>
          <w:tab w:val="left" w:pos="89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43840" w:rsidRDefault="00443840" w:rsidP="000476A3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077F4" w:rsidRPr="00550735" w:rsidRDefault="00E077F4" w:rsidP="000476A3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443840" w:rsidRDefault="00443840" w:rsidP="000476A3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550735">
        <w:rPr>
          <w:sz w:val="28"/>
          <w:szCs w:val="28"/>
          <w:lang w:val="uk-UA"/>
        </w:rPr>
        <w:t>оприлюднення цього наказу.</w:t>
      </w:r>
    </w:p>
    <w:p w:rsidR="00E077F4" w:rsidRPr="00550735" w:rsidRDefault="00E077F4" w:rsidP="000476A3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587DD3" w:rsidRPr="00F747A6" w:rsidRDefault="00E077F4" w:rsidP="000476A3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5405" w:rsidRPr="00550735">
        <w:rPr>
          <w:sz w:val="28"/>
          <w:szCs w:val="28"/>
          <w:lang w:val="uk-UA"/>
        </w:rPr>
        <w:t xml:space="preserve">. </w:t>
      </w:r>
      <w:r w:rsidR="00C35DEC" w:rsidRPr="00F747A6">
        <w:rPr>
          <w:color w:val="000000" w:themeColor="text1"/>
          <w:sz w:val="28"/>
          <w:szCs w:val="28"/>
          <w:lang w:val="uk-UA"/>
        </w:rPr>
        <w:t xml:space="preserve">Цей наказ набирає чинності з 01 </w:t>
      </w:r>
      <w:r w:rsidR="00F80C9E" w:rsidRPr="00F747A6">
        <w:rPr>
          <w:color w:val="000000" w:themeColor="text1"/>
          <w:sz w:val="28"/>
          <w:szCs w:val="28"/>
          <w:lang w:val="uk-UA"/>
        </w:rPr>
        <w:t>січня 2022 року</w:t>
      </w:r>
      <w:r w:rsidR="00D612BC" w:rsidRPr="00F747A6">
        <w:rPr>
          <w:color w:val="000000" w:themeColor="text1"/>
          <w:sz w:val="28"/>
          <w:szCs w:val="28"/>
          <w:lang w:val="uk-UA"/>
        </w:rPr>
        <w:t>, але не раніше дня його офіційного опублікування</w:t>
      </w:r>
      <w:r w:rsidR="00C35DEC" w:rsidRPr="00F747A6">
        <w:rPr>
          <w:color w:val="000000" w:themeColor="text1"/>
          <w:sz w:val="28"/>
          <w:szCs w:val="28"/>
          <w:lang w:val="uk-UA"/>
        </w:rPr>
        <w:t>.</w:t>
      </w:r>
    </w:p>
    <w:p w:rsidR="00E077F4" w:rsidRPr="00550735" w:rsidRDefault="00E077F4" w:rsidP="000476A3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</w:p>
    <w:p w:rsidR="00443840" w:rsidRPr="00550735" w:rsidRDefault="00E077F4" w:rsidP="000476A3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129AA" w:rsidRPr="00550735">
        <w:rPr>
          <w:sz w:val="28"/>
          <w:szCs w:val="28"/>
          <w:lang w:val="uk-UA"/>
        </w:rPr>
        <w:t xml:space="preserve">. </w:t>
      </w:r>
      <w:r w:rsidR="00443840" w:rsidRPr="00550735">
        <w:rPr>
          <w:sz w:val="28"/>
          <w:szCs w:val="28"/>
          <w:lang w:val="uk-UA"/>
        </w:rPr>
        <w:t xml:space="preserve">Контроль за виконанням цього наказу </w:t>
      </w:r>
      <w:r w:rsidR="00EF6D3D" w:rsidRPr="00550735">
        <w:rPr>
          <w:sz w:val="28"/>
          <w:szCs w:val="28"/>
          <w:lang w:val="uk-UA"/>
        </w:rPr>
        <w:t>покласти на заступни</w:t>
      </w:r>
      <w:r w:rsidR="00E5595F" w:rsidRPr="00550735">
        <w:rPr>
          <w:sz w:val="28"/>
          <w:szCs w:val="28"/>
          <w:lang w:val="uk-UA"/>
        </w:rPr>
        <w:t>ка</w:t>
      </w:r>
      <w:r w:rsidR="00EF6D3D" w:rsidRPr="00550735">
        <w:rPr>
          <w:sz w:val="28"/>
          <w:szCs w:val="28"/>
          <w:lang w:val="uk-UA"/>
        </w:rPr>
        <w:t xml:space="preserve"> Міністра фінансів України </w:t>
      </w:r>
      <w:r w:rsidR="001340FD" w:rsidRPr="00550735">
        <w:rPr>
          <w:sz w:val="28"/>
          <w:szCs w:val="28"/>
          <w:lang w:val="uk-UA"/>
        </w:rPr>
        <w:t>Воробей</w:t>
      </w:r>
      <w:r w:rsidR="00E14D4A" w:rsidRPr="00550735">
        <w:rPr>
          <w:sz w:val="28"/>
          <w:szCs w:val="28"/>
          <w:lang w:val="uk-UA"/>
        </w:rPr>
        <w:t xml:space="preserve"> </w:t>
      </w:r>
      <w:r w:rsidR="00E14D4A" w:rsidRPr="000476A3">
        <w:rPr>
          <w:sz w:val="28"/>
          <w:szCs w:val="28"/>
          <w:lang w:val="uk-UA"/>
        </w:rPr>
        <w:t>С</w:t>
      </w:r>
      <w:r w:rsidR="00671CCD" w:rsidRPr="00550735">
        <w:rPr>
          <w:sz w:val="28"/>
          <w:szCs w:val="28"/>
          <w:lang w:val="uk-UA"/>
        </w:rPr>
        <w:t>.</w:t>
      </w:r>
      <w:r w:rsidR="006414A7">
        <w:rPr>
          <w:sz w:val="28"/>
          <w:szCs w:val="28"/>
          <w:lang/>
        </w:rPr>
        <w:t> </w:t>
      </w:r>
      <w:r w:rsidR="00671CCD" w:rsidRPr="00550735">
        <w:rPr>
          <w:sz w:val="28"/>
          <w:szCs w:val="28"/>
          <w:lang w:val="uk-UA"/>
        </w:rPr>
        <w:t>І.</w:t>
      </w:r>
      <w:r w:rsidR="00E14D4A" w:rsidRPr="00550735">
        <w:rPr>
          <w:sz w:val="28"/>
          <w:szCs w:val="28"/>
          <w:lang w:val="uk-UA"/>
        </w:rPr>
        <w:t xml:space="preserve"> </w:t>
      </w:r>
      <w:r w:rsidR="00EF6D3D" w:rsidRPr="00550735">
        <w:rPr>
          <w:sz w:val="28"/>
          <w:szCs w:val="28"/>
          <w:lang w:val="uk-UA"/>
        </w:rPr>
        <w:t xml:space="preserve">та </w:t>
      </w:r>
      <w:r w:rsidR="00443840" w:rsidRPr="00550735">
        <w:rPr>
          <w:sz w:val="28"/>
          <w:szCs w:val="28"/>
          <w:lang w:val="uk-UA"/>
        </w:rPr>
        <w:t>Голов</w:t>
      </w:r>
      <w:r w:rsidR="000476A3">
        <w:rPr>
          <w:sz w:val="28"/>
          <w:szCs w:val="28"/>
          <w:lang w:val="uk-UA"/>
        </w:rPr>
        <w:t>у</w:t>
      </w:r>
      <w:r w:rsidR="00443840" w:rsidRPr="00550735">
        <w:rPr>
          <w:sz w:val="28"/>
          <w:szCs w:val="28"/>
          <w:lang w:val="uk-UA"/>
        </w:rPr>
        <w:t xml:space="preserve"> Державної </w:t>
      </w:r>
      <w:r w:rsidR="00EC2986" w:rsidRPr="00550735">
        <w:rPr>
          <w:sz w:val="28"/>
          <w:szCs w:val="28"/>
          <w:lang w:val="uk-UA"/>
        </w:rPr>
        <w:t>податкової</w:t>
      </w:r>
      <w:r w:rsidR="00443840" w:rsidRPr="00550735">
        <w:rPr>
          <w:sz w:val="28"/>
          <w:szCs w:val="28"/>
          <w:lang w:val="uk-UA"/>
        </w:rPr>
        <w:t xml:space="preserve"> служби України</w:t>
      </w:r>
      <w:r w:rsidR="000476A3">
        <w:rPr>
          <w:sz w:val="28"/>
          <w:szCs w:val="28"/>
          <w:lang w:val="uk-UA"/>
        </w:rPr>
        <w:t>.</w:t>
      </w:r>
    </w:p>
    <w:p w:rsidR="00330F61" w:rsidRDefault="00330F61" w:rsidP="000476A3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E077F4" w:rsidRPr="00550735" w:rsidRDefault="00E077F4" w:rsidP="000476A3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443840" w:rsidRPr="00550735" w:rsidRDefault="00330F61" w:rsidP="000476A3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550735">
        <w:rPr>
          <w:b/>
          <w:sz w:val="28"/>
          <w:szCs w:val="28"/>
          <w:lang w:val="uk-UA"/>
        </w:rPr>
        <w:t xml:space="preserve">Міністр              </w:t>
      </w:r>
      <w:r w:rsidR="000B5405" w:rsidRPr="00550735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Pr="00550735">
        <w:rPr>
          <w:b/>
          <w:sz w:val="28"/>
          <w:szCs w:val="28"/>
          <w:lang w:val="uk-UA"/>
        </w:rPr>
        <w:t xml:space="preserve">        </w:t>
      </w:r>
      <w:r w:rsidRPr="00550735">
        <w:rPr>
          <w:b/>
          <w:bCs/>
          <w:sz w:val="28"/>
          <w:szCs w:val="28"/>
          <w:lang w:val="uk-UA"/>
        </w:rPr>
        <w:t>Сергій МАРЧЕНКО</w:t>
      </w:r>
    </w:p>
    <w:sectPr w:rsidR="00443840" w:rsidRPr="00550735" w:rsidSect="000476A3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3E" w:rsidRDefault="0051573E" w:rsidP="00621889">
      <w:r>
        <w:separator/>
      </w:r>
    </w:p>
  </w:endnote>
  <w:endnote w:type="continuationSeparator" w:id="0">
    <w:p w:rsidR="0051573E" w:rsidRDefault="0051573E" w:rsidP="0062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3E" w:rsidRDefault="0051573E" w:rsidP="00621889">
      <w:r>
        <w:separator/>
      </w:r>
    </w:p>
  </w:footnote>
  <w:footnote w:type="continuationSeparator" w:id="0">
    <w:p w:rsidR="0051573E" w:rsidRDefault="0051573E" w:rsidP="0062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89" w:rsidRPr="00C17841" w:rsidRDefault="00621889">
    <w:pPr>
      <w:pStyle w:val="a6"/>
      <w:jc w:val="center"/>
      <w:rPr>
        <w:sz w:val="28"/>
      </w:rPr>
    </w:pPr>
    <w:r w:rsidRPr="00C17841">
      <w:rPr>
        <w:sz w:val="28"/>
      </w:rPr>
      <w:fldChar w:fldCharType="begin"/>
    </w:r>
    <w:r w:rsidRPr="00C17841">
      <w:rPr>
        <w:sz w:val="28"/>
      </w:rPr>
      <w:instrText xml:space="preserve"> PAGE   \* MERGEFORMAT </w:instrText>
    </w:r>
    <w:r w:rsidRPr="00C17841">
      <w:rPr>
        <w:sz w:val="28"/>
      </w:rPr>
      <w:fldChar w:fldCharType="separate"/>
    </w:r>
    <w:r w:rsidR="006414A7">
      <w:rPr>
        <w:noProof/>
        <w:sz w:val="28"/>
      </w:rPr>
      <w:t>2</w:t>
    </w:r>
    <w:r w:rsidRPr="00C17841">
      <w:rPr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AB22C722"/>
    <w:lvl w:ilvl="0">
      <w:start w:val="1"/>
      <w:numFmt w:val="bullet"/>
      <w:lvlText w:val=""/>
      <w:lvlJc w:val="left"/>
      <w:pPr>
        <w:ind w:left="1580" w:hanging="1155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 w15:restartNumberingAfterBreak="0">
    <w:nsid w:val="164F055C"/>
    <w:multiLevelType w:val="hybridMultilevel"/>
    <w:tmpl w:val="2B8E3C6E"/>
    <w:lvl w:ilvl="0" w:tplc="8B6C2F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8A0485"/>
    <w:multiLevelType w:val="hybridMultilevel"/>
    <w:tmpl w:val="2DA696C0"/>
    <w:lvl w:ilvl="0" w:tplc="0A4E8F4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5" w:hanging="360"/>
      </w:pPr>
    </w:lvl>
    <w:lvl w:ilvl="2" w:tplc="0422001B" w:tentative="1">
      <w:start w:val="1"/>
      <w:numFmt w:val="lowerRoman"/>
      <w:lvlText w:val="%3."/>
      <w:lvlJc w:val="right"/>
      <w:pPr>
        <w:ind w:left="2795" w:hanging="180"/>
      </w:pPr>
    </w:lvl>
    <w:lvl w:ilvl="3" w:tplc="0422000F" w:tentative="1">
      <w:start w:val="1"/>
      <w:numFmt w:val="decimal"/>
      <w:lvlText w:val="%4."/>
      <w:lvlJc w:val="left"/>
      <w:pPr>
        <w:ind w:left="3515" w:hanging="360"/>
      </w:pPr>
    </w:lvl>
    <w:lvl w:ilvl="4" w:tplc="04220019" w:tentative="1">
      <w:start w:val="1"/>
      <w:numFmt w:val="lowerLetter"/>
      <w:lvlText w:val="%5."/>
      <w:lvlJc w:val="left"/>
      <w:pPr>
        <w:ind w:left="4235" w:hanging="360"/>
      </w:pPr>
    </w:lvl>
    <w:lvl w:ilvl="5" w:tplc="0422001B" w:tentative="1">
      <w:start w:val="1"/>
      <w:numFmt w:val="lowerRoman"/>
      <w:lvlText w:val="%6."/>
      <w:lvlJc w:val="right"/>
      <w:pPr>
        <w:ind w:left="4955" w:hanging="180"/>
      </w:pPr>
    </w:lvl>
    <w:lvl w:ilvl="6" w:tplc="0422000F" w:tentative="1">
      <w:start w:val="1"/>
      <w:numFmt w:val="decimal"/>
      <w:lvlText w:val="%7."/>
      <w:lvlJc w:val="left"/>
      <w:pPr>
        <w:ind w:left="5675" w:hanging="360"/>
      </w:pPr>
    </w:lvl>
    <w:lvl w:ilvl="7" w:tplc="04220019" w:tentative="1">
      <w:start w:val="1"/>
      <w:numFmt w:val="lowerLetter"/>
      <w:lvlText w:val="%8."/>
      <w:lvlJc w:val="left"/>
      <w:pPr>
        <w:ind w:left="6395" w:hanging="360"/>
      </w:pPr>
    </w:lvl>
    <w:lvl w:ilvl="8" w:tplc="0422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43E5649A"/>
    <w:multiLevelType w:val="hybridMultilevel"/>
    <w:tmpl w:val="B39AAD9A"/>
    <w:lvl w:ilvl="0" w:tplc="0A4E8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67B76BF"/>
    <w:multiLevelType w:val="hybridMultilevel"/>
    <w:tmpl w:val="80606D0A"/>
    <w:lvl w:ilvl="0" w:tplc="0A4E8F4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5" w:hanging="360"/>
      </w:pPr>
    </w:lvl>
    <w:lvl w:ilvl="2" w:tplc="0422001B" w:tentative="1">
      <w:start w:val="1"/>
      <w:numFmt w:val="lowerRoman"/>
      <w:lvlText w:val="%3."/>
      <w:lvlJc w:val="right"/>
      <w:pPr>
        <w:ind w:left="2795" w:hanging="180"/>
      </w:pPr>
    </w:lvl>
    <w:lvl w:ilvl="3" w:tplc="0422000F" w:tentative="1">
      <w:start w:val="1"/>
      <w:numFmt w:val="decimal"/>
      <w:lvlText w:val="%4."/>
      <w:lvlJc w:val="left"/>
      <w:pPr>
        <w:ind w:left="3515" w:hanging="360"/>
      </w:pPr>
    </w:lvl>
    <w:lvl w:ilvl="4" w:tplc="04220019" w:tentative="1">
      <w:start w:val="1"/>
      <w:numFmt w:val="lowerLetter"/>
      <w:lvlText w:val="%5."/>
      <w:lvlJc w:val="left"/>
      <w:pPr>
        <w:ind w:left="4235" w:hanging="360"/>
      </w:pPr>
    </w:lvl>
    <w:lvl w:ilvl="5" w:tplc="0422001B" w:tentative="1">
      <w:start w:val="1"/>
      <w:numFmt w:val="lowerRoman"/>
      <w:lvlText w:val="%6."/>
      <w:lvlJc w:val="right"/>
      <w:pPr>
        <w:ind w:left="4955" w:hanging="180"/>
      </w:pPr>
    </w:lvl>
    <w:lvl w:ilvl="6" w:tplc="0422000F" w:tentative="1">
      <w:start w:val="1"/>
      <w:numFmt w:val="decimal"/>
      <w:lvlText w:val="%7."/>
      <w:lvlJc w:val="left"/>
      <w:pPr>
        <w:ind w:left="5675" w:hanging="360"/>
      </w:pPr>
    </w:lvl>
    <w:lvl w:ilvl="7" w:tplc="04220019" w:tentative="1">
      <w:start w:val="1"/>
      <w:numFmt w:val="lowerLetter"/>
      <w:lvlText w:val="%8."/>
      <w:lvlJc w:val="left"/>
      <w:pPr>
        <w:ind w:left="6395" w:hanging="360"/>
      </w:pPr>
    </w:lvl>
    <w:lvl w:ilvl="8" w:tplc="0422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 w15:restartNumberingAfterBreak="0">
    <w:nsid w:val="58AF6FFB"/>
    <w:multiLevelType w:val="hybridMultilevel"/>
    <w:tmpl w:val="3730A40C"/>
    <w:lvl w:ilvl="0" w:tplc="0A4E8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5326F63"/>
    <w:multiLevelType w:val="hybridMultilevel"/>
    <w:tmpl w:val="127EC29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B82659"/>
    <w:multiLevelType w:val="hybridMultilevel"/>
    <w:tmpl w:val="088AE426"/>
    <w:lvl w:ilvl="0" w:tplc="0422000F">
      <w:start w:val="1"/>
      <w:numFmt w:val="decimal"/>
      <w:lvlText w:val="%1."/>
      <w:lvlJc w:val="left"/>
      <w:pPr>
        <w:ind w:left="1635" w:hanging="360"/>
      </w:p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E2A59E3"/>
    <w:multiLevelType w:val="hybridMultilevel"/>
    <w:tmpl w:val="5B60C4F0"/>
    <w:lvl w:ilvl="0" w:tplc="0422000F">
      <w:start w:val="1"/>
      <w:numFmt w:val="decimal"/>
      <w:lvlText w:val="%1."/>
      <w:lvlJc w:val="left"/>
      <w:pPr>
        <w:ind w:left="1638" w:hanging="360"/>
      </w:pPr>
    </w:lvl>
    <w:lvl w:ilvl="1" w:tplc="04220019" w:tentative="1">
      <w:start w:val="1"/>
      <w:numFmt w:val="lowerLetter"/>
      <w:lvlText w:val="%2."/>
      <w:lvlJc w:val="left"/>
      <w:pPr>
        <w:ind w:left="2358" w:hanging="360"/>
      </w:pPr>
    </w:lvl>
    <w:lvl w:ilvl="2" w:tplc="0422001B" w:tentative="1">
      <w:start w:val="1"/>
      <w:numFmt w:val="lowerRoman"/>
      <w:lvlText w:val="%3."/>
      <w:lvlJc w:val="right"/>
      <w:pPr>
        <w:ind w:left="3078" w:hanging="180"/>
      </w:pPr>
    </w:lvl>
    <w:lvl w:ilvl="3" w:tplc="0422000F" w:tentative="1">
      <w:start w:val="1"/>
      <w:numFmt w:val="decimal"/>
      <w:lvlText w:val="%4."/>
      <w:lvlJc w:val="left"/>
      <w:pPr>
        <w:ind w:left="3798" w:hanging="360"/>
      </w:pPr>
    </w:lvl>
    <w:lvl w:ilvl="4" w:tplc="04220019" w:tentative="1">
      <w:start w:val="1"/>
      <w:numFmt w:val="lowerLetter"/>
      <w:lvlText w:val="%5."/>
      <w:lvlJc w:val="left"/>
      <w:pPr>
        <w:ind w:left="4518" w:hanging="360"/>
      </w:pPr>
    </w:lvl>
    <w:lvl w:ilvl="5" w:tplc="0422001B" w:tentative="1">
      <w:start w:val="1"/>
      <w:numFmt w:val="lowerRoman"/>
      <w:lvlText w:val="%6."/>
      <w:lvlJc w:val="right"/>
      <w:pPr>
        <w:ind w:left="5238" w:hanging="180"/>
      </w:pPr>
    </w:lvl>
    <w:lvl w:ilvl="6" w:tplc="0422000F" w:tentative="1">
      <w:start w:val="1"/>
      <w:numFmt w:val="decimal"/>
      <w:lvlText w:val="%7."/>
      <w:lvlJc w:val="left"/>
      <w:pPr>
        <w:ind w:left="5958" w:hanging="360"/>
      </w:pPr>
    </w:lvl>
    <w:lvl w:ilvl="7" w:tplc="04220019" w:tentative="1">
      <w:start w:val="1"/>
      <w:numFmt w:val="lowerLetter"/>
      <w:lvlText w:val="%8."/>
      <w:lvlJc w:val="left"/>
      <w:pPr>
        <w:ind w:left="6678" w:hanging="360"/>
      </w:pPr>
    </w:lvl>
    <w:lvl w:ilvl="8" w:tplc="0422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5966"/>
    <w:rsid w:val="00007174"/>
    <w:rsid w:val="00007F2D"/>
    <w:rsid w:val="0001171E"/>
    <w:rsid w:val="000170EC"/>
    <w:rsid w:val="00033F53"/>
    <w:rsid w:val="000353AA"/>
    <w:rsid w:val="00035E00"/>
    <w:rsid w:val="000376DB"/>
    <w:rsid w:val="00037C8B"/>
    <w:rsid w:val="00042676"/>
    <w:rsid w:val="000476A3"/>
    <w:rsid w:val="0005624E"/>
    <w:rsid w:val="00070D13"/>
    <w:rsid w:val="0007694E"/>
    <w:rsid w:val="00083519"/>
    <w:rsid w:val="000A23FD"/>
    <w:rsid w:val="000A62D7"/>
    <w:rsid w:val="000B5405"/>
    <w:rsid w:val="000C3F1A"/>
    <w:rsid w:val="000C653F"/>
    <w:rsid w:val="000D1557"/>
    <w:rsid w:val="000D5A9D"/>
    <w:rsid w:val="000D726E"/>
    <w:rsid w:val="000E4017"/>
    <w:rsid w:val="000E41E9"/>
    <w:rsid w:val="000E4F29"/>
    <w:rsid w:val="000F267D"/>
    <w:rsid w:val="00107EE4"/>
    <w:rsid w:val="00110245"/>
    <w:rsid w:val="00123965"/>
    <w:rsid w:val="0012425F"/>
    <w:rsid w:val="0012545C"/>
    <w:rsid w:val="00126003"/>
    <w:rsid w:val="00132FF3"/>
    <w:rsid w:val="001340FD"/>
    <w:rsid w:val="001513BE"/>
    <w:rsid w:val="001533F3"/>
    <w:rsid w:val="00154180"/>
    <w:rsid w:val="001616AA"/>
    <w:rsid w:val="0017207B"/>
    <w:rsid w:val="00184CA2"/>
    <w:rsid w:val="001921AB"/>
    <w:rsid w:val="0019765C"/>
    <w:rsid w:val="00197837"/>
    <w:rsid w:val="001C36CA"/>
    <w:rsid w:val="001C4330"/>
    <w:rsid w:val="001D59FD"/>
    <w:rsid w:val="001E7D1B"/>
    <w:rsid w:val="002040A6"/>
    <w:rsid w:val="002206D6"/>
    <w:rsid w:val="002229DE"/>
    <w:rsid w:val="00230EE7"/>
    <w:rsid w:val="002337CB"/>
    <w:rsid w:val="00235352"/>
    <w:rsid w:val="00242C99"/>
    <w:rsid w:val="00247BBB"/>
    <w:rsid w:val="002533AA"/>
    <w:rsid w:val="0026605D"/>
    <w:rsid w:val="00273E62"/>
    <w:rsid w:val="00281CA5"/>
    <w:rsid w:val="00287FAA"/>
    <w:rsid w:val="00296384"/>
    <w:rsid w:val="002A46F5"/>
    <w:rsid w:val="002B3E7F"/>
    <w:rsid w:val="002B523E"/>
    <w:rsid w:val="002C6044"/>
    <w:rsid w:val="002D5A91"/>
    <w:rsid w:val="002D78C9"/>
    <w:rsid w:val="00305D39"/>
    <w:rsid w:val="003127E7"/>
    <w:rsid w:val="003201C5"/>
    <w:rsid w:val="00323C09"/>
    <w:rsid w:val="00330F61"/>
    <w:rsid w:val="00334E76"/>
    <w:rsid w:val="00335431"/>
    <w:rsid w:val="00335665"/>
    <w:rsid w:val="00343BDE"/>
    <w:rsid w:val="00352852"/>
    <w:rsid w:val="00355D1F"/>
    <w:rsid w:val="00365A82"/>
    <w:rsid w:val="00366DF7"/>
    <w:rsid w:val="00392080"/>
    <w:rsid w:val="00397D26"/>
    <w:rsid w:val="003A584E"/>
    <w:rsid w:val="003C050A"/>
    <w:rsid w:val="003D0307"/>
    <w:rsid w:val="003D2430"/>
    <w:rsid w:val="003D2D60"/>
    <w:rsid w:val="003E0478"/>
    <w:rsid w:val="003E3D1D"/>
    <w:rsid w:val="00403740"/>
    <w:rsid w:val="00406A70"/>
    <w:rsid w:val="004129AA"/>
    <w:rsid w:val="0041324C"/>
    <w:rsid w:val="00423485"/>
    <w:rsid w:val="00427569"/>
    <w:rsid w:val="0043164F"/>
    <w:rsid w:val="0043231F"/>
    <w:rsid w:val="00443840"/>
    <w:rsid w:val="0045794D"/>
    <w:rsid w:val="004727EE"/>
    <w:rsid w:val="004747E0"/>
    <w:rsid w:val="00477821"/>
    <w:rsid w:val="00484247"/>
    <w:rsid w:val="004868A3"/>
    <w:rsid w:val="00494F9E"/>
    <w:rsid w:val="004A292E"/>
    <w:rsid w:val="004A2D49"/>
    <w:rsid w:val="004B04C3"/>
    <w:rsid w:val="004B1643"/>
    <w:rsid w:val="004C1D9B"/>
    <w:rsid w:val="004C377F"/>
    <w:rsid w:val="004F0F9E"/>
    <w:rsid w:val="004F32B3"/>
    <w:rsid w:val="004F4ECE"/>
    <w:rsid w:val="004F4F07"/>
    <w:rsid w:val="00506898"/>
    <w:rsid w:val="00513C11"/>
    <w:rsid w:val="0051573E"/>
    <w:rsid w:val="00517B6B"/>
    <w:rsid w:val="005320BD"/>
    <w:rsid w:val="00536D7B"/>
    <w:rsid w:val="00543B6D"/>
    <w:rsid w:val="00550735"/>
    <w:rsid w:val="0056239F"/>
    <w:rsid w:val="00564374"/>
    <w:rsid w:val="00587DD3"/>
    <w:rsid w:val="00595094"/>
    <w:rsid w:val="00595652"/>
    <w:rsid w:val="005A1985"/>
    <w:rsid w:val="005A4B78"/>
    <w:rsid w:val="005B002F"/>
    <w:rsid w:val="005D16E1"/>
    <w:rsid w:val="005E1FAF"/>
    <w:rsid w:val="005E3861"/>
    <w:rsid w:val="005E6673"/>
    <w:rsid w:val="005E6D00"/>
    <w:rsid w:val="005F5DA6"/>
    <w:rsid w:val="005F649C"/>
    <w:rsid w:val="006140F8"/>
    <w:rsid w:val="00621889"/>
    <w:rsid w:val="00631A3A"/>
    <w:rsid w:val="006326DD"/>
    <w:rsid w:val="006414A7"/>
    <w:rsid w:val="00641808"/>
    <w:rsid w:val="006470AE"/>
    <w:rsid w:val="006675CE"/>
    <w:rsid w:val="00671CCD"/>
    <w:rsid w:val="00682D8A"/>
    <w:rsid w:val="0068605E"/>
    <w:rsid w:val="00693ACE"/>
    <w:rsid w:val="006A1153"/>
    <w:rsid w:val="006B027A"/>
    <w:rsid w:val="006B2D1E"/>
    <w:rsid w:val="006C15A4"/>
    <w:rsid w:val="006C1D84"/>
    <w:rsid w:val="006D7808"/>
    <w:rsid w:val="006E653F"/>
    <w:rsid w:val="006E6C09"/>
    <w:rsid w:val="006E7C37"/>
    <w:rsid w:val="006F19A6"/>
    <w:rsid w:val="006F2A5A"/>
    <w:rsid w:val="00700A76"/>
    <w:rsid w:val="007011DD"/>
    <w:rsid w:val="00701750"/>
    <w:rsid w:val="007021B1"/>
    <w:rsid w:val="007046CC"/>
    <w:rsid w:val="00705018"/>
    <w:rsid w:val="00707B98"/>
    <w:rsid w:val="00715F43"/>
    <w:rsid w:val="00717B4A"/>
    <w:rsid w:val="00723CDD"/>
    <w:rsid w:val="00760457"/>
    <w:rsid w:val="00760511"/>
    <w:rsid w:val="0077695B"/>
    <w:rsid w:val="007779AB"/>
    <w:rsid w:val="007968BD"/>
    <w:rsid w:val="007A5D71"/>
    <w:rsid w:val="007C5E2D"/>
    <w:rsid w:val="007C68EB"/>
    <w:rsid w:val="007D0712"/>
    <w:rsid w:val="007D494A"/>
    <w:rsid w:val="007E00E1"/>
    <w:rsid w:val="007E3FD0"/>
    <w:rsid w:val="007E4DD5"/>
    <w:rsid w:val="007E55A0"/>
    <w:rsid w:val="007E5D4A"/>
    <w:rsid w:val="007F371A"/>
    <w:rsid w:val="007F4C07"/>
    <w:rsid w:val="007F4FB7"/>
    <w:rsid w:val="007F6B02"/>
    <w:rsid w:val="00800E6E"/>
    <w:rsid w:val="00800F59"/>
    <w:rsid w:val="00803BE1"/>
    <w:rsid w:val="00834970"/>
    <w:rsid w:val="0083528A"/>
    <w:rsid w:val="00840A84"/>
    <w:rsid w:val="00841312"/>
    <w:rsid w:val="00845195"/>
    <w:rsid w:val="00875DF8"/>
    <w:rsid w:val="00884A66"/>
    <w:rsid w:val="00887239"/>
    <w:rsid w:val="008A43A3"/>
    <w:rsid w:val="008A6096"/>
    <w:rsid w:val="008B600C"/>
    <w:rsid w:val="008C2722"/>
    <w:rsid w:val="008D1812"/>
    <w:rsid w:val="008D4A35"/>
    <w:rsid w:val="008D5988"/>
    <w:rsid w:val="008E1CF3"/>
    <w:rsid w:val="008E4A8B"/>
    <w:rsid w:val="008F22C6"/>
    <w:rsid w:val="008F2ACB"/>
    <w:rsid w:val="009061FC"/>
    <w:rsid w:val="00915E11"/>
    <w:rsid w:val="009202C4"/>
    <w:rsid w:val="00943FEE"/>
    <w:rsid w:val="0095347C"/>
    <w:rsid w:val="009544BA"/>
    <w:rsid w:val="00983278"/>
    <w:rsid w:val="00991881"/>
    <w:rsid w:val="009A2B4D"/>
    <w:rsid w:val="009A37A8"/>
    <w:rsid w:val="009B6A8B"/>
    <w:rsid w:val="009C35C5"/>
    <w:rsid w:val="009C685D"/>
    <w:rsid w:val="009C7EDB"/>
    <w:rsid w:val="009D4A6B"/>
    <w:rsid w:val="009D5A54"/>
    <w:rsid w:val="009D7A4C"/>
    <w:rsid w:val="009E02CB"/>
    <w:rsid w:val="009E727C"/>
    <w:rsid w:val="009F4BEC"/>
    <w:rsid w:val="009F5594"/>
    <w:rsid w:val="00A03104"/>
    <w:rsid w:val="00A10F8B"/>
    <w:rsid w:val="00A21695"/>
    <w:rsid w:val="00A252FA"/>
    <w:rsid w:val="00A308F9"/>
    <w:rsid w:val="00A41F7B"/>
    <w:rsid w:val="00A5010A"/>
    <w:rsid w:val="00A60E39"/>
    <w:rsid w:val="00A628B8"/>
    <w:rsid w:val="00A738F6"/>
    <w:rsid w:val="00A75AF9"/>
    <w:rsid w:val="00A81060"/>
    <w:rsid w:val="00A91189"/>
    <w:rsid w:val="00A92FA5"/>
    <w:rsid w:val="00AA7452"/>
    <w:rsid w:val="00AB3029"/>
    <w:rsid w:val="00AD64DE"/>
    <w:rsid w:val="00AF195A"/>
    <w:rsid w:val="00AF2FA6"/>
    <w:rsid w:val="00AF3D74"/>
    <w:rsid w:val="00AF471F"/>
    <w:rsid w:val="00AF772E"/>
    <w:rsid w:val="00B05995"/>
    <w:rsid w:val="00B145DF"/>
    <w:rsid w:val="00B22FF7"/>
    <w:rsid w:val="00B262B5"/>
    <w:rsid w:val="00B32556"/>
    <w:rsid w:val="00B4378C"/>
    <w:rsid w:val="00B464B8"/>
    <w:rsid w:val="00B5295A"/>
    <w:rsid w:val="00B55900"/>
    <w:rsid w:val="00B64363"/>
    <w:rsid w:val="00B663F6"/>
    <w:rsid w:val="00B8414E"/>
    <w:rsid w:val="00B87986"/>
    <w:rsid w:val="00BA27AB"/>
    <w:rsid w:val="00BC6166"/>
    <w:rsid w:val="00BD2FB8"/>
    <w:rsid w:val="00BD7440"/>
    <w:rsid w:val="00BF5459"/>
    <w:rsid w:val="00C00B60"/>
    <w:rsid w:val="00C0453B"/>
    <w:rsid w:val="00C14F80"/>
    <w:rsid w:val="00C17280"/>
    <w:rsid w:val="00C17841"/>
    <w:rsid w:val="00C2376F"/>
    <w:rsid w:val="00C30086"/>
    <w:rsid w:val="00C35DEC"/>
    <w:rsid w:val="00C414F7"/>
    <w:rsid w:val="00C449FC"/>
    <w:rsid w:val="00C47843"/>
    <w:rsid w:val="00C5362A"/>
    <w:rsid w:val="00C540E8"/>
    <w:rsid w:val="00C54F8E"/>
    <w:rsid w:val="00C90CAA"/>
    <w:rsid w:val="00CA303B"/>
    <w:rsid w:val="00CB51BD"/>
    <w:rsid w:val="00CD1CAE"/>
    <w:rsid w:val="00CD38BA"/>
    <w:rsid w:val="00CE2637"/>
    <w:rsid w:val="00CF0ED0"/>
    <w:rsid w:val="00CF0ED2"/>
    <w:rsid w:val="00CF2E4D"/>
    <w:rsid w:val="00CF3948"/>
    <w:rsid w:val="00D013C5"/>
    <w:rsid w:val="00D01EFB"/>
    <w:rsid w:val="00D06E0D"/>
    <w:rsid w:val="00D107F5"/>
    <w:rsid w:val="00D24133"/>
    <w:rsid w:val="00D405AD"/>
    <w:rsid w:val="00D42C45"/>
    <w:rsid w:val="00D44E44"/>
    <w:rsid w:val="00D45404"/>
    <w:rsid w:val="00D518D3"/>
    <w:rsid w:val="00D57971"/>
    <w:rsid w:val="00D612BC"/>
    <w:rsid w:val="00D67EE4"/>
    <w:rsid w:val="00D723F2"/>
    <w:rsid w:val="00D8634C"/>
    <w:rsid w:val="00D9380E"/>
    <w:rsid w:val="00D968EC"/>
    <w:rsid w:val="00DA3487"/>
    <w:rsid w:val="00DA4402"/>
    <w:rsid w:val="00DB2701"/>
    <w:rsid w:val="00DB41ED"/>
    <w:rsid w:val="00DC0EFC"/>
    <w:rsid w:val="00DC486E"/>
    <w:rsid w:val="00DC5FE0"/>
    <w:rsid w:val="00DD2D07"/>
    <w:rsid w:val="00DF4532"/>
    <w:rsid w:val="00DF7595"/>
    <w:rsid w:val="00E0776B"/>
    <w:rsid w:val="00E077F4"/>
    <w:rsid w:val="00E10166"/>
    <w:rsid w:val="00E132A8"/>
    <w:rsid w:val="00E14D4A"/>
    <w:rsid w:val="00E447D7"/>
    <w:rsid w:val="00E46F8F"/>
    <w:rsid w:val="00E5595F"/>
    <w:rsid w:val="00E60442"/>
    <w:rsid w:val="00E624A6"/>
    <w:rsid w:val="00E73CEF"/>
    <w:rsid w:val="00E80048"/>
    <w:rsid w:val="00E87656"/>
    <w:rsid w:val="00E91A25"/>
    <w:rsid w:val="00E92CB4"/>
    <w:rsid w:val="00EB3EE1"/>
    <w:rsid w:val="00EC2986"/>
    <w:rsid w:val="00EC32A0"/>
    <w:rsid w:val="00ED1BC2"/>
    <w:rsid w:val="00ED39DC"/>
    <w:rsid w:val="00EE1548"/>
    <w:rsid w:val="00EE242D"/>
    <w:rsid w:val="00EE41CF"/>
    <w:rsid w:val="00EE59F4"/>
    <w:rsid w:val="00EE6159"/>
    <w:rsid w:val="00EF4DC5"/>
    <w:rsid w:val="00EF6D3D"/>
    <w:rsid w:val="00F069BD"/>
    <w:rsid w:val="00F23649"/>
    <w:rsid w:val="00F258DB"/>
    <w:rsid w:val="00F260AA"/>
    <w:rsid w:val="00F309C8"/>
    <w:rsid w:val="00F32006"/>
    <w:rsid w:val="00F43364"/>
    <w:rsid w:val="00F44034"/>
    <w:rsid w:val="00F53BDB"/>
    <w:rsid w:val="00F747A6"/>
    <w:rsid w:val="00F755B3"/>
    <w:rsid w:val="00F75AC6"/>
    <w:rsid w:val="00F80C9E"/>
    <w:rsid w:val="00F9049D"/>
    <w:rsid w:val="00FA1D18"/>
    <w:rsid w:val="00FA6B42"/>
    <w:rsid w:val="00FA796A"/>
    <w:rsid w:val="00FB12D7"/>
    <w:rsid w:val="00FD1CC3"/>
    <w:rsid w:val="00FD6998"/>
    <w:rsid w:val="00FF0F6C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7AE868-B0D7-4CCA-86F2-ACA2EEF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10166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E10166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rsid w:val="0062188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621889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62188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621889"/>
    <w:rPr>
      <w:sz w:val="24"/>
      <w:szCs w:val="24"/>
      <w:lang w:val="ru-RU" w:eastAsia="ru-RU" w:bidi="ar-SA"/>
    </w:rPr>
  </w:style>
  <w:style w:type="character" w:styleId="aa">
    <w:name w:val="Hyperlink"/>
    <w:uiPriority w:val="99"/>
    <w:unhideWhenUsed/>
    <w:rsid w:val="00FA796A"/>
    <w:rPr>
      <w:color w:val="0000FF"/>
      <w:u w:val="single"/>
    </w:rPr>
  </w:style>
  <w:style w:type="paragraph" w:styleId="ab">
    <w:name w:val="Normal (Web)"/>
    <w:basedOn w:val="a"/>
    <w:uiPriority w:val="99"/>
    <w:rsid w:val="003E0478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0E401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0E4017"/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rsid w:val="00E5595F"/>
    <w:rPr>
      <w:sz w:val="16"/>
      <w:szCs w:val="16"/>
    </w:rPr>
  </w:style>
  <w:style w:type="paragraph" w:styleId="ad">
    <w:name w:val="annotation text"/>
    <w:basedOn w:val="a"/>
    <w:link w:val="ae"/>
    <w:rsid w:val="00E5595F"/>
    <w:rPr>
      <w:sz w:val="20"/>
      <w:szCs w:val="20"/>
    </w:rPr>
  </w:style>
  <w:style w:type="character" w:customStyle="1" w:styleId="ae">
    <w:name w:val="Текст примітки Знак"/>
    <w:link w:val="ad"/>
    <w:rsid w:val="00E5595F"/>
    <w:rPr>
      <w:lang w:val="ru-RU" w:eastAsia="ru-RU"/>
    </w:rPr>
  </w:style>
  <w:style w:type="paragraph" w:styleId="af">
    <w:name w:val="annotation subject"/>
    <w:basedOn w:val="ad"/>
    <w:next w:val="ad"/>
    <w:link w:val="af0"/>
    <w:rsid w:val="00E5595F"/>
    <w:rPr>
      <w:b/>
      <w:bCs/>
    </w:rPr>
  </w:style>
  <w:style w:type="character" w:customStyle="1" w:styleId="af0">
    <w:name w:val="Тема примітки Знак"/>
    <w:link w:val="af"/>
    <w:rsid w:val="00E5595F"/>
    <w:rPr>
      <w:b/>
      <w:bCs/>
      <w:lang w:val="ru-RU" w:eastAsia="ru-RU"/>
    </w:rPr>
  </w:style>
  <w:style w:type="paragraph" w:styleId="af1">
    <w:name w:val="Revision"/>
    <w:hidden/>
    <w:uiPriority w:val="99"/>
    <w:semiHidden/>
    <w:rsid w:val="00E5595F"/>
    <w:rPr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E0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Лях Ольга Володимирівна</cp:lastModifiedBy>
  <cp:revision>2</cp:revision>
  <cp:lastPrinted>2021-10-04T06:26:00Z</cp:lastPrinted>
  <dcterms:created xsi:type="dcterms:W3CDTF">2021-11-25T15:17:00Z</dcterms:created>
  <dcterms:modified xsi:type="dcterms:W3CDTF">2021-11-25T15:17:00Z</dcterms:modified>
</cp:coreProperties>
</file>