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D8" w:rsidRDefault="006D6AD8" w:rsidP="006D6A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D8" w:rsidRPr="00031DA1" w:rsidRDefault="006D6AD8" w:rsidP="006D6A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A1">
        <w:rPr>
          <w:rFonts w:ascii="Times New Roman" w:hAnsi="Times New Roman" w:cs="Times New Roman"/>
          <w:b/>
          <w:sz w:val="28"/>
          <w:szCs w:val="28"/>
        </w:rPr>
        <w:t>МІНІСТЕРСТВО  ФІНАНСІВ  УКРАЇНИ</w:t>
      </w:r>
    </w:p>
    <w:p w:rsidR="006D6AD8" w:rsidRPr="00031DA1" w:rsidRDefault="006D6AD8" w:rsidP="006D6AD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1DA1">
        <w:rPr>
          <w:rFonts w:ascii="Times New Roman" w:hAnsi="Times New Roman" w:cs="Times New Roman"/>
          <w:b/>
          <w:sz w:val="36"/>
          <w:szCs w:val="36"/>
        </w:rPr>
        <w:t>НАКАЗ</w:t>
      </w:r>
    </w:p>
    <w:p w:rsidR="006D6AD8" w:rsidRPr="00031DA1" w:rsidRDefault="001E4CDC" w:rsidP="006D6AD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11.08.2017</w:t>
      </w:r>
      <w:r w:rsidR="006D6AD8">
        <w:rPr>
          <w:rFonts w:ascii="Times New Roman" w:hAnsi="Times New Roman" w:cs="Times New Roman"/>
          <w:sz w:val="28"/>
          <w:szCs w:val="28"/>
        </w:rPr>
        <w:t xml:space="preserve">  </w:t>
      </w:r>
      <w:r w:rsidR="006D6AD8" w:rsidRPr="00031D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6A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6AD8" w:rsidRPr="00031D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6A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6AD8" w:rsidRPr="00267043">
        <w:rPr>
          <w:rFonts w:ascii="Times New Roman" w:hAnsi="Times New Roman" w:cs="Times New Roman"/>
          <w:sz w:val="28"/>
          <w:szCs w:val="28"/>
        </w:rPr>
        <w:t xml:space="preserve">Київ                                        </w:t>
      </w:r>
      <w:r w:rsidR="006D6AD8" w:rsidRPr="00031DA1">
        <w:rPr>
          <w:rFonts w:ascii="Times New Roman" w:hAnsi="Times New Roman" w:cs="Times New Roman"/>
          <w:sz w:val="28"/>
          <w:szCs w:val="28"/>
        </w:rPr>
        <w:t>№ </w:t>
      </w:r>
      <w:r w:rsidR="006D6A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D6AD8">
        <w:rPr>
          <w:rFonts w:ascii="Times New Roman" w:hAnsi="Times New Roman" w:cs="Times New Roman"/>
          <w:sz w:val="28"/>
          <w:szCs w:val="28"/>
        </w:rPr>
        <w:t>1</w:t>
      </w:r>
    </w:p>
    <w:p w:rsidR="00786CE7" w:rsidRPr="001822CF" w:rsidRDefault="00786CE7" w:rsidP="00574AEF">
      <w:pPr>
        <w:tabs>
          <w:tab w:val="left" w:pos="3420"/>
          <w:tab w:val="left" w:pos="3600"/>
        </w:tabs>
        <w:spacing w:after="0" w:line="240" w:lineRule="auto"/>
        <w:ind w:right="56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FA2" w:rsidRDefault="00385FA2" w:rsidP="003D3294">
      <w:pPr>
        <w:tabs>
          <w:tab w:val="left" w:pos="3420"/>
          <w:tab w:val="left" w:pos="3600"/>
        </w:tabs>
        <w:spacing w:after="0" w:line="240" w:lineRule="auto"/>
        <w:ind w:right="56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FA2" w:rsidRDefault="00385FA2" w:rsidP="003D3294">
      <w:pPr>
        <w:tabs>
          <w:tab w:val="left" w:pos="3420"/>
          <w:tab w:val="left" w:pos="3600"/>
        </w:tabs>
        <w:spacing w:after="0" w:line="240" w:lineRule="auto"/>
        <w:ind w:right="56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FA2" w:rsidRDefault="00385FA2" w:rsidP="003D3294">
      <w:pPr>
        <w:tabs>
          <w:tab w:val="left" w:pos="3420"/>
          <w:tab w:val="left" w:pos="3600"/>
        </w:tabs>
        <w:spacing w:after="0" w:line="240" w:lineRule="auto"/>
        <w:ind w:right="56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294" w:rsidRPr="008E75B5" w:rsidRDefault="003D3294" w:rsidP="003D3294">
      <w:pPr>
        <w:tabs>
          <w:tab w:val="left" w:pos="3420"/>
          <w:tab w:val="left" w:pos="3600"/>
        </w:tabs>
        <w:spacing w:after="0" w:line="240" w:lineRule="auto"/>
        <w:ind w:right="56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762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затвердження </w:t>
      </w:r>
      <w:r w:rsidR="004E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E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 до</w:t>
      </w:r>
    </w:p>
    <w:p w:rsidR="003D3294" w:rsidRPr="008E75B5" w:rsidRDefault="003D3294" w:rsidP="003D3294">
      <w:pPr>
        <w:tabs>
          <w:tab w:val="left" w:pos="3420"/>
          <w:tab w:val="left" w:pos="3600"/>
        </w:tabs>
        <w:spacing w:after="0" w:line="240" w:lineRule="auto"/>
        <w:ind w:right="56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бюджетної класифікації</w:t>
      </w:r>
    </w:p>
    <w:p w:rsidR="003D3294" w:rsidRPr="008E75B5" w:rsidRDefault="003D3294" w:rsidP="003D329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D3294" w:rsidRPr="008E75B5" w:rsidRDefault="003D3294" w:rsidP="009E2A5B">
      <w:pPr>
        <w:pStyle w:val="a6"/>
        <w:tabs>
          <w:tab w:val="left" w:pos="3600"/>
        </w:tabs>
        <w:ind w:right="5859"/>
        <w:rPr>
          <w:szCs w:val="28"/>
        </w:rPr>
      </w:pPr>
    </w:p>
    <w:p w:rsidR="003D3294" w:rsidRPr="00B0786C" w:rsidRDefault="00F179C3" w:rsidP="00C710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0786C">
        <w:rPr>
          <w:rFonts w:ascii="Times New Roman" w:hAnsi="Times New Roman" w:cs="Times New Roman"/>
          <w:color w:val="000000"/>
          <w:sz w:val="28"/>
          <w:szCs w:val="28"/>
        </w:rPr>
        <w:t xml:space="preserve">ідповідно до </w:t>
      </w:r>
      <w:r w:rsidR="00B57703"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від </w:t>
      </w:r>
      <w:r w:rsidR="00241D99">
        <w:rPr>
          <w:rFonts w:ascii="Times New Roman" w:hAnsi="Times New Roman" w:cs="Times New Roman"/>
          <w:color w:val="000000"/>
          <w:sz w:val="28"/>
          <w:szCs w:val="28"/>
        </w:rPr>
        <w:t xml:space="preserve">13 липня 2017 року </w:t>
      </w:r>
      <w:r w:rsidR="00B5770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41D99">
        <w:rPr>
          <w:rFonts w:ascii="Times New Roman" w:hAnsi="Times New Roman" w:cs="Times New Roman"/>
          <w:color w:val="000000"/>
          <w:sz w:val="28"/>
          <w:szCs w:val="28"/>
        </w:rPr>
        <w:t> 2137-</w:t>
      </w:r>
      <w:r w:rsidR="00241D99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B57703">
        <w:rPr>
          <w:rFonts w:ascii="Times New Roman" w:hAnsi="Times New Roman" w:cs="Times New Roman"/>
          <w:color w:val="000000"/>
          <w:sz w:val="28"/>
          <w:szCs w:val="28"/>
        </w:rPr>
        <w:t xml:space="preserve">   «Про внесення змін до Закону України «Про Державний бюджет України на 2017 рік» </w:t>
      </w:r>
    </w:p>
    <w:p w:rsidR="00C71039" w:rsidRPr="00B0786C" w:rsidRDefault="00C71039" w:rsidP="00C71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94" w:rsidRPr="00B0786C" w:rsidRDefault="003D3294" w:rsidP="00C71039">
      <w:pPr>
        <w:pStyle w:val="a6"/>
        <w:tabs>
          <w:tab w:val="right" w:pos="9899"/>
        </w:tabs>
        <w:ind w:firstLine="0"/>
        <w:rPr>
          <w:b/>
          <w:bCs/>
          <w:szCs w:val="28"/>
        </w:rPr>
      </w:pPr>
      <w:r w:rsidRPr="00B0786C">
        <w:rPr>
          <w:b/>
          <w:bCs/>
          <w:szCs w:val="28"/>
        </w:rPr>
        <w:t>НАКАЗУЮ:</w:t>
      </w:r>
    </w:p>
    <w:p w:rsidR="00C71039" w:rsidRPr="00B0786C" w:rsidRDefault="00C71039" w:rsidP="00C71039">
      <w:pPr>
        <w:pStyle w:val="a6"/>
        <w:tabs>
          <w:tab w:val="right" w:pos="9899"/>
        </w:tabs>
        <w:ind w:firstLine="0"/>
        <w:rPr>
          <w:b/>
          <w:bCs/>
          <w:szCs w:val="28"/>
        </w:rPr>
      </w:pPr>
    </w:p>
    <w:p w:rsidR="00BB2A44" w:rsidRPr="00B0786C" w:rsidRDefault="00BB2A44" w:rsidP="00C7103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B0786C">
        <w:rPr>
          <w:sz w:val="28"/>
          <w:szCs w:val="28"/>
        </w:rPr>
        <w:t>Затвердити Зміни до бюджетної класифікації, затвердженої наказом Міністерства фінансів України від 14 січня 2011 року № 11 «Про бюджетну класифікацію» (зі змінами), що додаються.</w:t>
      </w:r>
    </w:p>
    <w:p w:rsidR="00A61A98" w:rsidRDefault="00A61A98" w:rsidP="00C7103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120" w:afterAutospacing="0"/>
        <w:ind w:left="0" w:firstLine="708"/>
        <w:jc w:val="both"/>
        <w:rPr>
          <w:sz w:val="28"/>
          <w:szCs w:val="28"/>
        </w:rPr>
      </w:pPr>
      <w:r w:rsidRPr="00B0786C">
        <w:rPr>
          <w:sz w:val="28"/>
          <w:szCs w:val="28"/>
        </w:rPr>
        <w:t xml:space="preserve">Контроль за виконанням цього наказу </w:t>
      </w:r>
      <w:r w:rsidR="0092055C">
        <w:rPr>
          <w:sz w:val="28"/>
          <w:szCs w:val="28"/>
        </w:rPr>
        <w:t xml:space="preserve">покласти на першого заступника Міністра </w:t>
      </w:r>
      <w:r w:rsidR="00B57703">
        <w:rPr>
          <w:sz w:val="28"/>
          <w:szCs w:val="28"/>
        </w:rPr>
        <w:t>Маркарову О. С</w:t>
      </w:r>
      <w:r w:rsidR="0092055C">
        <w:rPr>
          <w:sz w:val="28"/>
          <w:szCs w:val="28"/>
        </w:rPr>
        <w:t>.</w:t>
      </w:r>
    </w:p>
    <w:p w:rsidR="00661E20" w:rsidRPr="00B0786C" w:rsidRDefault="00661E20" w:rsidP="00661E20">
      <w:pPr>
        <w:pStyle w:val="a3"/>
        <w:tabs>
          <w:tab w:val="left" w:pos="993"/>
        </w:tabs>
        <w:spacing w:before="0" w:beforeAutospacing="0" w:after="120" w:afterAutospacing="0"/>
        <w:ind w:left="708"/>
        <w:jc w:val="both"/>
        <w:rPr>
          <w:sz w:val="28"/>
          <w:szCs w:val="28"/>
        </w:rPr>
      </w:pPr>
    </w:p>
    <w:p w:rsidR="00C71039" w:rsidRDefault="00C71039" w:rsidP="005862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1E20" w:rsidTr="00661E20">
        <w:tc>
          <w:tcPr>
            <w:tcW w:w="4785" w:type="dxa"/>
          </w:tcPr>
          <w:p w:rsidR="00661E20" w:rsidRPr="0050217F" w:rsidRDefault="003006D0" w:rsidP="005862C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0217F">
              <w:rPr>
                <w:b/>
                <w:sz w:val="28"/>
                <w:szCs w:val="28"/>
              </w:rPr>
              <w:t xml:space="preserve">В. о. </w:t>
            </w:r>
            <w:r w:rsidR="00661E20" w:rsidRPr="0050217F">
              <w:rPr>
                <w:b/>
                <w:sz w:val="28"/>
                <w:szCs w:val="28"/>
              </w:rPr>
              <w:t>Міністр</w:t>
            </w:r>
            <w:r w:rsidRPr="0050217F">
              <w:rPr>
                <w:b/>
                <w:sz w:val="28"/>
                <w:szCs w:val="28"/>
              </w:rPr>
              <w:t>а</w:t>
            </w:r>
            <w:r w:rsidR="00661E20" w:rsidRPr="005021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786" w:type="dxa"/>
          </w:tcPr>
          <w:p w:rsidR="00661E20" w:rsidRDefault="003006D0" w:rsidP="00B57703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50217F">
              <w:rPr>
                <w:b/>
                <w:sz w:val="28"/>
                <w:szCs w:val="28"/>
              </w:rPr>
              <w:t>С. МАРЧЕНКО</w:t>
            </w:r>
          </w:p>
        </w:tc>
      </w:tr>
    </w:tbl>
    <w:p w:rsidR="00661E20" w:rsidRPr="00B0786C" w:rsidRDefault="00661E20" w:rsidP="005862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71039" w:rsidRDefault="00C71039" w:rsidP="005862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862C8" w:rsidRPr="008E75B5" w:rsidRDefault="005862C8" w:rsidP="005862C8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5862C8" w:rsidRPr="008E75B5" w:rsidSect="009A02E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35DE"/>
    <w:multiLevelType w:val="hybridMultilevel"/>
    <w:tmpl w:val="A9386D76"/>
    <w:lvl w:ilvl="0" w:tplc="8FF051FC">
      <w:start w:val="1"/>
      <w:numFmt w:val="decimal"/>
      <w:lvlText w:val="%1."/>
      <w:lvlJc w:val="left"/>
      <w:pPr>
        <w:ind w:left="1003" w:hanging="435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E6D10EF"/>
    <w:multiLevelType w:val="hybridMultilevel"/>
    <w:tmpl w:val="06FAFEA0"/>
    <w:lvl w:ilvl="0" w:tplc="D46816A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75"/>
    <w:rsid w:val="000100B2"/>
    <w:rsid w:val="0001280E"/>
    <w:rsid w:val="000176BD"/>
    <w:rsid w:val="000577F7"/>
    <w:rsid w:val="000D1868"/>
    <w:rsid w:val="0013236D"/>
    <w:rsid w:val="00140BFC"/>
    <w:rsid w:val="00157119"/>
    <w:rsid w:val="001822CF"/>
    <w:rsid w:val="0019366C"/>
    <w:rsid w:val="001954BE"/>
    <w:rsid w:val="001A4C56"/>
    <w:rsid w:val="001A5ACC"/>
    <w:rsid w:val="001D5A87"/>
    <w:rsid w:val="001E4CDC"/>
    <w:rsid w:val="001E5EAB"/>
    <w:rsid w:val="001F5CFB"/>
    <w:rsid w:val="00202E69"/>
    <w:rsid w:val="00216182"/>
    <w:rsid w:val="00241D99"/>
    <w:rsid w:val="0025347F"/>
    <w:rsid w:val="00253FBC"/>
    <w:rsid w:val="002B267A"/>
    <w:rsid w:val="002B7941"/>
    <w:rsid w:val="002D1636"/>
    <w:rsid w:val="002D4DC1"/>
    <w:rsid w:val="002F030D"/>
    <w:rsid w:val="003006D0"/>
    <w:rsid w:val="003050D1"/>
    <w:rsid w:val="00345D06"/>
    <w:rsid w:val="003651E1"/>
    <w:rsid w:val="00385FA2"/>
    <w:rsid w:val="00386D10"/>
    <w:rsid w:val="003C02B7"/>
    <w:rsid w:val="003D3294"/>
    <w:rsid w:val="00443226"/>
    <w:rsid w:val="00462429"/>
    <w:rsid w:val="004D6707"/>
    <w:rsid w:val="004E679B"/>
    <w:rsid w:val="004F7C3A"/>
    <w:rsid w:val="0050217F"/>
    <w:rsid w:val="00516E7A"/>
    <w:rsid w:val="00525099"/>
    <w:rsid w:val="005531F1"/>
    <w:rsid w:val="00574AEF"/>
    <w:rsid w:val="005862C8"/>
    <w:rsid w:val="005C66A1"/>
    <w:rsid w:val="005E2B50"/>
    <w:rsid w:val="005E6175"/>
    <w:rsid w:val="00621B04"/>
    <w:rsid w:val="00651630"/>
    <w:rsid w:val="006535C2"/>
    <w:rsid w:val="00661E20"/>
    <w:rsid w:val="006851B5"/>
    <w:rsid w:val="006B38F3"/>
    <w:rsid w:val="006D6AD8"/>
    <w:rsid w:val="006E13AE"/>
    <w:rsid w:val="006E4EDD"/>
    <w:rsid w:val="006F4BCF"/>
    <w:rsid w:val="00743CB7"/>
    <w:rsid w:val="007559A4"/>
    <w:rsid w:val="00762384"/>
    <w:rsid w:val="007828C0"/>
    <w:rsid w:val="007863CE"/>
    <w:rsid w:val="00786CE7"/>
    <w:rsid w:val="007B65DF"/>
    <w:rsid w:val="007E46CA"/>
    <w:rsid w:val="007E7532"/>
    <w:rsid w:val="007F246B"/>
    <w:rsid w:val="0082489C"/>
    <w:rsid w:val="00856C32"/>
    <w:rsid w:val="008B5480"/>
    <w:rsid w:val="00914B33"/>
    <w:rsid w:val="0092055C"/>
    <w:rsid w:val="0094534E"/>
    <w:rsid w:val="009627BA"/>
    <w:rsid w:val="00964CB9"/>
    <w:rsid w:val="00973453"/>
    <w:rsid w:val="009878F7"/>
    <w:rsid w:val="00997DBA"/>
    <w:rsid w:val="009A02ED"/>
    <w:rsid w:val="009A29C6"/>
    <w:rsid w:val="009B1E66"/>
    <w:rsid w:val="009B792E"/>
    <w:rsid w:val="009C0E32"/>
    <w:rsid w:val="009E2A5B"/>
    <w:rsid w:val="00A313E5"/>
    <w:rsid w:val="00A3505B"/>
    <w:rsid w:val="00A5638E"/>
    <w:rsid w:val="00A61A98"/>
    <w:rsid w:val="00A93FE8"/>
    <w:rsid w:val="00AA2A37"/>
    <w:rsid w:val="00AC2E65"/>
    <w:rsid w:val="00AE54A6"/>
    <w:rsid w:val="00B0786C"/>
    <w:rsid w:val="00B20B7C"/>
    <w:rsid w:val="00B37778"/>
    <w:rsid w:val="00B56751"/>
    <w:rsid w:val="00B57703"/>
    <w:rsid w:val="00B8188B"/>
    <w:rsid w:val="00B87F41"/>
    <w:rsid w:val="00BB2A44"/>
    <w:rsid w:val="00BC40AE"/>
    <w:rsid w:val="00BE07D8"/>
    <w:rsid w:val="00C20A37"/>
    <w:rsid w:val="00C339C8"/>
    <w:rsid w:val="00C33DE7"/>
    <w:rsid w:val="00C556EB"/>
    <w:rsid w:val="00C62F58"/>
    <w:rsid w:val="00C71039"/>
    <w:rsid w:val="00C91B26"/>
    <w:rsid w:val="00CB0C29"/>
    <w:rsid w:val="00CB7371"/>
    <w:rsid w:val="00CC7D57"/>
    <w:rsid w:val="00D4299C"/>
    <w:rsid w:val="00D528EB"/>
    <w:rsid w:val="00D7488E"/>
    <w:rsid w:val="00D75D70"/>
    <w:rsid w:val="00D9032D"/>
    <w:rsid w:val="00D952E7"/>
    <w:rsid w:val="00DC106F"/>
    <w:rsid w:val="00DD53EF"/>
    <w:rsid w:val="00DE0D28"/>
    <w:rsid w:val="00E120C7"/>
    <w:rsid w:val="00E22F18"/>
    <w:rsid w:val="00E318E9"/>
    <w:rsid w:val="00E520BE"/>
    <w:rsid w:val="00E55B9D"/>
    <w:rsid w:val="00E64970"/>
    <w:rsid w:val="00E94574"/>
    <w:rsid w:val="00EA707E"/>
    <w:rsid w:val="00EF1576"/>
    <w:rsid w:val="00F179C3"/>
    <w:rsid w:val="00F40050"/>
    <w:rsid w:val="00F700B8"/>
    <w:rsid w:val="00F7637F"/>
    <w:rsid w:val="00F83774"/>
    <w:rsid w:val="00FC6924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59A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9A4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7559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E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0D2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3D329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3D329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4E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3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59A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9A4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7559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E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0D2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3D329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3D329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4E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MFWF-326-12589</_dlc_DocId>
    <_dlc_DocIdUrl xmlns="acedc1b3-a6a6-4744-bb8f-c9b717f8a9c9">
      <Url>http://workflow/04000/04120/_layouts/DocIdRedir.aspx?ID=MFWF-326-12589</Url>
      <Description>MFWF-326-12589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84EC9C-EBF9-40BF-B724-11F7F1E4E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67EDC-3331-4484-B775-73F5EFBAC5E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B102512E-C17D-4FBE-B5C2-A3B76B0B2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AC8BE-0C92-4A31-BD46-7F4793393B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Грабарчук Г.М.</dc:creator>
  <cp:lastModifiedBy>Користувач Windows</cp:lastModifiedBy>
  <cp:revision>4</cp:revision>
  <cp:lastPrinted>2017-08-04T06:49:00Z</cp:lastPrinted>
  <dcterms:created xsi:type="dcterms:W3CDTF">2017-08-14T08:44:00Z</dcterms:created>
  <dcterms:modified xsi:type="dcterms:W3CDTF">2017-08-14T11:01:00Z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0x0101002B89639AFD9EFB49AE7FB47884D7D4C0</vt:lpwstr>
  </property>
  <property fmtid="{D5CDD505-2E9C-101B-9397-08002B2CF9AE}" pid="3" name="_dlc_DocIdItemGuid">
    <vt:lpwstr>051d71b7-0624-4b0a-92ad-db89dfe323cc</vt:lpwstr>
  </property>
</Properties>
</file>