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A8033E" w:rsidRDefault="00A8033E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76B3D">
        <w:rPr>
          <w:rFonts w:ascii="Times New Roman" w:eastAsia="Times New Roman" w:hAnsi="Times New Roman"/>
          <w:sz w:val="28"/>
          <w:szCs w:val="28"/>
          <w:lang w:eastAsia="ru-RU"/>
        </w:rPr>
        <w:t xml:space="preserve">08.12.2020     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</w:t>
      </w:r>
      <w:r w:rsidR="00476B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F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</w:t>
      </w:r>
      <w:r w:rsidRPr="00476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B3D" w:rsidRPr="00476B3D">
        <w:rPr>
          <w:rFonts w:ascii="Times New Roman" w:eastAsia="Times New Roman" w:hAnsi="Times New Roman"/>
          <w:sz w:val="28"/>
          <w:szCs w:val="28"/>
          <w:lang w:eastAsia="ru-RU"/>
        </w:rPr>
        <w:t>745</w:t>
      </w:r>
    </w:p>
    <w:p w:rsidR="00A8033E" w:rsidRDefault="00A8033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3557A" w:rsidRDefault="00C3557A" w:rsidP="00C3557A">
      <w:pPr>
        <w:spacing w:after="12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C3557A" w:rsidRPr="009D6C98" w:rsidRDefault="00C3557A" w:rsidP="00C3557A">
      <w:pPr>
        <w:spacing w:after="12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грудня </w:t>
      </w:r>
      <w:r w:rsidRPr="009D6C9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р. за </w:t>
      </w:r>
      <w:r w:rsidRPr="009D6C98">
        <w:rPr>
          <w:rFonts w:ascii="Times New Roman" w:hAnsi="Times New Roman"/>
          <w:sz w:val="28"/>
          <w:szCs w:val="28"/>
        </w:rPr>
        <w:t xml:space="preserve"> № 1290/35573</w:t>
      </w:r>
    </w:p>
    <w:p w:rsidR="00C3557A" w:rsidRPr="00C3557A" w:rsidRDefault="00C3557A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33E" w:rsidRPr="00A8033E" w:rsidRDefault="00A8033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8033E" w:rsidRPr="00A8033E" w:rsidRDefault="00A8033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00212" w:rsidRDefault="00100212" w:rsidP="00100212">
      <w:pPr>
        <w:tabs>
          <w:tab w:val="left" w:pos="6752"/>
        </w:tabs>
        <w:spacing w:after="120" w:line="360" w:lineRule="auto"/>
        <w:ind w:right="36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00212" w:rsidRDefault="0071215E" w:rsidP="00A8033E">
      <w:pPr>
        <w:tabs>
          <w:tab w:val="left" w:pos="6752"/>
        </w:tabs>
        <w:spacing w:after="120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100212">
        <w:rPr>
          <w:rFonts w:ascii="Times New Roman" w:hAnsi="Times New Roman"/>
          <w:b/>
          <w:sz w:val="28"/>
          <w:szCs w:val="28"/>
        </w:rPr>
        <w:t xml:space="preserve">до деяких </w:t>
      </w:r>
      <w:r w:rsidR="00A8033E">
        <w:rPr>
          <w:rFonts w:ascii="Times New Roman" w:hAnsi="Times New Roman"/>
          <w:b/>
          <w:sz w:val="28"/>
          <w:szCs w:val="28"/>
        </w:rPr>
        <w:t>нормативно</w:t>
      </w:r>
      <w:r w:rsidR="00C426AB">
        <w:rPr>
          <w:rFonts w:ascii="Times New Roman" w:hAnsi="Times New Roman"/>
          <w:b/>
          <w:sz w:val="28"/>
          <w:szCs w:val="28"/>
        </w:rPr>
        <w:t>-</w:t>
      </w:r>
      <w:r w:rsidR="00100212">
        <w:rPr>
          <w:rFonts w:ascii="Times New Roman" w:hAnsi="Times New Roman"/>
          <w:b/>
          <w:sz w:val="28"/>
          <w:szCs w:val="28"/>
        </w:rPr>
        <w:t xml:space="preserve">правових актів з </w:t>
      </w:r>
      <w:r>
        <w:rPr>
          <w:rFonts w:ascii="Times New Roman" w:hAnsi="Times New Roman"/>
          <w:b/>
          <w:sz w:val="28"/>
          <w:szCs w:val="28"/>
        </w:rPr>
        <w:t>бухгалтерського обліку в державному секторі</w:t>
      </w:r>
    </w:p>
    <w:p w:rsidR="00100212" w:rsidRPr="00C45BCF" w:rsidRDefault="00100212" w:rsidP="00A8033E">
      <w:pPr>
        <w:tabs>
          <w:tab w:val="left" w:pos="6752"/>
        </w:tabs>
        <w:spacing w:after="120" w:line="36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</w:p>
    <w:p w:rsidR="00100212" w:rsidRDefault="0071215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A8033E" w:rsidRDefault="00A8033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00212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A8033E" w:rsidRDefault="00A8033E" w:rsidP="00100212">
      <w:pPr>
        <w:spacing w:after="120" w:line="36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00212" w:rsidRPr="00100212" w:rsidRDefault="0071215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Pr="0063655C">
        <w:rPr>
          <w:rFonts w:ascii="Times New Roman" w:hAnsi="Times New Roman"/>
          <w:sz w:val="28"/>
          <w:szCs w:val="28"/>
          <w:lang w:eastAsia="ru-RU"/>
        </w:rPr>
        <w:t>до</w:t>
      </w:r>
      <w:r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71215E" w:rsidRPr="0063655C" w:rsidRDefault="0071215E" w:rsidP="00100212">
      <w:pPr>
        <w:tabs>
          <w:tab w:val="left" w:pos="1134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2. 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Pr="0063655C">
        <w:rPr>
          <w:rFonts w:ascii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71215E" w:rsidRPr="00B153A7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71215E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71215E" w:rsidRPr="00B153A7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bookmarkStart w:id="0" w:name="_GoBack"/>
      <w:bookmarkEnd w:id="0"/>
      <w:r w:rsidRPr="00B153A7">
        <w:rPr>
          <w:b w:val="0"/>
          <w:sz w:val="28"/>
          <w:szCs w:val="28"/>
          <w:lang w:val="uk-UA" w:eastAsia="uk-UA"/>
        </w:rPr>
        <w:lastRenderedPageBreak/>
        <w:t xml:space="preserve">3. Цей наказ набирає чинності </w:t>
      </w:r>
      <w:r w:rsidRPr="00192E78">
        <w:rPr>
          <w:b w:val="0"/>
          <w:sz w:val="28"/>
          <w:szCs w:val="28"/>
          <w:lang w:val="uk-UA" w:eastAsia="uk-UA"/>
        </w:rPr>
        <w:t>з 01 січня 2021 року, але не раніше дня офіційного опублікування</w:t>
      </w:r>
      <w:r w:rsidRPr="00B153A7">
        <w:rPr>
          <w:b w:val="0"/>
          <w:sz w:val="28"/>
          <w:szCs w:val="28"/>
          <w:lang w:val="uk-UA" w:eastAsia="uk-UA"/>
        </w:rPr>
        <w:t>.</w:t>
      </w:r>
    </w:p>
    <w:p w:rsidR="0071215E" w:rsidRPr="00F52E1A" w:rsidRDefault="0071215E" w:rsidP="00100212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Міністра </w:t>
      </w:r>
      <w:proofErr w:type="spellStart"/>
      <w:r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5378F" w:rsidRPr="00100212" w:rsidRDefault="0045378F" w:rsidP="001002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DB0347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1002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71215E" w:rsidRPr="00DB0347" w:rsidSect="00C45BCF">
      <w:headerReference w:type="default" r:id="rId8"/>
      <w:pgSz w:w="11906" w:h="16838"/>
      <w:pgMar w:top="709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85" w:rsidRDefault="00034B85" w:rsidP="0008454B">
      <w:pPr>
        <w:spacing w:after="0" w:line="240" w:lineRule="auto"/>
      </w:pPr>
      <w:r>
        <w:separator/>
      </w:r>
    </w:p>
  </w:endnote>
  <w:endnote w:type="continuationSeparator" w:id="0">
    <w:p w:rsidR="00034B85" w:rsidRDefault="00034B85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85" w:rsidRDefault="00034B85" w:rsidP="0008454B">
      <w:pPr>
        <w:spacing w:after="0" w:line="240" w:lineRule="auto"/>
      </w:pPr>
      <w:r>
        <w:separator/>
      </w:r>
    </w:p>
  </w:footnote>
  <w:footnote w:type="continuationSeparator" w:id="0">
    <w:p w:rsidR="00034B85" w:rsidRDefault="00034B85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6F2077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34B85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00212"/>
    <w:rsid w:val="00123A48"/>
    <w:rsid w:val="00123D29"/>
    <w:rsid w:val="00141A0A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5378F"/>
    <w:rsid w:val="004751DF"/>
    <w:rsid w:val="00476B3D"/>
    <w:rsid w:val="004819AF"/>
    <w:rsid w:val="00495F84"/>
    <w:rsid w:val="004B1C0A"/>
    <w:rsid w:val="004C255D"/>
    <w:rsid w:val="004C48BA"/>
    <w:rsid w:val="004E0F61"/>
    <w:rsid w:val="004E4B2C"/>
    <w:rsid w:val="004F553A"/>
    <w:rsid w:val="0051073B"/>
    <w:rsid w:val="005B1E53"/>
    <w:rsid w:val="005E4D09"/>
    <w:rsid w:val="005E5347"/>
    <w:rsid w:val="005F2C98"/>
    <w:rsid w:val="005F76B4"/>
    <w:rsid w:val="00611108"/>
    <w:rsid w:val="00622773"/>
    <w:rsid w:val="0063655C"/>
    <w:rsid w:val="00680329"/>
    <w:rsid w:val="00681E86"/>
    <w:rsid w:val="00691F31"/>
    <w:rsid w:val="00692ECE"/>
    <w:rsid w:val="006A5DD8"/>
    <w:rsid w:val="006D2375"/>
    <w:rsid w:val="006D6BD2"/>
    <w:rsid w:val="006E6E90"/>
    <w:rsid w:val="006F2077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220B"/>
    <w:rsid w:val="009432C4"/>
    <w:rsid w:val="00952F32"/>
    <w:rsid w:val="00985AB3"/>
    <w:rsid w:val="00986BA6"/>
    <w:rsid w:val="00996E66"/>
    <w:rsid w:val="009A7620"/>
    <w:rsid w:val="009C4C8D"/>
    <w:rsid w:val="009D6EA2"/>
    <w:rsid w:val="009E70B8"/>
    <w:rsid w:val="00A03DDE"/>
    <w:rsid w:val="00A13F72"/>
    <w:rsid w:val="00A235AA"/>
    <w:rsid w:val="00A32E46"/>
    <w:rsid w:val="00A44C5B"/>
    <w:rsid w:val="00A73CB2"/>
    <w:rsid w:val="00A8033E"/>
    <w:rsid w:val="00A978D0"/>
    <w:rsid w:val="00AB0AFB"/>
    <w:rsid w:val="00AC4055"/>
    <w:rsid w:val="00AF192F"/>
    <w:rsid w:val="00B153A7"/>
    <w:rsid w:val="00B206A7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978E8"/>
    <w:rsid w:val="00BB09F8"/>
    <w:rsid w:val="00BB6EDC"/>
    <w:rsid w:val="00BE7BBE"/>
    <w:rsid w:val="00BF6631"/>
    <w:rsid w:val="00C057AB"/>
    <w:rsid w:val="00C330F9"/>
    <w:rsid w:val="00C3557A"/>
    <w:rsid w:val="00C426AB"/>
    <w:rsid w:val="00C45BCF"/>
    <w:rsid w:val="00C524F4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22DBF"/>
    <w:rsid w:val="00D55E9A"/>
    <w:rsid w:val="00D82766"/>
    <w:rsid w:val="00DB0347"/>
    <w:rsid w:val="00DB3988"/>
    <w:rsid w:val="00DB719A"/>
    <w:rsid w:val="00DD23A9"/>
    <w:rsid w:val="00DE760C"/>
    <w:rsid w:val="00E13A3D"/>
    <w:rsid w:val="00E27B2C"/>
    <w:rsid w:val="00E36A19"/>
    <w:rsid w:val="00E457FD"/>
    <w:rsid w:val="00E52FD7"/>
    <w:rsid w:val="00E835D8"/>
    <w:rsid w:val="00E9689A"/>
    <w:rsid w:val="00EC3C6A"/>
    <w:rsid w:val="00ED5ED0"/>
    <w:rsid w:val="00EF08B9"/>
    <w:rsid w:val="00F068CA"/>
    <w:rsid w:val="00F12B8F"/>
    <w:rsid w:val="00F148EE"/>
    <w:rsid w:val="00F21BD3"/>
    <w:rsid w:val="00F31E03"/>
    <w:rsid w:val="00F34319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13</cp:revision>
  <cp:lastPrinted>2020-11-23T13:15:00Z</cp:lastPrinted>
  <dcterms:created xsi:type="dcterms:W3CDTF">2020-11-20T15:11:00Z</dcterms:created>
  <dcterms:modified xsi:type="dcterms:W3CDTF">2020-12-29T09:50:00Z</dcterms:modified>
</cp:coreProperties>
</file>