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2D" w:rsidRPr="003C1D34" w:rsidRDefault="00A70C2D" w:rsidP="00DA7D7D">
      <w:pPr>
        <w:spacing w:line="276" w:lineRule="auto"/>
        <w:ind w:left="5245"/>
        <w:rPr>
          <w:color w:val="000000"/>
          <w:sz w:val="28"/>
          <w:szCs w:val="28"/>
        </w:rPr>
      </w:pPr>
      <w:r w:rsidRPr="003C1D34">
        <w:rPr>
          <w:color w:val="000000"/>
          <w:sz w:val="28"/>
          <w:szCs w:val="28"/>
        </w:rPr>
        <w:t>ЗАТВЕРДЖЕНО</w:t>
      </w:r>
    </w:p>
    <w:p w:rsidR="00A70C2D" w:rsidRPr="003C1D34" w:rsidRDefault="00A70C2D" w:rsidP="00DA7D7D">
      <w:pPr>
        <w:ind w:left="5245"/>
        <w:rPr>
          <w:color w:val="000000"/>
          <w:sz w:val="28"/>
          <w:szCs w:val="28"/>
        </w:rPr>
      </w:pPr>
      <w:r w:rsidRPr="003C1D34">
        <w:rPr>
          <w:color w:val="000000"/>
          <w:sz w:val="28"/>
          <w:szCs w:val="28"/>
        </w:rPr>
        <w:t>Наказ Міністерства</w:t>
      </w:r>
      <w:r>
        <w:rPr>
          <w:color w:val="000000"/>
          <w:sz w:val="28"/>
          <w:szCs w:val="28"/>
        </w:rPr>
        <w:t xml:space="preserve"> </w:t>
      </w:r>
      <w:r w:rsidRPr="003C1D34">
        <w:rPr>
          <w:color w:val="000000"/>
          <w:sz w:val="28"/>
          <w:szCs w:val="28"/>
        </w:rPr>
        <w:t>фінансів України</w:t>
      </w:r>
    </w:p>
    <w:p w:rsidR="00A70C2D" w:rsidRDefault="00A70C2D" w:rsidP="00DA7D7D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</w:t>
      </w:r>
      <w:r w:rsidR="00CE79DF">
        <w:rPr>
          <w:color w:val="000000"/>
          <w:sz w:val="28"/>
          <w:szCs w:val="28"/>
        </w:rPr>
        <w:t>__</w:t>
      </w:r>
      <w:r w:rsidR="00FD1CB4">
        <w:rPr>
          <w:color w:val="000000"/>
          <w:sz w:val="28"/>
          <w:szCs w:val="28"/>
        </w:rPr>
        <w:t>_</w:t>
      </w:r>
      <w:r w:rsidR="00FD1CB4" w:rsidRPr="008845FE">
        <w:rPr>
          <w:color w:val="000000"/>
          <w:sz w:val="28"/>
          <w:szCs w:val="28"/>
          <w:lang w:val="ru-RU"/>
        </w:rPr>
        <w:t xml:space="preserve"> </w:t>
      </w:r>
      <w:r w:rsidR="00AE077C">
        <w:rPr>
          <w:color w:val="000000"/>
          <w:sz w:val="28"/>
          <w:szCs w:val="28"/>
        </w:rPr>
        <w:t>2016</w:t>
      </w:r>
      <w:r w:rsidR="00AE077C" w:rsidRPr="00770B01">
        <w:rPr>
          <w:color w:val="000000"/>
          <w:sz w:val="28"/>
          <w:szCs w:val="28"/>
          <w:lang w:val="ru-RU"/>
        </w:rPr>
        <w:t xml:space="preserve"> </w:t>
      </w:r>
      <w:r w:rsidR="00AE077C">
        <w:rPr>
          <w:color w:val="000000"/>
          <w:sz w:val="28"/>
          <w:szCs w:val="28"/>
        </w:rPr>
        <w:t xml:space="preserve">року </w:t>
      </w:r>
      <w:r w:rsidRPr="003C1D3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_____</w:t>
      </w:r>
    </w:p>
    <w:p w:rsidR="00CE79DF" w:rsidRDefault="00CE79DF" w:rsidP="00DA7D7D">
      <w:pPr>
        <w:ind w:left="5245"/>
        <w:rPr>
          <w:b/>
        </w:rPr>
      </w:pPr>
    </w:p>
    <w:p w:rsidR="00CE79DF" w:rsidRPr="001E2CAA" w:rsidRDefault="00CE79DF" w:rsidP="00DA7D7D">
      <w:pPr>
        <w:ind w:left="5245"/>
        <w:jc w:val="center"/>
        <w:rPr>
          <w:b/>
          <w:lang w:val="ru-RU"/>
        </w:rPr>
      </w:pPr>
    </w:p>
    <w:p w:rsidR="001E2CAA" w:rsidRPr="00E91360" w:rsidRDefault="001E2CAA" w:rsidP="00DA7D7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Методичні рекомендації</w:t>
      </w:r>
    </w:p>
    <w:p w:rsidR="008845FE" w:rsidRPr="008845FE" w:rsidRDefault="001E2CAA" w:rsidP="00DA7D7D">
      <w:pPr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eastAsia="en-US"/>
        </w:rPr>
        <w:t>зі співставлення суб</w:t>
      </w:r>
      <w:r w:rsidRPr="003942F7">
        <w:rPr>
          <w:b/>
          <w:sz w:val="28"/>
          <w:szCs w:val="28"/>
          <w:lang w:eastAsia="en-US"/>
        </w:rPr>
        <w:t>рахунк</w:t>
      </w:r>
      <w:r>
        <w:rPr>
          <w:b/>
          <w:sz w:val="28"/>
          <w:szCs w:val="28"/>
          <w:lang w:eastAsia="en-US"/>
        </w:rPr>
        <w:t>ів</w:t>
      </w:r>
      <w:r w:rsidRPr="003942F7">
        <w:rPr>
          <w:b/>
          <w:sz w:val="28"/>
          <w:szCs w:val="28"/>
          <w:lang w:eastAsia="en-US"/>
        </w:rPr>
        <w:t xml:space="preserve"> бухгалтерського обліку</w:t>
      </w:r>
      <w:r>
        <w:rPr>
          <w:b/>
          <w:sz w:val="28"/>
          <w:szCs w:val="28"/>
          <w:lang w:eastAsia="en-US"/>
        </w:rPr>
        <w:t xml:space="preserve"> </w:t>
      </w:r>
    </w:p>
    <w:p w:rsidR="001E2CAA" w:rsidRPr="001E2CAA" w:rsidRDefault="001E2CAA" w:rsidP="00DA7D7D">
      <w:pPr>
        <w:jc w:val="center"/>
        <w:rPr>
          <w:b/>
          <w:lang w:val="ru-RU"/>
        </w:rPr>
      </w:pPr>
      <w:r>
        <w:rPr>
          <w:b/>
          <w:sz w:val="28"/>
          <w:szCs w:val="28"/>
          <w:lang w:eastAsia="en-US"/>
        </w:rPr>
        <w:t>та перенесення залишків</w:t>
      </w:r>
    </w:p>
    <w:p w:rsidR="00A70C2D" w:rsidRDefault="00A70C2D" w:rsidP="00DA7D7D"/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4819"/>
      </w:tblGrid>
      <w:tr w:rsidR="000A4A6B" w:rsidRPr="00C85D05" w:rsidTr="00EE5DDB">
        <w:tc>
          <w:tcPr>
            <w:tcW w:w="4962" w:type="dxa"/>
            <w:gridSpan w:val="2"/>
          </w:tcPr>
          <w:p w:rsidR="00EE5DDB" w:rsidRDefault="00EE5DDB" w:rsidP="00EE5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  <w:r w:rsidR="000A4A6B" w:rsidRPr="00C85D05">
              <w:rPr>
                <w:b/>
                <w:sz w:val="28"/>
                <w:szCs w:val="28"/>
              </w:rPr>
              <w:t xml:space="preserve"> рахунків</w:t>
            </w:r>
            <w:r w:rsidR="000A4A6B">
              <w:rPr>
                <w:b/>
                <w:sz w:val="28"/>
                <w:szCs w:val="28"/>
              </w:rPr>
              <w:t xml:space="preserve"> бухгалтерського обліку бюджетн</w:t>
            </w:r>
            <w:r w:rsidR="000A4A6B" w:rsidRPr="00C85D05">
              <w:rPr>
                <w:b/>
                <w:sz w:val="28"/>
                <w:szCs w:val="28"/>
              </w:rPr>
              <w:t>их установ, затверджен</w:t>
            </w:r>
            <w:r>
              <w:rPr>
                <w:b/>
                <w:sz w:val="28"/>
                <w:szCs w:val="28"/>
              </w:rPr>
              <w:t>ий</w:t>
            </w:r>
            <w:r w:rsidR="000A4A6B" w:rsidRPr="00C85D05">
              <w:rPr>
                <w:b/>
                <w:sz w:val="28"/>
                <w:szCs w:val="28"/>
              </w:rPr>
              <w:t xml:space="preserve"> наказом </w:t>
            </w:r>
          </w:p>
          <w:p w:rsidR="00EE5DDB" w:rsidRDefault="000A4A6B" w:rsidP="00EE5DDB">
            <w:pPr>
              <w:jc w:val="center"/>
              <w:rPr>
                <w:b/>
                <w:sz w:val="28"/>
                <w:szCs w:val="28"/>
              </w:rPr>
            </w:pPr>
            <w:r w:rsidRPr="00C85D05">
              <w:rPr>
                <w:b/>
                <w:sz w:val="28"/>
                <w:szCs w:val="28"/>
              </w:rPr>
              <w:t xml:space="preserve">Міністерства фінансів України </w:t>
            </w:r>
          </w:p>
          <w:p w:rsidR="000A4A6B" w:rsidRPr="00C85D05" w:rsidRDefault="000A4A6B" w:rsidP="00EE5DDB">
            <w:pPr>
              <w:jc w:val="center"/>
              <w:rPr>
                <w:sz w:val="28"/>
                <w:szCs w:val="28"/>
              </w:rPr>
            </w:pPr>
            <w:r w:rsidRPr="00C85D05">
              <w:rPr>
                <w:b/>
                <w:sz w:val="28"/>
                <w:szCs w:val="28"/>
              </w:rPr>
              <w:t>від 26.06.2013 № 611</w:t>
            </w:r>
          </w:p>
        </w:tc>
        <w:tc>
          <w:tcPr>
            <w:tcW w:w="4819" w:type="dxa"/>
          </w:tcPr>
          <w:p w:rsidR="00EE5DDB" w:rsidRDefault="000A4A6B" w:rsidP="00770B01">
            <w:pPr>
              <w:jc w:val="center"/>
              <w:rPr>
                <w:b/>
                <w:sz w:val="28"/>
                <w:szCs w:val="28"/>
              </w:rPr>
            </w:pPr>
            <w:r w:rsidRPr="00C85D05">
              <w:rPr>
                <w:b/>
                <w:sz w:val="28"/>
                <w:szCs w:val="28"/>
              </w:rPr>
              <w:t xml:space="preserve">План рахунків бухгалтерського обліку в державному секторі, </w:t>
            </w:r>
          </w:p>
          <w:p w:rsidR="00EE5DDB" w:rsidRDefault="000A4A6B" w:rsidP="00770B01">
            <w:pPr>
              <w:jc w:val="center"/>
              <w:rPr>
                <w:b/>
                <w:sz w:val="28"/>
                <w:szCs w:val="28"/>
              </w:rPr>
            </w:pPr>
            <w:r w:rsidRPr="00C85D05">
              <w:rPr>
                <w:b/>
                <w:sz w:val="28"/>
                <w:szCs w:val="28"/>
              </w:rPr>
              <w:t>затверджен</w:t>
            </w:r>
            <w:r w:rsidR="00EE5DDB">
              <w:rPr>
                <w:b/>
                <w:sz w:val="28"/>
                <w:szCs w:val="28"/>
              </w:rPr>
              <w:t>ий</w:t>
            </w:r>
            <w:r w:rsidRPr="00C85D05">
              <w:rPr>
                <w:b/>
                <w:sz w:val="28"/>
                <w:szCs w:val="28"/>
              </w:rPr>
              <w:t xml:space="preserve"> наказом </w:t>
            </w:r>
          </w:p>
          <w:p w:rsidR="00EE5DDB" w:rsidRDefault="000A4A6B" w:rsidP="00770B01">
            <w:pPr>
              <w:jc w:val="center"/>
              <w:rPr>
                <w:b/>
                <w:sz w:val="28"/>
                <w:szCs w:val="28"/>
              </w:rPr>
            </w:pPr>
            <w:r w:rsidRPr="00C85D05">
              <w:rPr>
                <w:b/>
                <w:sz w:val="28"/>
                <w:szCs w:val="28"/>
              </w:rPr>
              <w:t xml:space="preserve">Міністерства фінансів України </w:t>
            </w:r>
          </w:p>
          <w:p w:rsidR="000A4A6B" w:rsidRPr="00C85D05" w:rsidRDefault="000A4A6B" w:rsidP="00770B01">
            <w:pPr>
              <w:jc w:val="center"/>
              <w:rPr>
                <w:sz w:val="28"/>
                <w:szCs w:val="28"/>
              </w:rPr>
            </w:pPr>
            <w:r w:rsidRPr="00C85D05">
              <w:rPr>
                <w:b/>
                <w:sz w:val="28"/>
                <w:szCs w:val="28"/>
              </w:rPr>
              <w:t>від 31.12.2013 №</w:t>
            </w:r>
            <w:r>
              <w:t> </w:t>
            </w:r>
            <w:r w:rsidRPr="00C85D05">
              <w:rPr>
                <w:b/>
                <w:sz w:val="28"/>
                <w:szCs w:val="28"/>
              </w:rPr>
              <w:t>1203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 Основні засоби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b/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101 Земельні ділянки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1011 (1021) Земельні ділянки</w:t>
            </w:r>
          </w:p>
          <w:p w:rsidR="000A4A6B" w:rsidRPr="00C85D05" w:rsidRDefault="000A4A6B" w:rsidP="00770B01">
            <w:pPr>
              <w:rPr>
                <w:b/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1010 (1020) Інвестиційна нерухомість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DA7D7D" w:rsidP="00EE5D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 </w:t>
            </w:r>
            <w:r w:rsidR="000A4A6B" w:rsidRPr="00C85D05">
              <w:rPr>
                <w:sz w:val="28"/>
                <w:szCs w:val="28"/>
              </w:rPr>
              <w:t>Капітальні витрати на поліпшення земель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1012 (1022)</w:t>
            </w:r>
            <w:r w:rsidRPr="00C85D05">
              <w:rPr>
                <w:rFonts w:eastAsia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Капітальні витрати на поліпшення земель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103 Будинки та споруди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1013 (1023) Будівлі, споруди та передавальні пристрої 1010 (1020) Інвестиційна нерухомість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104 Машини та обладнання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1014 (1024) Машини та обладнання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105 Транспортні засоби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1015 (1025) Транспортні засоби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106 Інструменти, прилади та інвентар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1016 (1026) Інструменти, прилади, інвентар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107 Робочі і продуктивні тварини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1017 (1027) Тварини та багаторічні насадження 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1712 (1722) Довгострокові біологічні активи тваринництва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108 Багаторічні насадження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1017 (1027) Тварини та багаторічні насадження 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1711 (1721) Довгострокові біологічні активи рослинництва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109 Інші основні засоби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1018 (1028) Інші основні засоби 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 Інші необоротні матеріальні активи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111 Музейні цінності, експонати зоопарків, виставок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1111 (1121) Музейні фонди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112 Бібліотечні фонди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1112 (1122) Бібліотечні фонди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113 Малоцінні необоротні матеріальні активи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1113 (1123) Малоцінні необоротні матеріальні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114 Білизна, постільні </w:t>
            </w:r>
            <w:r w:rsidRPr="00C85D05">
              <w:rPr>
                <w:sz w:val="28"/>
                <w:szCs w:val="28"/>
              </w:rPr>
              <w:lastRenderedPageBreak/>
              <w:t>речі, одяг та взуття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1114 (1124) Білизна, постільні речі, 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одяг та взуття, 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1118 (1127) Інші необоротні матеріальні активи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115 Тимчасові </w:t>
            </w:r>
            <w:proofErr w:type="spellStart"/>
            <w:r w:rsidRPr="00C85D05">
              <w:rPr>
                <w:sz w:val="28"/>
                <w:szCs w:val="28"/>
              </w:rPr>
              <w:t>нетитульні</w:t>
            </w:r>
            <w:proofErr w:type="spellEnd"/>
            <w:r w:rsidRPr="00C85D05">
              <w:rPr>
                <w:sz w:val="28"/>
                <w:szCs w:val="28"/>
              </w:rPr>
              <w:t xml:space="preserve"> споруди </w:t>
            </w:r>
          </w:p>
        </w:tc>
        <w:tc>
          <w:tcPr>
            <w:tcW w:w="4819" w:type="dxa"/>
          </w:tcPr>
          <w:p w:rsidR="000A4A6B" w:rsidRPr="00823FE4" w:rsidRDefault="008841CA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1118 (1127) </w:t>
            </w:r>
            <w:r w:rsidR="000A4A6B" w:rsidRPr="00823FE4">
              <w:rPr>
                <w:sz w:val="28"/>
                <w:szCs w:val="28"/>
              </w:rPr>
              <w:t>Інш</w:t>
            </w:r>
            <w:r>
              <w:rPr>
                <w:sz w:val="28"/>
                <w:szCs w:val="28"/>
              </w:rPr>
              <w:t>і необоротні матеріальні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116 Природні ресурси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1117 Природні ресурси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117 Інвентарна тара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1115 (1125) Інвентарна тара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118 Матеріали довготривалого використання для наукових цілей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1118 (1127) Інші необоротні матеріальні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119 Необоротні матеріальні активи спеціального призначення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1116 Необоротні матеріальні активи спеціального призначення 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 Нематеріальні активи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 Авторські та суміжні з ними права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1211 (1221) Авторське та суміжні з ним права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122 Інші нематеріальні активи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1216 (1226) Інші нематеріальні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1212 (1222) Права користування природними ресурсами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1213 (1223) Права на знаки для товарів і послуг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1214 (1224) Права користування майном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1215 (1225) Права на об</w:t>
            </w:r>
            <w:r w:rsidR="008841CA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єкти промислової власності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13 Знос необоротних активів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131 Знос основних засобів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1411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(1421) Знос основних засобів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1414 (1424) Знос інвестиційної нерухомості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1415 (1425) Накопичена амортизація довгострокових біологічних активів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Знос інших необоротних матеріальних активів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1412 (1422) Знос інших необоротних матеріальних активів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Накопичена амортизація  нематеріальних активів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1413 (1423) Накопичена амортизація  нематеріальних активів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 Незавершені капітальні інвестиції в необоротні активи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 xml:space="preserve">Капітальні інвестиції в основні засоби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1311 (1321) Капітальні інвестиції в основні засоби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131</w:t>
            </w:r>
            <w:r w:rsidRPr="00E03C57">
              <w:rPr>
                <w:rFonts w:eastAsia="Times New Roman"/>
                <w:sz w:val="28"/>
                <w:szCs w:val="28"/>
                <w:lang w:eastAsia="ar-SA"/>
              </w:rPr>
              <w:t>4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 (1325) Капітальні інвестиції в довгострокові біологічні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 xml:space="preserve"> Капітальні інвестиції </w:t>
            </w:r>
            <w:r w:rsidRPr="00C85D05">
              <w:rPr>
                <w:sz w:val="28"/>
                <w:szCs w:val="28"/>
              </w:rPr>
              <w:t xml:space="preserve">в інші необоротні </w:t>
            </w:r>
            <w:r w:rsidRPr="00C85D05">
              <w:rPr>
                <w:sz w:val="28"/>
                <w:szCs w:val="28"/>
              </w:rPr>
              <w:lastRenderedPageBreak/>
              <w:t xml:space="preserve">матеріальні активи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1312 (1322) Капітальні інвестиції в інші необоротні матеріальні активи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1324 Капітальні інвестиції в 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необоротні активи спецпризначення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 xml:space="preserve">Капітальні інвестиції в нематеріальні активи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1313 (1323) Капітальні інвестиції в нематеріальні активи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 Довгострокові фінансові інвестиції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 Довгострокові фінансові інвестиції у капітал підприємств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2513 Довгострокові фінансові інвестиції  у капітал підприємств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152 Довгострокові фінансові інвестиції  у цінні папери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2512 (2522) Довгострокові фінансові інвестиції  у цінні папери, крім акцій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2511 (2521) Придбані акції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20 Виробничі запаси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201 Сировина і матеріали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1517 (1527) Сировина і матеріали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202 Обладнання, конструкції і деталі до установки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1513 (1523) Будівельні матеріали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203 Спецобладнання для науково-дослідних робіт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1518 (1528) Інші виробничі запаси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204 Будівельні матеріали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1513 (1523) Будівельні матеріали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1517 (1527) Сировина і матеріали 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205 Інші виробничі запаси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1518 (1528) Інші виробничі запаси</w:t>
            </w: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 Тварини на вирощуванні і відгодівлі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211 Молодняк тварин на вирощуванні </w:t>
            </w:r>
          </w:p>
        </w:tc>
        <w:tc>
          <w:tcPr>
            <w:tcW w:w="4819" w:type="dxa"/>
            <w:vMerge w:val="restart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1714 (1724) Поточні біологічні активи тваринництва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212 Тварини на відгодівлі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213 Птиця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214 Звірі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215 Кролі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8841CA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216 Сім</w:t>
            </w:r>
            <w:r w:rsidR="008841CA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ї бджіл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217 Доросла худоба, вибракувана з основного стада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218 Худоба, прийнята від населення для реалізації 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22 Малоцінні та </w:t>
            </w:r>
            <w:proofErr w:type="spellStart"/>
            <w:r w:rsidRPr="00C85D05">
              <w:rPr>
                <w:sz w:val="28"/>
                <w:szCs w:val="28"/>
              </w:rPr>
              <w:t>швидкозношу</w:t>
            </w:r>
            <w:proofErr w:type="spellEnd"/>
            <w:r w:rsidR="00802DEC" w:rsidRPr="00802DEC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C85D05">
              <w:rPr>
                <w:sz w:val="28"/>
                <w:szCs w:val="28"/>
              </w:rPr>
              <w:t>вані</w:t>
            </w:r>
            <w:proofErr w:type="spellEnd"/>
            <w:r w:rsidR="008841CA">
              <w:rPr>
                <w:sz w:val="28"/>
                <w:szCs w:val="28"/>
              </w:rPr>
              <w:t xml:space="preserve"> предмети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221 Малоцінні та швидкозношувані предмети, що знаходяться на складі і в експлуатації </w:t>
            </w:r>
          </w:p>
        </w:tc>
        <w:tc>
          <w:tcPr>
            <w:tcW w:w="4819" w:type="dxa"/>
            <w:vMerge w:val="restart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1812 (1822) Малоцінні та швидкозношувані предмети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222</w:t>
            </w:r>
            <w:r w:rsidR="00AE077C" w:rsidRPr="00552ED2">
              <w:rPr>
                <w:sz w:val="28"/>
                <w:szCs w:val="28"/>
                <w:lang w:val="ru-RU"/>
              </w:rPr>
              <w:t xml:space="preserve"> </w:t>
            </w:r>
            <w:r w:rsidRPr="00C85D05">
              <w:rPr>
                <w:sz w:val="28"/>
                <w:szCs w:val="28"/>
              </w:rPr>
              <w:t xml:space="preserve">Малоцінні та швидкозношувані предмети спеціального </w:t>
            </w:r>
            <w:r w:rsidRPr="00C85D05">
              <w:rPr>
                <w:sz w:val="28"/>
                <w:szCs w:val="28"/>
              </w:rPr>
              <w:lastRenderedPageBreak/>
              <w:t>призначення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>23 Матеріали і продукти харчування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231 Матеріали для навчальних, наукових та інших цілей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181</w:t>
            </w:r>
            <w:r>
              <w:rPr>
                <w:sz w:val="28"/>
                <w:szCs w:val="28"/>
              </w:rPr>
              <w:t>6</w:t>
            </w:r>
            <w:r w:rsidRPr="00C85D05">
              <w:rPr>
                <w:sz w:val="28"/>
                <w:szCs w:val="28"/>
              </w:rPr>
              <w:t xml:space="preserve"> (182</w:t>
            </w:r>
            <w:r>
              <w:rPr>
                <w:sz w:val="28"/>
                <w:szCs w:val="28"/>
              </w:rPr>
              <w:t>6</w:t>
            </w:r>
            <w:r w:rsidRPr="00C85D05">
              <w:rPr>
                <w:sz w:val="28"/>
                <w:szCs w:val="28"/>
              </w:rPr>
              <w:t xml:space="preserve">) Інші </w:t>
            </w:r>
            <w:proofErr w:type="spellStart"/>
            <w:r w:rsidRPr="00C85D05">
              <w:rPr>
                <w:sz w:val="28"/>
                <w:szCs w:val="28"/>
              </w:rPr>
              <w:t>нефінансові</w:t>
            </w:r>
            <w:proofErr w:type="spellEnd"/>
            <w:r w:rsidRPr="00C85D05">
              <w:rPr>
                <w:sz w:val="28"/>
                <w:szCs w:val="28"/>
              </w:rPr>
              <w:t xml:space="preserve">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232 Продукти харчування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1511 (1521) Продукти харчування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8841CA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233 Медикаменти і перев</w:t>
            </w:r>
            <w:r w:rsidR="008841CA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язувальні засоби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1512 (1522) Медикаменти і перев’язувальні засоби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234 Господарські матеріали і канцелярське приладдя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1812 (1822) Малоцінні та швидкозношувані предмети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1512 (1522) Медикаменти і перев’язувальні засоби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1513 (1523) Будівельні матеріали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235 Паливо, горючі і мастильні матеріали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1514 (1524) Паливо, горючі і мастильні матеріали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236 Тара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1516 (1526) Тара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237 Матеріали в дорозі </w:t>
            </w:r>
          </w:p>
        </w:tc>
        <w:tc>
          <w:tcPr>
            <w:tcW w:w="4819" w:type="dxa"/>
          </w:tcPr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1511 (1521) Продукти харчування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1512 (1522) Медикаменти і перев’язувальні засоби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1513 (1523) Будівельні матеріали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1514 (1524) Паливо, горючі і мастильні матеріали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1515 (1525) Запасні частини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1516 (1526) Тара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 xml:space="preserve">1517 (1527)  Сировина і матеріали 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>1518 (1528)  Інші виробничі запаси</w:t>
            </w:r>
          </w:p>
          <w:p w:rsidR="000A4A6B" w:rsidRPr="005F0FE2" w:rsidRDefault="000A4A6B" w:rsidP="00770B01">
            <w:pPr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 xml:space="preserve">1812 (1822) Малоцінні та швидкозношувані предмети 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0FE2">
              <w:rPr>
                <w:sz w:val="28"/>
                <w:szCs w:val="28"/>
              </w:rPr>
              <w:t xml:space="preserve">1816 (1826) Інші </w:t>
            </w:r>
            <w:proofErr w:type="spellStart"/>
            <w:r w:rsidRPr="005F0FE2">
              <w:rPr>
                <w:sz w:val="28"/>
                <w:szCs w:val="28"/>
              </w:rPr>
              <w:t>нефінансові</w:t>
            </w:r>
            <w:proofErr w:type="spellEnd"/>
            <w:r w:rsidRPr="005F0FE2">
              <w:rPr>
                <w:sz w:val="28"/>
                <w:szCs w:val="28"/>
              </w:rPr>
              <w:t xml:space="preserve"> активи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238 Запасні частини до транспортних засобів, машин і обладнання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1515 (1525) Запасні частини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239 Інші матеріали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1517 (1527) Сировина і матеріали 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1518 (1528) Інші виробничі запаси </w:t>
            </w:r>
          </w:p>
        </w:tc>
      </w:tr>
      <w:tr w:rsidR="000A4A6B" w:rsidRPr="00C85D05" w:rsidTr="00EE5DDB">
        <w:tc>
          <w:tcPr>
            <w:tcW w:w="1985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24 Готова продукція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241 Вироби виробничих (навчальних) майстерень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1811 (1821) Готова продукція</w:t>
            </w:r>
          </w:p>
        </w:tc>
      </w:tr>
      <w:tr w:rsidR="000A4A6B" w:rsidRPr="00C85D05" w:rsidTr="00EE5DDB">
        <w:tc>
          <w:tcPr>
            <w:tcW w:w="1985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25 Продукція </w:t>
            </w:r>
            <w:proofErr w:type="spellStart"/>
            <w:r w:rsidRPr="00C85D05">
              <w:rPr>
                <w:sz w:val="28"/>
                <w:szCs w:val="28"/>
              </w:rPr>
              <w:t>сільськогоспо</w:t>
            </w:r>
            <w:proofErr w:type="spellEnd"/>
            <w:r w:rsidR="00802DEC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C85D05">
              <w:rPr>
                <w:sz w:val="28"/>
                <w:szCs w:val="28"/>
              </w:rPr>
              <w:t>дарського</w:t>
            </w:r>
            <w:proofErr w:type="spellEnd"/>
            <w:r w:rsidRPr="00C85D05">
              <w:rPr>
                <w:sz w:val="28"/>
                <w:szCs w:val="28"/>
              </w:rPr>
              <w:t xml:space="preserve"> виробництва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251 Продукція підсобних (навчальних) сільських господарств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1811 (1821) Готова продукція (одержана рослинницька, тваринницька продукція, призначена для продажу чи споживання)</w:t>
            </w:r>
          </w:p>
          <w:p w:rsidR="000A4A6B" w:rsidRPr="00770B01" w:rsidRDefault="000A4A6B" w:rsidP="00770B01">
            <w:pPr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0A4A6B" w:rsidRPr="00C85D05" w:rsidTr="00EE5DDB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>26 Запаси для розподілу, передачі, продажу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261 Запаси для розподілу, передачі, продажу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181</w:t>
            </w:r>
            <w:r w:rsidRPr="0011582E">
              <w:rPr>
                <w:rFonts w:eastAsia="Times New Roman"/>
                <w:sz w:val="28"/>
                <w:szCs w:val="28"/>
                <w:lang w:val="ru-RU" w:eastAsia="ar-SA"/>
              </w:rPr>
              <w:t>5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 (182</w:t>
            </w:r>
            <w:r w:rsidRPr="006601E2">
              <w:rPr>
                <w:rFonts w:eastAsia="Times New Roman"/>
                <w:sz w:val="28"/>
                <w:szCs w:val="28"/>
                <w:lang w:val="ru-RU" w:eastAsia="ar-SA"/>
              </w:rPr>
              <w:t>5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) Активи для розподілу, передачі, продажу</w:t>
            </w:r>
          </w:p>
        </w:tc>
      </w:tr>
      <w:tr w:rsidR="000A4A6B" w:rsidRPr="00C85D05" w:rsidTr="00EE5DDB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262 Державні матеріальні резерви та запаси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181</w:t>
            </w:r>
            <w:r w:rsidRPr="006601E2">
              <w:rPr>
                <w:rFonts w:eastAsia="Times New Roman"/>
                <w:sz w:val="28"/>
                <w:szCs w:val="28"/>
                <w:lang w:val="ru-RU" w:eastAsia="ar-SA"/>
              </w:rPr>
              <w:t>4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 (182</w:t>
            </w:r>
            <w:r w:rsidRPr="006601E2">
              <w:rPr>
                <w:rFonts w:eastAsia="Times New Roman"/>
                <w:sz w:val="28"/>
                <w:szCs w:val="28"/>
                <w:lang w:val="ru-RU" w:eastAsia="ar-SA"/>
              </w:rPr>
              <w:t>4</w:t>
            </w: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) Державні матеріальні резерви та запаси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30 Каса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301 Каса в національній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2211 (2221) Готівка у національній валюті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302 Каса в іноземній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2212 (2222) Готівка в іноземній валюті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31 Рахунки в банках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311 Поточні рахунки на видатки установи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2311 Поточні рахунки в банку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312 Поточні рахунки для переведення підвідомчим установам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 xml:space="preserve">2312  Інші поточні рахунки в банку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313 Поточні рахунки для обліку коштів, отриманих як плата за послуги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2311 Поточні рахунки в банку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314 Поточні рахунки для обліку коштів, отриманих за іншими джерелами власних надходжень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2311 Поточні рахунки в банку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315 Поточні рахунки для обліку депозитних сум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 xml:space="preserve">2315 (2325) Рахунки для обліку депозитних сум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316 Поточні рахунки для обліку інших надходжень спеціального фонду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2311 Поточні рахунки в банку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318 Поточні рахунки в іноземній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2311 Поточні рахунки в банку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319  Інші поточні рахунки 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2312 Інші поточні рахунки в банку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32 Рахунки в казначействі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321 Реєстраційні рахунки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2313 Реєстраційні рахунки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322  Особові рахунки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2314 (2324) Інші рахунки в Казначействі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323 Спеціальні реєстраційні рахунки для обліку коштів, отриманих як плата за послуги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2313 (2323) Реєстраційні рахунки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324 Спеціальні реєстраційні рахунки для обліку коштів, отриманих за іншими джерелами власних надходжень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2313 (2323) Реєстраційні рахунки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325 Спеціальні реєстраційні рахунки для обліку депозитних сум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 xml:space="preserve">2315 (2325) Рахунки для обліку депозитних сум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326 Спеціальні реєстраційні рахунки для обліку інших надходжень спеціального фонду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2313 (2323) Реєстраційні рахунки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327 Рахунки для обліку коштів, які підлягають розподілу за видами загальнообов’язкового державного соціального страхування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2814 Розрахунки за надходженнями єдиного внеску на загальнообов’язкове державне соціальне страхування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328 Інші рахунки в казначействі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2314 (2324) Інші рахунки в Казначействі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33 Інші кошти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331 Грошові документи в національній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2213 (2223) Грошові документи у національній валюті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332 Грошові документи в іноземній валюті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2214 (2224) Грошові документи в іноземній валюті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333 Грошові кошти в дорозі в національній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2215 (2225) Грошові кошти в дорозі у національній валюті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334 Грошові кошти в дорозі в іноземній валюті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2216 (2226) Грошові кошти в дорозі в іноземній валюті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34 Коротко</w:t>
            </w:r>
            <w:r w:rsidR="00552ED2">
              <w:rPr>
                <w:sz w:val="28"/>
                <w:szCs w:val="28"/>
                <w:lang w:val="en-US"/>
              </w:rPr>
              <w:t>-</w:t>
            </w:r>
            <w:r w:rsidRPr="00C85D05">
              <w:rPr>
                <w:sz w:val="28"/>
                <w:szCs w:val="28"/>
              </w:rPr>
              <w:t>строкові векселі одержані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341 Векселі, одержані в національній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2612 (2622) Короткострокові векселі одержані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342 Векселі, одержані в іноземній валюті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2612 (2622) Короткострокові векселі одержані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35 Розрахунки з покупцями та замовниками </w:t>
            </w:r>
          </w:p>
        </w:tc>
        <w:tc>
          <w:tcPr>
            <w:tcW w:w="2977" w:type="dxa"/>
          </w:tcPr>
          <w:p w:rsidR="000A4A6B" w:rsidRPr="00770B01" w:rsidRDefault="000A4A6B" w:rsidP="00EE5DDB">
            <w:pPr>
              <w:rPr>
                <w:sz w:val="28"/>
                <w:szCs w:val="28"/>
                <w:lang w:val="ru-RU"/>
              </w:rPr>
            </w:pPr>
            <w:r w:rsidRPr="00C85D05">
              <w:rPr>
                <w:sz w:val="28"/>
                <w:szCs w:val="28"/>
              </w:rPr>
              <w:t xml:space="preserve">351 Розрахунки із замовниками з авансів на науково-дослідні роботи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2111 (2121) Поточна дебіторська заборгованість за розрахунками за товари, роботи, послуги </w:t>
            </w:r>
          </w:p>
          <w:p w:rsidR="000A4A6B" w:rsidRPr="00C85D05" w:rsidRDefault="000A4A6B" w:rsidP="00770B01">
            <w:pPr>
              <w:rPr>
                <w:strike/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 xml:space="preserve">36 Розрахунки з різними дебіторами 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361 Розрахунки в порядку планових платежів</w:t>
            </w:r>
          </w:p>
        </w:tc>
        <w:tc>
          <w:tcPr>
            <w:tcW w:w="4819" w:type="dxa"/>
          </w:tcPr>
          <w:p w:rsidR="000A4A6B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2111 (2121) Поточна дебіторська заборгованість за розрахунками за товари, роботи, послуги 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 xml:space="preserve">2113 (2123) Розрахунки за авансами, виданими постачальникам, підрядникам за товари, роботи і послуги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362 Розрахунки з підзвітними особами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>2116 (2126) Дебіторська заборгованість за розрахунками з підзвітними особами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363 Розрахунки з відшкодування завданих збитків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 xml:space="preserve">2115 (2125) </w:t>
            </w:r>
            <w:r w:rsidRPr="00C85D05">
              <w:rPr>
                <w:sz w:val="28"/>
                <w:szCs w:val="28"/>
              </w:rPr>
              <w:t xml:space="preserve">Розрахунки з відшкодування завданих збитків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364 Розрахунки з іншими дебіторами </w:t>
            </w:r>
          </w:p>
        </w:tc>
        <w:tc>
          <w:tcPr>
            <w:tcW w:w="4819" w:type="dxa"/>
          </w:tcPr>
          <w:p w:rsidR="000A4A6B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2111 (2121) Поточна дебіторська заборгованість за розрахунками за товари, роботи, послуги 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2113 (2123) Розрахунки за авансами, виданими постачальникам, підрядникам за товари, роботи і послуги</w:t>
            </w:r>
          </w:p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2117 (2128) Інша поточна дебіторська заборгованість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365 Розрахунки з державними цільовими фондами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2114 (2124) Дебіторська заборгованість за розрахунками із соціального страхування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366 Розрахунки зі спільної діяльності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rFonts w:eastAsia="Times New Roman"/>
                <w:sz w:val="28"/>
                <w:szCs w:val="28"/>
                <w:lang w:eastAsia="ar-SA"/>
              </w:rPr>
              <w:t>2118 Розрахунки із спільної діяльності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37 Поточні фінансові інвестиції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371 Поточні фінансові інвестиції у цінні папери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C85D05">
              <w:rPr>
                <w:sz w:val="28"/>
                <w:szCs w:val="28"/>
              </w:rPr>
              <w:t xml:space="preserve">2611 Поточні фінансові інвестиції </w:t>
            </w:r>
            <w:r w:rsidR="008841CA">
              <w:rPr>
                <w:sz w:val="28"/>
                <w:szCs w:val="28"/>
              </w:rPr>
              <w:t>у цінні папери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40 Фонд у необоротних активах </w:t>
            </w:r>
          </w:p>
        </w:tc>
        <w:tc>
          <w:tcPr>
            <w:tcW w:w="2977" w:type="dxa"/>
          </w:tcPr>
          <w:p w:rsidR="000A4A6B" w:rsidRPr="00770B01" w:rsidRDefault="000A4A6B" w:rsidP="00EE5DDB">
            <w:pPr>
              <w:rPr>
                <w:sz w:val="28"/>
                <w:szCs w:val="28"/>
                <w:lang w:val="ru-RU"/>
              </w:rPr>
            </w:pPr>
            <w:r w:rsidRPr="00C85D05">
              <w:rPr>
                <w:sz w:val="28"/>
                <w:szCs w:val="28"/>
              </w:rPr>
              <w:t>401 Фонд у необоротних активах за їх видами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5111 (5121) Внесений капітал у розпорядників бюджетних коштів 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402 Фонд у незавершеному капітальному будівництві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5411 (5421) Цільове фінансування розпорядників бюджетних коштів</w:t>
            </w:r>
          </w:p>
        </w:tc>
      </w:tr>
      <w:tr w:rsidR="000A4A6B" w:rsidRPr="00C85D05" w:rsidTr="008841CA">
        <w:trPr>
          <w:trHeight w:val="1410"/>
        </w:trPr>
        <w:tc>
          <w:tcPr>
            <w:tcW w:w="1985" w:type="dxa"/>
          </w:tcPr>
          <w:p w:rsidR="000A4A6B" w:rsidRPr="00252798" w:rsidRDefault="000A4A6B" w:rsidP="00EE5DDB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41</w:t>
            </w:r>
            <w:r w:rsidRPr="0025279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Фонд у малоцінних та швидкозношуваних предметах</w:t>
            </w:r>
          </w:p>
        </w:tc>
        <w:tc>
          <w:tcPr>
            <w:tcW w:w="2977" w:type="dxa"/>
          </w:tcPr>
          <w:p w:rsidR="000A4A6B" w:rsidRPr="00C85D05" w:rsidRDefault="008841CA" w:rsidP="00EE5D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411 </w:t>
            </w:r>
            <w:r w:rsidR="000A4A6B" w:rsidRPr="000B270C">
              <w:rPr>
                <w:sz w:val="28"/>
                <w:szCs w:val="28"/>
              </w:rPr>
              <w:t>Фонд у малоцінних та швидкозношуваних предметах за їх видами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B270C">
              <w:rPr>
                <w:sz w:val="28"/>
                <w:szCs w:val="28"/>
              </w:rPr>
              <w:t>5512</w:t>
            </w:r>
            <w:r>
              <w:rPr>
                <w:sz w:val="28"/>
                <w:szCs w:val="28"/>
              </w:rPr>
              <w:t xml:space="preserve"> (5522)</w:t>
            </w:r>
            <w:r w:rsidRPr="000B270C">
              <w:rPr>
                <w:sz w:val="28"/>
                <w:szCs w:val="28"/>
              </w:rPr>
              <w:t xml:space="preserve"> Накопичені фінансові результ</w:t>
            </w:r>
            <w:r w:rsidR="008841CA">
              <w:rPr>
                <w:sz w:val="28"/>
                <w:szCs w:val="28"/>
              </w:rPr>
              <w:t>ати виконання кошторису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4A6B" w:rsidRPr="00C85D05" w:rsidTr="00770B01">
        <w:trPr>
          <w:trHeight w:val="807"/>
        </w:trPr>
        <w:tc>
          <w:tcPr>
            <w:tcW w:w="1985" w:type="dxa"/>
            <w:vMerge w:val="restart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42 Фонд у фінансових </w:t>
            </w:r>
            <w:r w:rsidRPr="00C85D05">
              <w:rPr>
                <w:sz w:val="28"/>
                <w:szCs w:val="28"/>
              </w:rPr>
              <w:lastRenderedPageBreak/>
              <w:t>інвестиціях</w:t>
            </w:r>
          </w:p>
        </w:tc>
        <w:tc>
          <w:tcPr>
            <w:tcW w:w="2977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>421 Фонд у капіталі підприємств</w:t>
            </w:r>
          </w:p>
        </w:tc>
        <w:tc>
          <w:tcPr>
            <w:tcW w:w="4819" w:type="dxa"/>
          </w:tcPr>
          <w:p w:rsidR="000A4A6B" w:rsidRPr="00552ED2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5D05">
              <w:rPr>
                <w:sz w:val="28"/>
                <w:szCs w:val="28"/>
              </w:rPr>
              <w:t>5212 Капітал у підприємствах в</w:t>
            </w:r>
            <w:r>
              <w:rPr>
                <w:sz w:val="28"/>
                <w:szCs w:val="28"/>
              </w:rPr>
              <w:t xml:space="preserve"> іншій формі участі у капіталі </w:t>
            </w:r>
          </w:p>
        </w:tc>
      </w:tr>
      <w:tr w:rsidR="000A4A6B" w:rsidRPr="00C85D05" w:rsidTr="008841CA">
        <w:trPr>
          <w:trHeight w:val="1410"/>
        </w:trPr>
        <w:tc>
          <w:tcPr>
            <w:tcW w:w="1985" w:type="dxa"/>
            <w:vMerge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422 Фонд у фінансових інвестиціях у цінні папери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5211 Капітал</w:t>
            </w:r>
            <w:r w:rsidR="008841CA">
              <w:rPr>
                <w:sz w:val="28"/>
                <w:szCs w:val="28"/>
              </w:rPr>
              <w:t xml:space="preserve"> у підприємствах у формі акцій</w:t>
            </w:r>
          </w:p>
          <w:p w:rsidR="000A4A6B" w:rsidRPr="007038DD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38DD">
              <w:rPr>
                <w:sz w:val="28"/>
                <w:szCs w:val="28"/>
              </w:rPr>
              <w:t xml:space="preserve">5213 (5223) </w:t>
            </w:r>
            <w:r>
              <w:rPr>
                <w:sz w:val="28"/>
                <w:szCs w:val="28"/>
              </w:rPr>
              <w:t>Капітал в частках (паях)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>43 Результати виконання кошторисів </w:t>
            </w:r>
          </w:p>
        </w:tc>
        <w:tc>
          <w:tcPr>
            <w:tcW w:w="2977" w:type="dxa"/>
          </w:tcPr>
          <w:p w:rsidR="000A4A6B" w:rsidRPr="00C85D05" w:rsidRDefault="000A4A6B" w:rsidP="00552E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431 Результат виконання кошторису за загальним фондом </w:t>
            </w:r>
          </w:p>
          <w:p w:rsidR="000A4A6B" w:rsidRPr="00C85D05" w:rsidRDefault="000A4A6B" w:rsidP="00552ED2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432 Результат виконання кошторису за спеціальним фондом </w:t>
            </w:r>
          </w:p>
        </w:tc>
        <w:tc>
          <w:tcPr>
            <w:tcW w:w="4819" w:type="dxa"/>
          </w:tcPr>
          <w:p w:rsidR="000A4A6B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5511 Фінансові результати викон</w:t>
            </w:r>
            <w:r w:rsidR="00FB0EE8">
              <w:rPr>
                <w:sz w:val="28"/>
                <w:szCs w:val="28"/>
              </w:rPr>
              <w:t>ання кошторису звітного періоду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5512 Накопичені фінансові результати виконання кошторису (переносяться з</w:t>
            </w:r>
            <w:r w:rsidR="008841CA">
              <w:rPr>
                <w:sz w:val="28"/>
                <w:szCs w:val="28"/>
              </w:rPr>
              <w:t xml:space="preserve">алишки з субрахунків 431, 432) </w:t>
            </w:r>
          </w:p>
        </w:tc>
      </w:tr>
      <w:tr w:rsidR="000A4A6B" w:rsidRPr="00C85D05" w:rsidTr="008841CA">
        <w:trPr>
          <w:trHeight w:val="788"/>
        </w:trPr>
        <w:tc>
          <w:tcPr>
            <w:tcW w:w="1985" w:type="dxa"/>
            <w:vMerge w:val="restart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44 Капітал у дооцінках </w:t>
            </w:r>
          </w:p>
        </w:tc>
        <w:tc>
          <w:tcPr>
            <w:tcW w:w="2977" w:type="dxa"/>
          </w:tcPr>
          <w:p w:rsidR="000A4A6B" w:rsidRPr="00C85D05" w:rsidRDefault="000A4A6B" w:rsidP="00552E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441 Дооцінка (уцінка) необоротних активів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5311 Дооцінк</w:t>
            </w:r>
            <w:r>
              <w:rPr>
                <w:sz w:val="28"/>
                <w:szCs w:val="28"/>
              </w:rPr>
              <w:t xml:space="preserve">а (уцінка) необоротних активів </w:t>
            </w:r>
          </w:p>
        </w:tc>
      </w:tr>
      <w:tr w:rsidR="000A4A6B" w:rsidRPr="00C85D05" w:rsidTr="008841CA">
        <w:trPr>
          <w:trHeight w:val="787"/>
        </w:trPr>
        <w:tc>
          <w:tcPr>
            <w:tcW w:w="1985" w:type="dxa"/>
            <w:vMerge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552E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442 Інший капітал у дооцінках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5312 Дооцінка (уцінка) інших активів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50 Довгостро</w:t>
            </w:r>
            <w:r w:rsidR="00FB0EE8">
              <w:rPr>
                <w:sz w:val="28"/>
                <w:szCs w:val="28"/>
              </w:rPr>
              <w:t>-</w:t>
            </w:r>
            <w:r w:rsidRPr="00C85D05">
              <w:rPr>
                <w:sz w:val="28"/>
                <w:szCs w:val="28"/>
              </w:rPr>
              <w:t>кові позики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 </w:t>
            </w:r>
            <w:r w:rsidRPr="00C85D05">
              <w:rPr>
                <w:sz w:val="28"/>
                <w:szCs w:val="28"/>
              </w:rPr>
              <w:t>Довгострокові кредити банків 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6011 (6021) Довгострокові кредити банків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Відстрочені довгострокові кредити банків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6012 (6022) Відстрочені довгострокові кредити банків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552ED2" w:rsidRDefault="000A4A6B" w:rsidP="00EE5DDB">
            <w:pPr>
              <w:pStyle w:val="a4"/>
              <w:rPr>
                <w:sz w:val="28"/>
                <w:szCs w:val="28"/>
                <w:lang w:val="en-US"/>
              </w:rPr>
            </w:pPr>
            <w:r w:rsidRPr="00C85D05">
              <w:rPr>
                <w:sz w:val="28"/>
                <w:szCs w:val="28"/>
              </w:rPr>
              <w:t>503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Інші довгострокові позики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6013 (6023) І</w:t>
            </w:r>
            <w:r w:rsidRPr="00C85D05">
              <w:rPr>
                <w:sz w:val="28"/>
                <w:szCs w:val="28"/>
              </w:rPr>
              <w:t>нші довгострокові позики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51 Довгостро</w:t>
            </w:r>
            <w:r w:rsidR="00802DEC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C85D05">
              <w:rPr>
                <w:sz w:val="28"/>
                <w:szCs w:val="28"/>
              </w:rPr>
              <w:t>кові</w:t>
            </w:r>
            <w:proofErr w:type="spellEnd"/>
            <w:r w:rsidRPr="00C85D05">
              <w:rPr>
                <w:sz w:val="28"/>
                <w:szCs w:val="28"/>
              </w:rPr>
              <w:t xml:space="preserve"> векселі видані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Видані довгострокові векселі 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6014 (6024)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Зобов’язання за довгостроковими цінними паперами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FB0EE8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52 Інші довгострокові фінансові зобов</w:t>
            </w:r>
            <w:r w:rsidR="00FB0EE8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язання </w:t>
            </w:r>
          </w:p>
        </w:tc>
        <w:tc>
          <w:tcPr>
            <w:tcW w:w="2977" w:type="dxa"/>
          </w:tcPr>
          <w:p w:rsidR="000A4A6B" w:rsidRPr="00C85D05" w:rsidRDefault="000A4A6B" w:rsidP="00FB0EE8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521 Інші довгострокові фінансові зобов</w:t>
            </w:r>
            <w:r w:rsidR="00FB0EE8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язання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6016</w:t>
            </w:r>
            <w:r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>Інші довгострокові фінансові зобов’язання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FB0EE8" w:rsidP="00E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 w:rsidR="000A4A6B" w:rsidRPr="00C85D05">
              <w:rPr>
                <w:sz w:val="28"/>
                <w:szCs w:val="28"/>
              </w:rPr>
              <w:t>Коротко</w:t>
            </w:r>
            <w:r w:rsidR="00552ED2">
              <w:rPr>
                <w:sz w:val="28"/>
                <w:szCs w:val="28"/>
                <w:lang w:val="en-US"/>
              </w:rPr>
              <w:t>-</w:t>
            </w:r>
            <w:r w:rsidR="000A4A6B" w:rsidRPr="00C85D05">
              <w:rPr>
                <w:sz w:val="28"/>
                <w:szCs w:val="28"/>
              </w:rPr>
              <w:t>строкові позики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601 Короткострокові кредити банків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6114 (6124) Короткострокові кредити банків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602 Відстрочені короткострокові кредити банків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6115 (6125) Відстрочені короткострокові кредити банків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603 Інші короткострокові позики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6116 (6126) Короткострокові позики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604 Прострочені позики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6117 (6127) Інші короткострокові фінансові зобов’язання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552ED2" w:rsidRPr="00552ED2" w:rsidRDefault="000A4A6B" w:rsidP="00FB0EE8">
            <w:pPr>
              <w:rPr>
                <w:sz w:val="28"/>
                <w:szCs w:val="28"/>
                <w:lang w:val="ru-RU"/>
              </w:rPr>
            </w:pPr>
            <w:r w:rsidRPr="00C85D05">
              <w:rPr>
                <w:sz w:val="28"/>
                <w:szCs w:val="28"/>
              </w:rPr>
              <w:t>61</w:t>
            </w:r>
            <w:r w:rsidR="00FB0EE8">
              <w:rPr>
                <w:sz w:val="28"/>
                <w:szCs w:val="28"/>
              </w:rPr>
              <w:t xml:space="preserve"> </w:t>
            </w:r>
            <w:r w:rsidRPr="00C85D05">
              <w:rPr>
                <w:sz w:val="28"/>
                <w:szCs w:val="28"/>
              </w:rPr>
              <w:t xml:space="preserve">Поточна </w:t>
            </w:r>
            <w:proofErr w:type="spellStart"/>
            <w:r w:rsidR="00552ED2">
              <w:rPr>
                <w:sz w:val="28"/>
                <w:szCs w:val="28"/>
              </w:rPr>
              <w:t>заборгова</w:t>
            </w:r>
            <w:proofErr w:type="spellEnd"/>
            <w:r w:rsidR="00552ED2" w:rsidRPr="00552ED2">
              <w:rPr>
                <w:sz w:val="28"/>
                <w:szCs w:val="28"/>
                <w:lang w:val="ru-RU"/>
              </w:rPr>
              <w:t>-</w:t>
            </w:r>
          </w:p>
          <w:p w:rsidR="000A4A6B" w:rsidRPr="00C85D05" w:rsidRDefault="000A4A6B" w:rsidP="00FB0EE8">
            <w:pPr>
              <w:rPr>
                <w:sz w:val="28"/>
                <w:szCs w:val="28"/>
              </w:rPr>
            </w:pPr>
            <w:proofErr w:type="spellStart"/>
            <w:r w:rsidRPr="00C85D05">
              <w:rPr>
                <w:sz w:val="28"/>
                <w:szCs w:val="28"/>
              </w:rPr>
              <w:t>ність</w:t>
            </w:r>
            <w:proofErr w:type="spellEnd"/>
            <w:r w:rsidRPr="00C85D05">
              <w:rPr>
                <w:sz w:val="28"/>
                <w:szCs w:val="28"/>
              </w:rPr>
              <w:t xml:space="preserve"> за </w:t>
            </w:r>
            <w:proofErr w:type="spellStart"/>
            <w:r w:rsidRPr="00C85D05">
              <w:rPr>
                <w:sz w:val="28"/>
                <w:szCs w:val="28"/>
              </w:rPr>
              <w:t>довгостроко</w:t>
            </w:r>
            <w:r w:rsidR="00FB0EE8">
              <w:rPr>
                <w:sz w:val="28"/>
                <w:szCs w:val="28"/>
              </w:rPr>
              <w:t>-</w:t>
            </w:r>
            <w:r w:rsidRPr="00C85D05">
              <w:rPr>
                <w:sz w:val="28"/>
                <w:szCs w:val="28"/>
              </w:rPr>
              <w:t>вими</w:t>
            </w:r>
            <w:proofErr w:type="spellEnd"/>
            <w:r w:rsidRPr="00C85D05">
              <w:rPr>
                <w:sz w:val="28"/>
                <w:szCs w:val="28"/>
              </w:rPr>
              <w:t xml:space="preserve"> </w:t>
            </w:r>
            <w:proofErr w:type="spellStart"/>
            <w:r w:rsidRPr="00C85D05">
              <w:rPr>
                <w:sz w:val="28"/>
                <w:szCs w:val="28"/>
              </w:rPr>
              <w:t>зобов</w:t>
            </w:r>
            <w:r w:rsidR="00FB0EE8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</w:t>
            </w:r>
            <w:proofErr w:type="spellEnd"/>
            <w:r w:rsidR="00552ED2" w:rsidRPr="00552ED2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C85D05">
              <w:rPr>
                <w:sz w:val="28"/>
                <w:szCs w:val="28"/>
              </w:rPr>
              <w:lastRenderedPageBreak/>
              <w:t>заннями</w:t>
            </w:r>
            <w:proofErr w:type="spellEnd"/>
            <w:r w:rsidRPr="00C85D05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>611 Поточна заборгованість за довгостроковими позиками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6111 (6121) Поточна заборгованість за довгостроковими кредитами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612  Поточна </w:t>
            </w:r>
            <w:r w:rsidRPr="00C85D05">
              <w:rPr>
                <w:sz w:val="28"/>
                <w:szCs w:val="28"/>
              </w:rPr>
              <w:lastRenderedPageBreak/>
              <w:t>заборгованість за довгостроковими векселями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 xml:space="preserve">6112 Поточна заборгованість за </w:t>
            </w:r>
            <w:r w:rsidRPr="00C85D05">
              <w:rPr>
                <w:sz w:val="28"/>
                <w:szCs w:val="28"/>
              </w:rPr>
              <w:lastRenderedPageBreak/>
              <w:t>зобов’язаннями за довгостроковими цінними паперами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613 Поточна заборгованість за іншими довгостроковими зобов</w:t>
            </w:r>
            <w:r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язаннями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6113 (6123) Поточна заборгованість за іншими довгостроковими зобов’язаннями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FB0EE8" w:rsidP="00E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 </w:t>
            </w:r>
            <w:proofErr w:type="spellStart"/>
            <w:r w:rsidR="000A4A6B" w:rsidRPr="00C85D05">
              <w:rPr>
                <w:sz w:val="28"/>
                <w:szCs w:val="28"/>
              </w:rPr>
              <w:t>Коротко</w:t>
            </w:r>
            <w:r>
              <w:rPr>
                <w:sz w:val="28"/>
                <w:szCs w:val="28"/>
              </w:rPr>
              <w:t>-</w:t>
            </w:r>
            <w:r w:rsidR="000A4A6B" w:rsidRPr="00C85D05">
              <w:rPr>
                <w:sz w:val="28"/>
                <w:szCs w:val="28"/>
              </w:rPr>
              <w:t>строкові</w:t>
            </w:r>
            <w:proofErr w:type="spellEnd"/>
            <w:r w:rsidR="000A4A6B" w:rsidRPr="00C85D05">
              <w:rPr>
                <w:sz w:val="28"/>
                <w:szCs w:val="28"/>
              </w:rPr>
              <w:t xml:space="preserve"> векселі видані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 Видані короткострокові векселі 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9A12D5">
              <w:rPr>
                <w:sz w:val="28"/>
                <w:szCs w:val="28"/>
              </w:rPr>
              <w:t>6411 (6421) Поточні зобов</w:t>
            </w:r>
            <w:r>
              <w:rPr>
                <w:sz w:val="28"/>
                <w:szCs w:val="28"/>
              </w:rPr>
              <w:t>’</w:t>
            </w:r>
            <w:r w:rsidRPr="009A12D5">
              <w:rPr>
                <w:sz w:val="28"/>
                <w:szCs w:val="28"/>
              </w:rPr>
              <w:t>язання за цінними паперами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 Розрахунки за виконані роботи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631  Розрахунки з постачальниками та підрядниками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6211 (6221) Розрахунки з постачальниками та підрядниками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632 Розрахунки з часткової оплати замовлень на дослідно-конструкторські розробки, що виконуються за рахунок бюджетних коштів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6213 (6223) Розрахунки із замовниками за науково-дослідні роботи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633 Розрахунки із замовниками за виконані роботи і надані послуги з власних надходжень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6212 (6222) Розрахунки із замовниками за роботи і послуги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634 Розрахунки із замовниками за науково-дослідні роботи, що підлягають оплаті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6213 (6223) Розрахунки із замовниками за науково-дослідні роботи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635  Розрахунки із залученими співвиконавцями для виконання робіт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6211 (6221) Розрахунки з постачальниками та підрядниками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 Розрахунки із податків і зборів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 Розрахунки за податками і зборами в бюджет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6311 (6321) Розрахунки з бюджетом за податками і зборами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2110 (2120) Дебіторська заборгованість за розрахунками з бюджетом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642 Інші розрахунки з бюджетом </w:t>
            </w:r>
          </w:p>
        </w:tc>
        <w:tc>
          <w:tcPr>
            <w:tcW w:w="4819" w:type="dxa"/>
          </w:tcPr>
          <w:p w:rsidR="000A4A6B" w:rsidRPr="00C85D05" w:rsidRDefault="005968C4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6312 (6322) </w:t>
            </w:r>
            <w:r w:rsidR="000A4A6B" w:rsidRPr="00C85D05">
              <w:rPr>
                <w:sz w:val="28"/>
                <w:szCs w:val="28"/>
              </w:rPr>
              <w:t>Інші розрахунки з бюджетом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2110 (2120) Дебіторська </w:t>
            </w:r>
            <w:r w:rsidRPr="00C85D05">
              <w:rPr>
                <w:sz w:val="28"/>
                <w:szCs w:val="28"/>
              </w:rPr>
              <w:lastRenderedPageBreak/>
              <w:t xml:space="preserve">заборгованість за розрахунками з бюджетом 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5968C4" w:rsidP="00E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65 </w:t>
            </w:r>
            <w:r w:rsidR="000A4A6B" w:rsidRPr="00C85D05">
              <w:rPr>
                <w:sz w:val="28"/>
                <w:szCs w:val="28"/>
              </w:rPr>
              <w:t xml:space="preserve">Розрахунки із </w:t>
            </w:r>
            <w:proofErr w:type="spellStart"/>
            <w:r w:rsidR="000A4A6B" w:rsidRPr="00C85D05">
              <w:rPr>
                <w:sz w:val="28"/>
                <w:szCs w:val="28"/>
              </w:rPr>
              <w:t>страхуван</w:t>
            </w:r>
            <w:proofErr w:type="spellEnd"/>
            <w:r w:rsidR="00552ED2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0A4A6B" w:rsidRPr="00C85D05">
              <w:rPr>
                <w:sz w:val="28"/>
                <w:szCs w:val="28"/>
              </w:rPr>
              <w:t>ня</w:t>
            </w:r>
            <w:proofErr w:type="spellEnd"/>
            <w:r w:rsidR="000A4A6B" w:rsidRPr="00C85D05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</w:tcPr>
          <w:p w:rsidR="000A4A6B" w:rsidRPr="00C85D05" w:rsidRDefault="000A4A6B" w:rsidP="005968C4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 За розрахунками із загальнообов</w:t>
            </w:r>
            <w:r w:rsidR="005968C4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язкового державного соціального страхування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6313 (6323) Розрахунки із загальнообов’язкового державного соціального страхування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652  Розрахунки із соціального страхування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6416 (6426) Розрахунки за страхуванням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654 Розрахунки з інших видів страхування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6416 (6426) Розрахунки за страхуванням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 Розрахунки з оплати праці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661 Розрахунки із заробітної плати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6511 (</w:t>
            </w:r>
            <w:r w:rsidR="00552ED2">
              <w:rPr>
                <w:sz w:val="28"/>
                <w:szCs w:val="28"/>
              </w:rPr>
              <w:t xml:space="preserve">6521) Розрахунки із заробітної </w:t>
            </w:r>
            <w:r w:rsidRPr="00C85D05">
              <w:rPr>
                <w:sz w:val="28"/>
                <w:szCs w:val="28"/>
              </w:rPr>
              <w:t>плати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662 Розрахунки зі стипендіатами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6512 (6522) Розрахунки з виплати стипендій, пенсій, допомоги та інших трансфертів населенню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663 Розрахунки з працівниками за товари, продані в кредит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6513 (6523) Розрахунки з працівниками за товари, продані в кредит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664 Розрахунки з працівниками за безготівковими перерахуваннями на рахунки з вкладів у банках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6514 (6524) Розрахунки з працівниками за безготівковими перерахуваннями на рахунки з вкладів у банках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665 Розрахунки з працівниками за безготівковими перерахуваннями внесків за добровільним страхуванням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6515 (6525) Розрахунки з працівниками за безготівковими перерахуваннями внесків за договорами добровільного страхування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666 Розрахунки з членами профспілки безготівковими перерахуваннями сум членських профспілкових внесків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6516 (6526) Розрахунки з членами профспілки за безготівковими перерахуваннями сум членських профспілкових внесків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667 Розрахунки з працівниками за позиками банків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6517 (6527) Розрахунки з працівниками за позиками банків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668 Розрахунки за виконавчими документами та інші утримання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6518 (6528) Розрахунки за виконавчими документами та інші утримання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669 Інші розрахунки за виконані роботи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6519 (6529) Інші розрахунки за виконані роботи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 Розрахунки за іншими операціями і кредиторами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671  Розрахунки з депонентами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6412 (6422) Розрахунки з депонентами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672 Розрахунки за депозитними сумами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6413 (6423) Розрахунки за депозитними сумами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673 Розрахунки за коштами, які підлягають розподілу за видами загальнообов’язкового державного соціального страхування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6814 Зобов’язання за коштами, які </w:t>
            </w:r>
            <w:r w:rsidR="00552ED2">
              <w:rPr>
                <w:sz w:val="28"/>
                <w:szCs w:val="28"/>
              </w:rPr>
              <w:t xml:space="preserve">підлягають розподілу за видами </w:t>
            </w:r>
            <w:r w:rsidRPr="00C85D05">
              <w:rPr>
                <w:sz w:val="28"/>
                <w:szCs w:val="28"/>
              </w:rPr>
              <w:t>загальнообов’язкового державного соціального страхування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674 Розрахунки за спеціальними видами платежів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6414 (6424) Розрахунки за спеціальними видами платежів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675  Розрахунки з іншими кредиторами 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6415 (6425) Розрахунки з іншими кредиторами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6211 (6221) Розрахунки з постачальниками та підрядниками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676 Розрахунки за зобов’язаннями зі спільної діяльності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6417 Розрахунки за зобов’язаннями зі спільної діяльності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68 Внутрішні розрахунки 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683 Внутрішні розрахунки за операціями з внутрішнього переміщення за загальним фондом </w:t>
            </w:r>
          </w:p>
        </w:tc>
        <w:tc>
          <w:tcPr>
            <w:tcW w:w="4819" w:type="dxa"/>
            <w:vMerge w:val="restart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6611 Зобов’язання за внутрішніми розрахунками розпорядників бюджетних коштів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2711 Дебіторська заборгованість за внутрішніми розрахунками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684 Внутрішні розрахунки за операціями з внутрішнього переміщення за спеціальним фондом 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70 Доходи загального фонду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701 Асигнування з державного бюджету на видатки установи та інші заходи </w:t>
            </w:r>
          </w:p>
        </w:tc>
        <w:tc>
          <w:tcPr>
            <w:tcW w:w="4819" w:type="dxa"/>
            <w:vMerge w:val="restart"/>
          </w:tcPr>
          <w:p w:rsidR="000A4A6B" w:rsidRPr="00C85D05" w:rsidRDefault="000A4A6B" w:rsidP="00770B01">
            <w:pPr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7011 Бюджетні асигнування </w:t>
            </w:r>
          </w:p>
          <w:p w:rsidR="000A4A6B" w:rsidRPr="00C85D05" w:rsidRDefault="000A4A6B" w:rsidP="00770B01">
            <w:pPr>
              <w:rPr>
                <w:bCs/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5411 Цільове фінансування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702 Асигнування з </w:t>
            </w:r>
            <w:r w:rsidRPr="00C85D05">
              <w:rPr>
                <w:bCs/>
                <w:sz w:val="28"/>
                <w:szCs w:val="28"/>
              </w:rPr>
              <w:lastRenderedPageBreak/>
              <w:t>місцевого бюджету на видатки установи та інші заходи</w:t>
            </w:r>
          </w:p>
        </w:tc>
        <w:tc>
          <w:tcPr>
            <w:tcW w:w="4819" w:type="dxa"/>
            <w:vMerge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lastRenderedPageBreak/>
              <w:t>71 Доходи спеціального фонду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711 Доходи за коштами, отриманими як плата за послуги </w:t>
            </w:r>
          </w:p>
        </w:tc>
        <w:tc>
          <w:tcPr>
            <w:tcW w:w="4819" w:type="dxa"/>
          </w:tcPr>
          <w:p w:rsidR="000A4A6B" w:rsidRPr="0064616A" w:rsidRDefault="000A4A6B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616A">
              <w:rPr>
                <w:bCs/>
                <w:sz w:val="28"/>
                <w:szCs w:val="28"/>
              </w:rPr>
              <w:t>7111 Доходи від реалізації продукції (робіт, послуг)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A4A6B" w:rsidRPr="0064616A" w:rsidRDefault="000A4A6B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616A">
              <w:rPr>
                <w:bCs/>
                <w:sz w:val="28"/>
                <w:szCs w:val="28"/>
              </w:rPr>
              <w:t>7211 (7221) Дохід від реалізації активів (надходження від реалізації майна (крім нерухомого майна))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A4A6B" w:rsidRPr="0064616A" w:rsidRDefault="000A4A6B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616A">
              <w:rPr>
                <w:bCs/>
                <w:sz w:val="28"/>
                <w:szCs w:val="28"/>
              </w:rPr>
              <w:t>7411 (7421) Інші доходи за обмінними операціями (плата за оренду майна бюджетних установ)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712 Доходи за іншими джерелами власних надходжень установ </w:t>
            </w:r>
          </w:p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Default="000A4A6B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616A">
              <w:rPr>
                <w:bCs/>
                <w:sz w:val="28"/>
                <w:szCs w:val="28"/>
              </w:rPr>
              <w:t>7511 Доходи за необмінними операціями (благодійні внески, цільові заходи)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A4A6B" w:rsidRPr="0064616A" w:rsidRDefault="000A4A6B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616A">
              <w:rPr>
                <w:bCs/>
                <w:sz w:val="28"/>
                <w:szCs w:val="28"/>
              </w:rPr>
              <w:t>7311 Фінансові доходи розпорядників бюджетних коштів (відсотки)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A4A6B" w:rsidRPr="00682420" w:rsidRDefault="000A4A6B" w:rsidP="00770B01">
            <w:pPr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7411 (7421) Інші доходи за обмінними операціями</w:t>
            </w:r>
            <w:r>
              <w:rPr>
                <w:bCs/>
                <w:sz w:val="28"/>
                <w:szCs w:val="28"/>
              </w:rPr>
              <w:t xml:space="preserve"> (кошти від реалізації майнових прав на фільми)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713 Доходи за іншими надходженнями спеціального фонду </w:t>
            </w:r>
          </w:p>
        </w:tc>
        <w:tc>
          <w:tcPr>
            <w:tcW w:w="4819" w:type="dxa"/>
          </w:tcPr>
          <w:p w:rsidR="000A4A6B" w:rsidRPr="001E4E4D" w:rsidRDefault="000A4A6B" w:rsidP="00770B01">
            <w:pPr>
              <w:rPr>
                <w:bCs/>
                <w:sz w:val="28"/>
                <w:szCs w:val="28"/>
              </w:rPr>
            </w:pPr>
            <w:r w:rsidRPr="001E4E4D">
              <w:rPr>
                <w:bCs/>
                <w:sz w:val="28"/>
                <w:szCs w:val="28"/>
              </w:rPr>
              <w:t xml:space="preserve">7011 Бюджетні асигнування 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1E4E4D">
              <w:rPr>
                <w:sz w:val="28"/>
                <w:szCs w:val="28"/>
              </w:rPr>
              <w:t>5411 Цільове фінансування розпорядників бюджетних коштів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714 Кошти батьків за надані послуги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7111 Доходи від реалізації продукції (робіт, послуг)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715 Доходи, спрямовані на покриття дефіциту загального фонду 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716 Доходи майбутніх періодів</w:t>
            </w:r>
          </w:p>
        </w:tc>
        <w:tc>
          <w:tcPr>
            <w:tcW w:w="4819" w:type="dxa"/>
          </w:tcPr>
          <w:p w:rsidR="000A4A6B" w:rsidRPr="00C85D05" w:rsidRDefault="005968C4" w:rsidP="00770B01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6911 (6921) Доходи майбутніх періодів</w:t>
            </w:r>
          </w:p>
        </w:tc>
      </w:tr>
      <w:tr w:rsidR="005968C4" w:rsidRPr="00C85D05" w:rsidTr="005968C4">
        <w:trPr>
          <w:trHeight w:val="1318"/>
        </w:trPr>
        <w:tc>
          <w:tcPr>
            <w:tcW w:w="1985" w:type="dxa"/>
            <w:vMerge w:val="restart"/>
          </w:tcPr>
          <w:p w:rsidR="005968C4" w:rsidRPr="00C85D05" w:rsidRDefault="005968C4" w:rsidP="00EB25D4">
            <w:pPr>
              <w:rPr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72 Доходи від реалізації продукції, виробів і виконаних робіт</w:t>
            </w:r>
          </w:p>
        </w:tc>
        <w:tc>
          <w:tcPr>
            <w:tcW w:w="2977" w:type="dxa"/>
          </w:tcPr>
          <w:p w:rsidR="005968C4" w:rsidRPr="00C85D05" w:rsidRDefault="005968C4" w:rsidP="00682420">
            <w:pPr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721 Реалізація виробів виробничих (навчальних) майстерень </w:t>
            </w:r>
          </w:p>
        </w:tc>
        <w:tc>
          <w:tcPr>
            <w:tcW w:w="4819" w:type="dxa"/>
            <w:vMerge w:val="restart"/>
          </w:tcPr>
          <w:p w:rsidR="005968C4" w:rsidRDefault="005968C4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7111 Доходи від реалізації продукції (робіт, послуг)</w:t>
            </w:r>
          </w:p>
          <w:p w:rsidR="005968C4" w:rsidRPr="00C85D05" w:rsidRDefault="005968C4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616A">
              <w:rPr>
                <w:bCs/>
                <w:sz w:val="28"/>
                <w:szCs w:val="28"/>
              </w:rPr>
              <w:t>7211 (7221) Дохід від реалізації активів (надходження від реалізації майна (крім нерухомого майна))</w:t>
            </w:r>
          </w:p>
        </w:tc>
      </w:tr>
      <w:tr w:rsidR="005968C4" w:rsidRPr="00C85D05" w:rsidTr="008841CA">
        <w:trPr>
          <w:trHeight w:val="1317"/>
        </w:trPr>
        <w:tc>
          <w:tcPr>
            <w:tcW w:w="1985" w:type="dxa"/>
            <w:vMerge/>
          </w:tcPr>
          <w:p w:rsidR="005968C4" w:rsidRPr="00C85D05" w:rsidRDefault="005968C4" w:rsidP="00EE5DDB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968C4" w:rsidRPr="00C85D05" w:rsidRDefault="005968C4" w:rsidP="005968C4">
            <w:pPr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722 Реалізація продукції підсобних (навчальних) сільських господарств</w:t>
            </w:r>
          </w:p>
        </w:tc>
        <w:tc>
          <w:tcPr>
            <w:tcW w:w="4819" w:type="dxa"/>
            <w:vMerge/>
          </w:tcPr>
          <w:p w:rsidR="005968C4" w:rsidRPr="00C85D05" w:rsidRDefault="005968C4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5968C4" w:rsidRPr="00C85D05" w:rsidTr="00682420">
        <w:trPr>
          <w:trHeight w:val="949"/>
        </w:trPr>
        <w:tc>
          <w:tcPr>
            <w:tcW w:w="1985" w:type="dxa"/>
            <w:vMerge/>
          </w:tcPr>
          <w:p w:rsidR="005968C4" w:rsidRPr="00C85D05" w:rsidRDefault="005968C4" w:rsidP="00EE5DDB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968C4" w:rsidRPr="00C85D05" w:rsidRDefault="005968C4" w:rsidP="005968C4">
            <w:pPr>
              <w:rPr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723 Реалізація науково-дослідних робіт</w:t>
            </w:r>
          </w:p>
        </w:tc>
        <w:tc>
          <w:tcPr>
            <w:tcW w:w="4819" w:type="dxa"/>
            <w:vMerge/>
          </w:tcPr>
          <w:p w:rsidR="005968C4" w:rsidRPr="00C85D05" w:rsidRDefault="005968C4" w:rsidP="00770B01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74 Інші доходи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pStyle w:val="a4"/>
              <w:rPr>
                <w:b/>
                <w:bCs/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>741 Інші доходи установ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5D05">
              <w:rPr>
                <w:bCs/>
                <w:sz w:val="28"/>
                <w:szCs w:val="28"/>
              </w:rPr>
              <w:t xml:space="preserve">7311 Фінансові </w:t>
            </w:r>
            <w:r w:rsidRPr="00C85D05">
              <w:rPr>
                <w:sz w:val="28"/>
                <w:szCs w:val="28"/>
              </w:rPr>
              <w:t>доходи розпорядників бюджетних коштів</w:t>
            </w:r>
          </w:p>
          <w:p w:rsidR="000A4A6B" w:rsidRPr="00C85D05" w:rsidRDefault="000A4A6B" w:rsidP="00770B01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7411 Інші доходи за обмінними операціями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 xml:space="preserve">80 Видатки із загального фонду 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 Видатки з державного бюджету на утримання установи та інші заходи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8011 (8021) Витрати на оплату праці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8012 (8022) Відрахування на соціальні заходи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8013 (8023) Матеріальні витрати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8511 Витрати за необмінними операціями 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802 Видатки з місцевого бюджету на утримання установи та інші заходи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8011 (8021) Витрати на оплату праці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8012 (8022) Відрахування на соціальні заходи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8013 (8023) Матеріальні витрати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8511 Витрати за необмінними операціями 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 Видатки спеціального фонду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 Видатки за коштами, отриманими як плата за послуги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8111 (8121) Витрати на </w:t>
            </w:r>
            <w:r w:rsidR="005968C4">
              <w:rPr>
                <w:sz w:val="28"/>
                <w:szCs w:val="28"/>
              </w:rPr>
              <w:t>оплату праці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8112 (8122) В</w:t>
            </w:r>
            <w:r w:rsidR="005968C4">
              <w:rPr>
                <w:sz w:val="28"/>
                <w:szCs w:val="28"/>
              </w:rPr>
              <w:t>ідрахування на соціальні заходи</w:t>
            </w:r>
          </w:p>
          <w:p w:rsidR="000A4A6B" w:rsidRPr="00C85D05" w:rsidRDefault="005968C4" w:rsidP="00770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8113 (8123) Матеріальні витрати</w:t>
            </w:r>
          </w:p>
          <w:p w:rsidR="000A4A6B" w:rsidRPr="00C85D05" w:rsidRDefault="005968C4" w:rsidP="00770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8114 (8124) Амортизація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8115 (8125) Інші витрати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8211 (8221</w:t>
            </w:r>
            <w:r w:rsidR="005968C4">
              <w:rPr>
                <w:sz w:val="28"/>
                <w:szCs w:val="28"/>
              </w:rPr>
              <w:t>) Собівартість проданих активів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8212 (8222) Витрати, пов</w:t>
            </w:r>
            <w:r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язані з реалізацією майна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8411 (8421) Інші </w:t>
            </w:r>
            <w:r>
              <w:rPr>
                <w:sz w:val="28"/>
                <w:szCs w:val="28"/>
              </w:rPr>
              <w:t>витрати за обмінними операціями</w:t>
            </w:r>
          </w:p>
          <w:p w:rsidR="000A4A6B" w:rsidRPr="001E4E4D" w:rsidRDefault="000A4A6B" w:rsidP="00770B01">
            <w:pPr>
              <w:rPr>
                <w:sz w:val="28"/>
                <w:szCs w:val="28"/>
              </w:rPr>
            </w:pPr>
            <w:r w:rsidRPr="001E4E4D">
              <w:rPr>
                <w:sz w:val="28"/>
                <w:szCs w:val="28"/>
              </w:rPr>
              <w:t>8511 Витрати за необмінними операціями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812 Видатки за іншими джерелами власних надходжень</w:t>
            </w:r>
          </w:p>
        </w:tc>
        <w:tc>
          <w:tcPr>
            <w:tcW w:w="4819" w:type="dxa"/>
          </w:tcPr>
          <w:p w:rsidR="000A4A6B" w:rsidRDefault="000A4A6B" w:rsidP="00770B01">
            <w:pPr>
              <w:rPr>
                <w:bCs/>
                <w:sz w:val="28"/>
                <w:szCs w:val="28"/>
              </w:rPr>
            </w:pPr>
            <w:r w:rsidRPr="00C85D05">
              <w:rPr>
                <w:sz w:val="28"/>
                <w:szCs w:val="28"/>
                <w:lang w:val="ru-RU"/>
              </w:rPr>
              <w:t xml:space="preserve">8311 </w:t>
            </w:r>
            <w:r w:rsidRPr="00C85D05">
              <w:rPr>
                <w:sz w:val="28"/>
                <w:szCs w:val="28"/>
              </w:rPr>
              <w:t xml:space="preserve">Фінансові витрати </w:t>
            </w:r>
            <w:r w:rsidRPr="00C85D05">
              <w:rPr>
                <w:bCs/>
                <w:sz w:val="28"/>
                <w:szCs w:val="28"/>
              </w:rPr>
              <w:t>розпорядників бюджетних кошті</w:t>
            </w:r>
            <w:proofErr w:type="gramStart"/>
            <w:r w:rsidRPr="00C85D05">
              <w:rPr>
                <w:bCs/>
                <w:sz w:val="28"/>
                <w:szCs w:val="28"/>
              </w:rPr>
              <w:t>в</w:t>
            </w:r>
            <w:proofErr w:type="gramEnd"/>
            <w:r w:rsidRPr="00C85D05">
              <w:rPr>
                <w:bCs/>
                <w:sz w:val="28"/>
                <w:szCs w:val="28"/>
              </w:rPr>
              <w:t xml:space="preserve"> (відсотки)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8411 Інші витрати за обмінними операціями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8511 Витрати за необмінним</w:t>
            </w:r>
            <w:r w:rsidR="005968C4">
              <w:rPr>
                <w:sz w:val="28"/>
                <w:szCs w:val="28"/>
              </w:rPr>
              <w:t>и операціями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8524 Інші ви</w:t>
            </w:r>
            <w:r>
              <w:rPr>
                <w:sz w:val="28"/>
                <w:szCs w:val="28"/>
              </w:rPr>
              <w:t>трати за необмінними операціями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813 Видатки за іншими надходженнями спеціального фонду</w:t>
            </w:r>
          </w:p>
        </w:tc>
        <w:tc>
          <w:tcPr>
            <w:tcW w:w="4819" w:type="dxa"/>
          </w:tcPr>
          <w:p w:rsidR="000A4A6B" w:rsidRPr="000A4A6B" w:rsidRDefault="000A4A6B" w:rsidP="00770B01">
            <w:pPr>
              <w:rPr>
                <w:sz w:val="28"/>
                <w:szCs w:val="28"/>
              </w:rPr>
            </w:pPr>
            <w:r w:rsidRPr="000A4A6B">
              <w:rPr>
                <w:sz w:val="28"/>
                <w:szCs w:val="28"/>
              </w:rPr>
              <w:t>8011 (8021) Витрати на оплату праці</w:t>
            </w:r>
          </w:p>
          <w:p w:rsidR="000A4A6B" w:rsidRPr="000A4A6B" w:rsidRDefault="000A4A6B" w:rsidP="00770B01">
            <w:pPr>
              <w:rPr>
                <w:sz w:val="28"/>
                <w:szCs w:val="28"/>
              </w:rPr>
            </w:pPr>
            <w:r w:rsidRPr="000A4A6B">
              <w:rPr>
                <w:sz w:val="28"/>
                <w:szCs w:val="28"/>
              </w:rPr>
              <w:t>8012 (8022) Відрахування на соціальні заходи</w:t>
            </w:r>
          </w:p>
          <w:p w:rsidR="000A4A6B" w:rsidRPr="000A4A6B" w:rsidRDefault="000A4A6B" w:rsidP="00770B01">
            <w:pPr>
              <w:rPr>
                <w:sz w:val="28"/>
                <w:szCs w:val="28"/>
              </w:rPr>
            </w:pPr>
            <w:r w:rsidRPr="000A4A6B">
              <w:rPr>
                <w:sz w:val="28"/>
                <w:szCs w:val="28"/>
              </w:rPr>
              <w:t>8013 (8023) Матеріальні витрати</w:t>
            </w:r>
          </w:p>
          <w:p w:rsidR="000A4A6B" w:rsidRPr="000A4A6B" w:rsidRDefault="000A4A6B" w:rsidP="00770B01">
            <w:pPr>
              <w:rPr>
                <w:sz w:val="28"/>
                <w:szCs w:val="28"/>
              </w:rPr>
            </w:pPr>
            <w:r w:rsidRPr="000A4A6B">
              <w:rPr>
                <w:sz w:val="28"/>
                <w:szCs w:val="28"/>
              </w:rPr>
              <w:t xml:space="preserve">8511 Витрати за необмінними операціями </w:t>
            </w:r>
          </w:p>
        </w:tc>
      </w:tr>
      <w:tr w:rsidR="00770B01" w:rsidRPr="00C85D05" w:rsidTr="00770B01">
        <w:trPr>
          <w:trHeight w:val="1037"/>
        </w:trPr>
        <w:tc>
          <w:tcPr>
            <w:tcW w:w="1985" w:type="dxa"/>
            <w:vMerge w:val="restart"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 Виробничі витрати</w:t>
            </w:r>
          </w:p>
        </w:tc>
        <w:tc>
          <w:tcPr>
            <w:tcW w:w="2977" w:type="dxa"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821 Витрати виробничих (навчальних) майстерень</w:t>
            </w:r>
          </w:p>
        </w:tc>
        <w:tc>
          <w:tcPr>
            <w:tcW w:w="4819" w:type="dxa"/>
            <w:vMerge w:val="restart"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8111 (8121) Витрати на оплату праці</w:t>
            </w:r>
          </w:p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8112 (8122) В</w:t>
            </w:r>
            <w:r>
              <w:rPr>
                <w:sz w:val="28"/>
                <w:szCs w:val="28"/>
              </w:rPr>
              <w:t>ідрахування на соціальні заходи</w:t>
            </w:r>
          </w:p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8113 (8123) Матеріальні витрати</w:t>
            </w:r>
          </w:p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>8114 (8124) Амортизація</w:t>
            </w:r>
          </w:p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8115 (8125) Інші витрати</w:t>
            </w:r>
          </w:p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8211 (8221) Собівартість проданих акти</w:t>
            </w:r>
            <w:r>
              <w:rPr>
                <w:sz w:val="28"/>
                <w:szCs w:val="28"/>
              </w:rPr>
              <w:t>вів</w:t>
            </w:r>
          </w:p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8212 (8222) Витрати, пов</w:t>
            </w:r>
            <w:r>
              <w:rPr>
                <w:sz w:val="28"/>
                <w:szCs w:val="28"/>
              </w:rPr>
              <w:t>’язані з реалізацією майна</w:t>
            </w:r>
          </w:p>
          <w:p w:rsidR="00770B01" w:rsidRPr="00682420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8411 (8421) Інші витрати за обмінними операціями</w:t>
            </w:r>
          </w:p>
        </w:tc>
      </w:tr>
      <w:tr w:rsidR="00770B01" w:rsidRPr="00C85D05" w:rsidTr="00770B01">
        <w:trPr>
          <w:trHeight w:val="1037"/>
        </w:trPr>
        <w:tc>
          <w:tcPr>
            <w:tcW w:w="1985" w:type="dxa"/>
            <w:vMerge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822 Витрати підсобних (навчальних) сільських господарств</w:t>
            </w:r>
          </w:p>
        </w:tc>
        <w:tc>
          <w:tcPr>
            <w:tcW w:w="4819" w:type="dxa"/>
            <w:vMerge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</w:p>
        </w:tc>
      </w:tr>
      <w:tr w:rsidR="00770B01" w:rsidRPr="00C85D05" w:rsidTr="008841CA">
        <w:trPr>
          <w:trHeight w:val="922"/>
        </w:trPr>
        <w:tc>
          <w:tcPr>
            <w:tcW w:w="1985" w:type="dxa"/>
            <w:vMerge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823 Витрати на науково-дослідні роботи</w:t>
            </w:r>
          </w:p>
        </w:tc>
        <w:tc>
          <w:tcPr>
            <w:tcW w:w="4819" w:type="dxa"/>
            <w:vMerge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</w:p>
        </w:tc>
      </w:tr>
      <w:tr w:rsidR="00770B01" w:rsidRPr="00C85D05" w:rsidTr="008841CA">
        <w:trPr>
          <w:trHeight w:val="922"/>
        </w:trPr>
        <w:tc>
          <w:tcPr>
            <w:tcW w:w="1985" w:type="dxa"/>
            <w:vMerge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824 Витрати на виготовлення експериментальних пристроїв</w:t>
            </w:r>
          </w:p>
        </w:tc>
        <w:tc>
          <w:tcPr>
            <w:tcW w:w="4819" w:type="dxa"/>
            <w:vMerge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</w:p>
        </w:tc>
      </w:tr>
      <w:tr w:rsidR="00770B01" w:rsidRPr="00C85D05" w:rsidTr="008841CA">
        <w:trPr>
          <w:trHeight w:val="922"/>
        </w:trPr>
        <w:tc>
          <w:tcPr>
            <w:tcW w:w="1985" w:type="dxa"/>
            <w:vMerge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825 Витрати на заготівлю і переробку матеріалів</w:t>
            </w:r>
          </w:p>
        </w:tc>
        <w:tc>
          <w:tcPr>
            <w:tcW w:w="4819" w:type="dxa"/>
            <w:vMerge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</w:p>
        </w:tc>
      </w:tr>
      <w:tr w:rsidR="00770B01" w:rsidRPr="00C85D05" w:rsidTr="00770B01">
        <w:trPr>
          <w:trHeight w:val="658"/>
        </w:trPr>
        <w:tc>
          <w:tcPr>
            <w:tcW w:w="1985" w:type="dxa"/>
            <w:vMerge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70B01" w:rsidRPr="00C85D05" w:rsidRDefault="00770B01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826 Видатки до розподілу</w:t>
            </w:r>
          </w:p>
        </w:tc>
        <w:tc>
          <w:tcPr>
            <w:tcW w:w="4819" w:type="dxa"/>
            <w:vMerge/>
          </w:tcPr>
          <w:p w:rsidR="00770B01" w:rsidRPr="00C85D05" w:rsidRDefault="00770B01" w:rsidP="00770B01">
            <w:pPr>
              <w:rPr>
                <w:sz w:val="28"/>
                <w:szCs w:val="28"/>
              </w:rPr>
            </w:pP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83 Інші витрати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831 Інші витрати установ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C85D05">
              <w:rPr>
                <w:sz w:val="28"/>
                <w:szCs w:val="28"/>
              </w:rPr>
              <w:t>11 Інші витрати за обмінними операціями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84 Витрати на амортизацію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841 Витрати на амортизацію необоротних активів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8014 (8024) Амортизація  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85 Витрати майбутніх періодів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851 Витрати майбутніх періодів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2911 Витрати майбутніх періодів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2921 Витрати майбутніх періодів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8841CA" w:rsidP="00E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</w:t>
            </w:r>
            <w:r w:rsidR="000A4A6B" w:rsidRPr="00C85D05">
              <w:rPr>
                <w:sz w:val="28"/>
                <w:szCs w:val="28"/>
              </w:rPr>
              <w:t xml:space="preserve">Розрахунки замовників за </w:t>
            </w:r>
            <w:proofErr w:type="spellStart"/>
            <w:r w:rsidR="000A4A6B" w:rsidRPr="00C85D05">
              <w:rPr>
                <w:sz w:val="28"/>
                <w:szCs w:val="28"/>
              </w:rPr>
              <w:t>адміністратив</w:t>
            </w:r>
            <w:r w:rsidR="005968C4">
              <w:rPr>
                <w:sz w:val="28"/>
                <w:szCs w:val="28"/>
              </w:rPr>
              <w:t>-</w:t>
            </w:r>
            <w:r w:rsidR="000A4A6B" w:rsidRPr="00C85D05">
              <w:rPr>
                <w:sz w:val="28"/>
                <w:szCs w:val="28"/>
              </w:rPr>
              <w:t>ними</w:t>
            </w:r>
            <w:proofErr w:type="spellEnd"/>
            <w:r w:rsidR="000A4A6B" w:rsidRPr="00C85D05">
              <w:rPr>
                <w:sz w:val="28"/>
                <w:szCs w:val="28"/>
              </w:rPr>
              <w:t xml:space="preserve"> послугами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911 Розрахунки замовників з оплати адміністративних послуг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2812 Розрахунки за неподатковими надходженнями 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5968C4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92 </w:t>
            </w:r>
            <w:proofErr w:type="spellStart"/>
            <w:r w:rsidRPr="00C85D05">
              <w:rPr>
                <w:sz w:val="28"/>
                <w:szCs w:val="28"/>
              </w:rPr>
              <w:t>Зобов</w:t>
            </w:r>
            <w:r w:rsidR="005968C4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язан</w:t>
            </w:r>
            <w:proofErr w:type="spellEnd"/>
            <w:r w:rsidR="00682420" w:rsidRPr="00682420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C85D05">
              <w:rPr>
                <w:sz w:val="28"/>
                <w:szCs w:val="28"/>
              </w:rPr>
              <w:t>ня</w:t>
            </w:r>
            <w:proofErr w:type="spellEnd"/>
            <w:r w:rsidRPr="00C85D05">
              <w:rPr>
                <w:sz w:val="28"/>
                <w:szCs w:val="28"/>
              </w:rPr>
              <w:t xml:space="preserve"> замовників за </w:t>
            </w:r>
            <w:proofErr w:type="spellStart"/>
            <w:r w:rsidRPr="00C85D05">
              <w:rPr>
                <w:sz w:val="28"/>
                <w:szCs w:val="28"/>
              </w:rPr>
              <w:t>адміністра</w:t>
            </w:r>
            <w:proofErr w:type="spellEnd"/>
            <w:r w:rsidR="00682420" w:rsidRPr="00682420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C85D05">
              <w:rPr>
                <w:sz w:val="28"/>
                <w:szCs w:val="28"/>
              </w:rPr>
              <w:t>тивними</w:t>
            </w:r>
            <w:proofErr w:type="spellEnd"/>
            <w:r w:rsidRPr="00C85D05">
              <w:rPr>
                <w:sz w:val="28"/>
                <w:szCs w:val="28"/>
              </w:rPr>
              <w:t xml:space="preserve"> послугами</w:t>
            </w:r>
          </w:p>
        </w:tc>
        <w:tc>
          <w:tcPr>
            <w:tcW w:w="2977" w:type="dxa"/>
          </w:tcPr>
          <w:p w:rsidR="000A4A6B" w:rsidRPr="00C85D05" w:rsidRDefault="000A4A6B" w:rsidP="005968C4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921 Зобов</w:t>
            </w:r>
            <w:r w:rsidR="005968C4">
              <w:rPr>
                <w:sz w:val="28"/>
                <w:szCs w:val="28"/>
              </w:rPr>
              <w:t>’</w:t>
            </w:r>
            <w:r w:rsidRPr="00C85D05">
              <w:rPr>
                <w:sz w:val="28"/>
                <w:szCs w:val="28"/>
              </w:rPr>
              <w:t>язання замовників перед бюджетом за адміністративними послугами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6812 Зобов’язання за неподатковими надходженнями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01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Орендовані необоротні активи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011 Орендовані основні засоби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012 Орендовані основні засоби державних цільових фондів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013 Орендовані нематеріальні активи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014 Орендовані нематеріальні активи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02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 xml:space="preserve">Активи на </w:t>
            </w:r>
            <w:proofErr w:type="spellStart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відповідаль</w:t>
            </w:r>
            <w:proofErr w:type="spellEnd"/>
            <w:r w:rsidR="00682420" w:rsidRPr="006824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ному</w:t>
            </w:r>
            <w:proofErr w:type="spellEnd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зберіган</w:t>
            </w:r>
            <w:proofErr w:type="spellEnd"/>
            <w:r w:rsidR="00682420" w:rsidRPr="006824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ні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021 Активи на відповідальному зберіганні розпорядників бюджетних </w:t>
            </w:r>
            <w:r w:rsidRPr="00C85D05">
              <w:rPr>
                <w:sz w:val="28"/>
                <w:szCs w:val="28"/>
              </w:rPr>
              <w:lastRenderedPageBreak/>
              <w:t>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022 Активи на відповідальному зберіганні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5968C4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lastRenderedPageBreak/>
              <w:t xml:space="preserve">04 </w:t>
            </w:r>
            <w:proofErr w:type="spellStart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Непередба</w:t>
            </w:r>
            <w:proofErr w:type="spellEnd"/>
            <w:r w:rsidR="00682420" w:rsidRPr="006824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чені</w:t>
            </w:r>
            <w:proofErr w:type="spellEnd"/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 xml:space="preserve"> активи і зобов</w:t>
            </w:r>
            <w:r w:rsidR="005968C4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язання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041 Непередбачені активи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041 Непередбачені активи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042 Непередбачені активи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5968C4">
            <w:pPr>
              <w:rPr>
                <w:sz w:val="28"/>
                <w:szCs w:val="28"/>
              </w:rPr>
            </w:pP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042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Непередбачені зобов</w:t>
            </w:r>
            <w:r w:rsidR="005968C4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язання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053 Непередбачені зобов’язання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054 Непередбачені зобов’язання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05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Гарантії та забезпечення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051 Гарантії та забезпечення надані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052 Гарантії та забезпечення надані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06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Передані (видані) активи відповідно до законодавства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091 Передані (видані) активи відповідно до законодавства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092 Передані (видані) активи відповідно до законодавства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  <w:vMerge w:val="restart"/>
          </w:tcPr>
          <w:p w:rsidR="000A4A6B" w:rsidRPr="00C85D05" w:rsidRDefault="000A4A6B" w:rsidP="00682420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07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 xml:space="preserve">Списані активи та </w:t>
            </w:r>
            <w:r w:rsidR="00682420" w:rsidRPr="00C85D05">
              <w:rPr>
                <w:color w:val="000000"/>
                <w:sz w:val="28"/>
                <w:szCs w:val="28"/>
                <w:shd w:val="clear" w:color="auto" w:fill="FFFFFF"/>
              </w:rPr>
              <w:t>зобов’язання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071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Списана дебіторська заборгованість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071 Списана дебіторська заборгованість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072 Списана дебіторська заборгованість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  <w:vMerge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072 Невідшкодовані нестачі і втрати від псування цінностей</w:t>
            </w: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073 Невідшкодовані нестачі і втрати від псування цінностей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074 Невідшкодовані нестачі і втрати від псування цінностей державних цільових фондів</w:t>
            </w:r>
          </w:p>
        </w:tc>
      </w:tr>
      <w:tr w:rsidR="000A4A6B" w:rsidRPr="00C85D05" w:rsidTr="008841CA">
        <w:tc>
          <w:tcPr>
            <w:tcW w:w="1985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 xml:space="preserve">08 </w:t>
            </w:r>
            <w:r w:rsidRPr="00C85D05">
              <w:rPr>
                <w:color w:val="000000"/>
                <w:sz w:val="28"/>
                <w:szCs w:val="28"/>
                <w:shd w:val="clear" w:color="auto" w:fill="FFFFFF"/>
              </w:rPr>
              <w:t>Бланки документів суворої звітності</w:t>
            </w:r>
          </w:p>
        </w:tc>
        <w:tc>
          <w:tcPr>
            <w:tcW w:w="2977" w:type="dxa"/>
          </w:tcPr>
          <w:p w:rsidR="000A4A6B" w:rsidRPr="00C85D05" w:rsidRDefault="000A4A6B" w:rsidP="00EE5DD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081 Бланки документів суворої звітності розпорядників бюджетних коштів</w:t>
            </w:r>
          </w:p>
          <w:p w:rsidR="000A4A6B" w:rsidRPr="00C85D05" w:rsidRDefault="000A4A6B" w:rsidP="00770B01">
            <w:pPr>
              <w:rPr>
                <w:sz w:val="28"/>
                <w:szCs w:val="28"/>
              </w:rPr>
            </w:pPr>
            <w:r w:rsidRPr="00C85D05">
              <w:rPr>
                <w:sz w:val="28"/>
                <w:szCs w:val="28"/>
              </w:rPr>
              <w:t>082 Бланки документів суворої звітності державних цільових фондів</w:t>
            </w:r>
          </w:p>
        </w:tc>
      </w:tr>
    </w:tbl>
    <w:p w:rsidR="00857E8F" w:rsidRPr="008845FE" w:rsidRDefault="00857E8F" w:rsidP="00DA7D7D">
      <w:pPr>
        <w:rPr>
          <w:sz w:val="28"/>
          <w:szCs w:val="28"/>
          <w:lang w:val="ru-RU"/>
        </w:rPr>
      </w:pPr>
    </w:p>
    <w:p w:rsidR="00FD1CB4" w:rsidRPr="008845FE" w:rsidRDefault="00FD1CB4" w:rsidP="00DA7D7D">
      <w:pPr>
        <w:rPr>
          <w:sz w:val="28"/>
          <w:szCs w:val="28"/>
          <w:lang w:val="ru-RU"/>
        </w:rPr>
      </w:pPr>
    </w:p>
    <w:p w:rsidR="00DC052E" w:rsidRPr="00770B01" w:rsidRDefault="00DC052E" w:rsidP="00DA7D7D">
      <w:pPr>
        <w:ind w:left="-142"/>
        <w:rPr>
          <w:b/>
          <w:sz w:val="28"/>
          <w:szCs w:val="28"/>
          <w:lang w:val="ru-RU"/>
        </w:rPr>
      </w:pPr>
      <w:r w:rsidRPr="00DC052E">
        <w:rPr>
          <w:b/>
          <w:sz w:val="28"/>
          <w:szCs w:val="28"/>
        </w:rPr>
        <w:t>Ди</w:t>
      </w:r>
      <w:r w:rsidR="00682420">
        <w:rPr>
          <w:b/>
          <w:sz w:val="28"/>
          <w:szCs w:val="28"/>
        </w:rPr>
        <w:t>ректор Департаменту податкової,</w:t>
      </w:r>
    </w:p>
    <w:p w:rsidR="00DC052E" w:rsidRPr="00DC052E" w:rsidRDefault="00DC052E" w:rsidP="00DA7D7D">
      <w:pPr>
        <w:ind w:left="-142"/>
        <w:rPr>
          <w:b/>
          <w:sz w:val="28"/>
          <w:szCs w:val="28"/>
        </w:rPr>
      </w:pPr>
      <w:r w:rsidRPr="00DC052E">
        <w:rPr>
          <w:b/>
          <w:sz w:val="28"/>
          <w:szCs w:val="28"/>
        </w:rPr>
        <w:t xml:space="preserve">митної політики та методології </w:t>
      </w:r>
    </w:p>
    <w:p w:rsidR="00857E8F" w:rsidRPr="00A70C2D" w:rsidRDefault="00DC052E" w:rsidP="00FD1CB4">
      <w:pPr>
        <w:ind w:left="-142"/>
        <w:rPr>
          <w:sz w:val="28"/>
          <w:szCs w:val="28"/>
        </w:rPr>
      </w:pPr>
      <w:r w:rsidRPr="00DC052E">
        <w:rPr>
          <w:b/>
          <w:sz w:val="28"/>
          <w:szCs w:val="28"/>
        </w:rPr>
        <w:t>бухгалтерського обліку</w:t>
      </w:r>
      <w:r>
        <w:rPr>
          <w:b/>
          <w:sz w:val="28"/>
          <w:szCs w:val="28"/>
        </w:rPr>
        <w:t xml:space="preserve">                </w:t>
      </w:r>
      <w:r w:rsidR="00A0041B" w:rsidRPr="00A0041B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Ю. П. Романюк</w:t>
      </w:r>
    </w:p>
    <w:sectPr w:rsidR="00857E8F" w:rsidRPr="00A70C2D" w:rsidSect="008841CA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FC" w:rsidRDefault="00EA25FC" w:rsidP="00DC052E">
      <w:r>
        <w:separator/>
      </w:r>
    </w:p>
  </w:endnote>
  <w:endnote w:type="continuationSeparator" w:id="0">
    <w:p w:rsidR="00EA25FC" w:rsidRDefault="00EA25FC" w:rsidP="00DC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FC" w:rsidRDefault="00EA25FC" w:rsidP="00DC052E">
      <w:r>
        <w:separator/>
      </w:r>
    </w:p>
  </w:footnote>
  <w:footnote w:type="continuationSeparator" w:id="0">
    <w:p w:rsidR="00EA25FC" w:rsidRDefault="00EA25FC" w:rsidP="00DC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520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AE077C" w:rsidRPr="00DC052E" w:rsidRDefault="00AE077C">
        <w:pPr>
          <w:pStyle w:val="a7"/>
          <w:jc w:val="center"/>
          <w:rPr>
            <w:sz w:val="28"/>
            <w:szCs w:val="28"/>
          </w:rPr>
        </w:pPr>
        <w:r w:rsidRPr="00DC052E">
          <w:rPr>
            <w:sz w:val="28"/>
            <w:szCs w:val="28"/>
          </w:rPr>
          <w:fldChar w:fldCharType="begin"/>
        </w:r>
        <w:r w:rsidRPr="00DC052E">
          <w:rPr>
            <w:sz w:val="28"/>
            <w:szCs w:val="28"/>
          </w:rPr>
          <w:instrText xml:space="preserve"> PAGE   \* MERGEFORMAT </w:instrText>
        </w:r>
        <w:r w:rsidRPr="00DC052E">
          <w:rPr>
            <w:sz w:val="28"/>
            <w:szCs w:val="28"/>
          </w:rPr>
          <w:fldChar w:fldCharType="separate"/>
        </w:r>
        <w:r w:rsidR="00770B01">
          <w:rPr>
            <w:noProof/>
            <w:sz w:val="28"/>
            <w:szCs w:val="28"/>
          </w:rPr>
          <w:t>2</w:t>
        </w:r>
        <w:r w:rsidRPr="00DC052E">
          <w:rPr>
            <w:noProof/>
            <w:sz w:val="28"/>
            <w:szCs w:val="28"/>
          </w:rPr>
          <w:fldChar w:fldCharType="end"/>
        </w:r>
      </w:p>
    </w:sdtContent>
  </w:sdt>
  <w:p w:rsidR="00AE077C" w:rsidRDefault="00AE07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463"/>
    <w:multiLevelType w:val="hybridMultilevel"/>
    <w:tmpl w:val="76E23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2D"/>
    <w:rsid w:val="00012F7D"/>
    <w:rsid w:val="00034593"/>
    <w:rsid w:val="000874B8"/>
    <w:rsid w:val="00095D35"/>
    <w:rsid w:val="000A4A6B"/>
    <w:rsid w:val="000A5637"/>
    <w:rsid w:val="000B270C"/>
    <w:rsid w:val="000E4A41"/>
    <w:rsid w:val="000E73FE"/>
    <w:rsid w:val="0011582E"/>
    <w:rsid w:val="00120B54"/>
    <w:rsid w:val="00132C2B"/>
    <w:rsid w:val="0016743B"/>
    <w:rsid w:val="001A30C8"/>
    <w:rsid w:val="001A621E"/>
    <w:rsid w:val="001C1136"/>
    <w:rsid w:val="001E2CAA"/>
    <w:rsid w:val="001E4E4D"/>
    <w:rsid w:val="00216366"/>
    <w:rsid w:val="002328C4"/>
    <w:rsid w:val="00246246"/>
    <w:rsid w:val="00252798"/>
    <w:rsid w:val="00253985"/>
    <w:rsid w:val="002A481C"/>
    <w:rsid w:val="002B6558"/>
    <w:rsid w:val="002D23BB"/>
    <w:rsid w:val="002D7D29"/>
    <w:rsid w:val="002E20D0"/>
    <w:rsid w:val="00315825"/>
    <w:rsid w:val="00332A85"/>
    <w:rsid w:val="00334A48"/>
    <w:rsid w:val="00345504"/>
    <w:rsid w:val="003B538B"/>
    <w:rsid w:val="003F3CBF"/>
    <w:rsid w:val="004B18F4"/>
    <w:rsid w:val="004B2F29"/>
    <w:rsid w:val="00512B80"/>
    <w:rsid w:val="00552ED2"/>
    <w:rsid w:val="00593070"/>
    <w:rsid w:val="005968C4"/>
    <w:rsid w:val="005A5C0F"/>
    <w:rsid w:val="005B2238"/>
    <w:rsid w:val="005C3B9E"/>
    <w:rsid w:val="005D17BF"/>
    <w:rsid w:val="005F0FE2"/>
    <w:rsid w:val="005F5D94"/>
    <w:rsid w:val="00612ED7"/>
    <w:rsid w:val="006405F5"/>
    <w:rsid w:val="0064616A"/>
    <w:rsid w:val="006601E2"/>
    <w:rsid w:val="0066768C"/>
    <w:rsid w:val="00682420"/>
    <w:rsid w:val="00685DA5"/>
    <w:rsid w:val="006C0F29"/>
    <w:rsid w:val="006D399B"/>
    <w:rsid w:val="006E077E"/>
    <w:rsid w:val="007038DD"/>
    <w:rsid w:val="00711611"/>
    <w:rsid w:val="007405EA"/>
    <w:rsid w:val="00757F1F"/>
    <w:rsid w:val="00770B01"/>
    <w:rsid w:val="00781A06"/>
    <w:rsid w:val="007C3892"/>
    <w:rsid w:val="00802DEC"/>
    <w:rsid w:val="008210F6"/>
    <w:rsid w:val="00823FE4"/>
    <w:rsid w:val="00857E8F"/>
    <w:rsid w:val="008841CA"/>
    <w:rsid w:val="008845FE"/>
    <w:rsid w:val="008957BA"/>
    <w:rsid w:val="008C1124"/>
    <w:rsid w:val="008C39CD"/>
    <w:rsid w:val="008C4BBA"/>
    <w:rsid w:val="008D346C"/>
    <w:rsid w:val="008E5FBB"/>
    <w:rsid w:val="009A12D5"/>
    <w:rsid w:val="009C7A08"/>
    <w:rsid w:val="00A0041B"/>
    <w:rsid w:val="00A013C3"/>
    <w:rsid w:val="00A57AD0"/>
    <w:rsid w:val="00A70C2D"/>
    <w:rsid w:val="00A92166"/>
    <w:rsid w:val="00AE077C"/>
    <w:rsid w:val="00AF26BF"/>
    <w:rsid w:val="00B30B80"/>
    <w:rsid w:val="00B40F22"/>
    <w:rsid w:val="00B576E4"/>
    <w:rsid w:val="00B75FAF"/>
    <w:rsid w:val="00B83F00"/>
    <w:rsid w:val="00B95F27"/>
    <w:rsid w:val="00BE128B"/>
    <w:rsid w:val="00C11955"/>
    <w:rsid w:val="00C6370B"/>
    <w:rsid w:val="00C7740A"/>
    <w:rsid w:val="00C85D05"/>
    <w:rsid w:val="00CB7890"/>
    <w:rsid w:val="00CE79DF"/>
    <w:rsid w:val="00D609AE"/>
    <w:rsid w:val="00DA7D7D"/>
    <w:rsid w:val="00DC052E"/>
    <w:rsid w:val="00DC1852"/>
    <w:rsid w:val="00DD745D"/>
    <w:rsid w:val="00DD7C47"/>
    <w:rsid w:val="00E03C57"/>
    <w:rsid w:val="00E41748"/>
    <w:rsid w:val="00EA24EA"/>
    <w:rsid w:val="00EA25FC"/>
    <w:rsid w:val="00EA7BC0"/>
    <w:rsid w:val="00EB25D4"/>
    <w:rsid w:val="00EE2A2A"/>
    <w:rsid w:val="00EE38CD"/>
    <w:rsid w:val="00EE5DDB"/>
    <w:rsid w:val="00EF10DE"/>
    <w:rsid w:val="00F10F6F"/>
    <w:rsid w:val="00F520E1"/>
    <w:rsid w:val="00F92C51"/>
    <w:rsid w:val="00FB0A37"/>
    <w:rsid w:val="00FB0EE8"/>
    <w:rsid w:val="00FD1CB4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70C2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0F6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F6F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DC052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C052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DC052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C052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1E2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70C2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0F6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F6F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DC052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C052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DC052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C052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1E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902F-4D54-41FC-A162-A279E428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14906</Words>
  <Characters>8497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tokareva</cp:lastModifiedBy>
  <cp:revision>10</cp:revision>
  <cp:lastPrinted>2016-09-20T15:32:00Z</cp:lastPrinted>
  <dcterms:created xsi:type="dcterms:W3CDTF">2016-12-13T15:03:00Z</dcterms:created>
  <dcterms:modified xsi:type="dcterms:W3CDTF">2016-12-15T10:37:00Z</dcterms:modified>
</cp:coreProperties>
</file>