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6" w:rsidRPr="00ED3616" w:rsidRDefault="00ED3616" w:rsidP="00BA36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3616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ED3616" w:rsidRPr="00210DBB" w:rsidRDefault="00ED3616" w:rsidP="00BA36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DBB">
        <w:rPr>
          <w:rFonts w:ascii="Times New Roman" w:hAnsi="Times New Roman" w:cs="Times New Roman"/>
          <w:b/>
          <w:bCs/>
          <w:sz w:val="28"/>
          <w:szCs w:val="28"/>
        </w:rPr>
        <w:t>проекту наказу Міністерства фінансів України</w:t>
      </w:r>
    </w:p>
    <w:p w:rsidR="00210DBB" w:rsidRDefault="00210DBB" w:rsidP="00467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B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Pr="0021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наказу Міністерства фінансів України</w:t>
      </w:r>
    </w:p>
    <w:p w:rsidR="00467D50" w:rsidRPr="00467D50" w:rsidRDefault="00210DBB" w:rsidP="006028B0">
      <w:pPr>
        <w:tabs>
          <w:tab w:val="left" w:pos="7020"/>
        </w:tabs>
        <w:spacing w:after="0" w:line="240" w:lineRule="auto"/>
        <w:ind w:right="-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28 вересня 2015 року № 841</w:t>
      </w:r>
    </w:p>
    <w:p w:rsidR="00ED3616" w:rsidRPr="00ED3616" w:rsidRDefault="00ED3616" w:rsidP="00BA36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571" w:rsidRPr="00C86E6A" w:rsidRDefault="00ED3616" w:rsidP="00467D50">
      <w:pPr>
        <w:tabs>
          <w:tab w:val="left" w:pos="7020"/>
        </w:tabs>
        <w:spacing w:after="0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6A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проекту наказу Міністерства фінансів України</w:t>
      </w:r>
      <w:r w:rsidR="00210DBB" w:rsidRPr="00C86E6A">
        <w:rPr>
          <w:rFonts w:ascii="Times New Roman" w:hAnsi="Times New Roman" w:cs="Times New Roman"/>
          <w:sz w:val="28"/>
          <w:szCs w:val="28"/>
        </w:rPr>
        <w:t xml:space="preserve"> </w:t>
      </w:r>
      <w:r w:rsidR="00210DBB" w:rsidRPr="00C8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0DBB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наказу Міністерства фінансів України від 28 вересня 2015 року №</w:t>
      </w:r>
      <w:r w:rsidR="00467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0DBB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="00602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4571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 наказу)</w:t>
      </w:r>
      <w:r w:rsidR="000946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розробленого Державною фіскальною службою України</w:t>
      </w:r>
      <w:r w:rsidR="00C74571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B4A" w:rsidRPr="00C86E6A" w:rsidRDefault="00C74571" w:rsidP="00C86E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6A">
        <w:rPr>
          <w:rFonts w:ascii="Times New Roman" w:hAnsi="Times New Roman" w:cs="Times New Roman"/>
          <w:sz w:val="28"/>
          <w:szCs w:val="28"/>
        </w:rPr>
        <w:t>З</w:t>
      </w:r>
      <w:r w:rsidR="00C26B4A" w:rsidRPr="00C86E6A">
        <w:rPr>
          <w:rFonts w:ascii="Times New Roman" w:hAnsi="Times New Roman" w:cs="Times New Roman"/>
          <w:sz w:val="28"/>
          <w:szCs w:val="28"/>
        </w:rPr>
        <w:t xml:space="preserve"> проектом наказу можна ознайомитися на офіційній </w:t>
      </w:r>
      <w:proofErr w:type="spellStart"/>
      <w:r w:rsidRPr="00C86E6A">
        <w:rPr>
          <w:rFonts w:ascii="Times New Roman" w:hAnsi="Times New Roman" w:cs="Times New Roman"/>
          <w:sz w:val="28"/>
          <w:szCs w:val="28"/>
        </w:rPr>
        <w:t>веб-</w:t>
      </w:r>
      <w:r w:rsidR="00C26B4A" w:rsidRPr="00C86E6A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C26B4A" w:rsidRPr="00C86E6A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</w:t>
      </w:r>
      <w:r w:rsidR="00B74624" w:rsidRPr="00C86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E6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minfin</w:t>
        </w:r>
        <w:proofErr w:type="spellEnd"/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26B4A" w:rsidRPr="00C86E6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C86E6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74624" w:rsidRPr="00C86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B4A" w:rsidRPr="00C86E6A">
        <w:rPr>
          <w:rFonts w:ascii="Times New Roman" w:hAnsi="Times New Roman" w:cs="Times New Roman"/>
          <w:sz w:val="28"/>
          <w:szCs w:val="28"/>
        </w:rPr>
        <w:t xml:space="preserve">в рубриці </w:t>
      </w:r>
      <w:r w:rsidR="00C26B4A" w:rsidRPr="00C86E6A">
        <w:rPr>
          <w:rFonts w:ascii="Times New Roman" w:hAnsi="Times New Roman" w:cs="Times New Roman"/>
          <w:iCs/>
          <w:sz w:val="28"/>
          <w:szCs w:val="28"/>
        </w:rPr>
        <w:t xml:space="preserve">«Законодавство/ </w:t>
      </w:r>
      <w:r w:rsidR="00C26B4A" w:rsidRPr="00C86E6A">
        <w:rPr>
          <w:rFonts w:ascii="Times New Roman" w:hAnsi="Times New Roman" w:cs="Times New Roman"/>
          <w:sz w:val="28"/>
          <w:szCs w:val="28"/>
        </w:rPr>
        <w:t>Проекти нормативно-правових актів – 2016 рік»</w:t>
      </w:r>
      <w:r w:rsidRPr="00C86E6A">
        <w:rPr>
          <w:rFonts w:ascii="Times New Roman" w:hAnsi="Times New Roman" w:cs="Times New Roman"/>
          <w:sz w:val="28"/>
          <w:szCs w:val="28"/>
        </w:rPr>
        <w:t xml:space="preserve"> розділу «</w:t>
      </w:r>
      <w:r w:rsidRPr="00C86E6A">
        <w:rPr>
          <w:rFonts w:ascii="Times New Roman" w:hAnsi="Times New Roman" w:cs="Times New Roman"/>
          <w:iCs/>
          <w:sz w:val="28"/>
          <w:szCs w:val="28"/>
        </w:rPr>
        <w:t>Аспекти роботи»</w:t>
      </w:r>
      <w:r w:rsidR="00C26B4A" w:rsidRPr="00C86E6A">
        <w:rPr>
          <w:rFonts w:ascii="Times New Roman" w:hAnsi="Times New Roman" w:cs="Times New Roman"/>
          <w:sz w:val="28"/>
          <w:szCs w:val="28"/>
        </w:rPr>
        <w:t>.</w:t>
      </w:r>
    </w:p>
    <w:p w:rsidR="00ED3616" w:rsidRPr="008F1ADE" w:rsidRDefault="00C26B4A" w:rsidP="008F1ADE">
      <w:pPr>
        <w:tabs>
          <w:tab w:val="left" w:pos="-765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6E6A">
        <w:rPr>
          <w:rFonts w:ascii="Times New Roman" w:hAnsi="Times New Roman" w:cs="Times New Roman"/>
          <w:sz w:val="28"/>
          <w:szCs w:val="28"/>
        </w:rPr>
        <w:t>Зауваження та пропозиції до проекту наказу надавати протягом 20</w:t>
      </w:r>
      <w:r w:rsidR="00C86E6A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C86E6A">
        <w:rPr>
          <w:rFonts w:ascii="Times New Roman" w:hAnsi="Times New Roman" w:cs="Times New Roman"/>
          <w:sz w:val="28"/>
          <w:szCs w:val="28"/>
        </w:rPr>
        <w:t xml:space="preserve">робочих днів з дня </w:t>
      </w:r>
      <w:r w:rsidR="00C74571" w:rsidRPr="00C86E6A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C86E6A">
        <w:rPr>
          <w:rFonts w:ascii="Times New Roman" w:hAnsi="Times New Roman" w:cs="Times New Roman"/>
          <w:sz w:val="28"/>
          <w:szCs w:val="28"/>
        </w:rPr>
        <w:t xml:space="preserve">оприлюднення на офіційній </w:t>
      </w:r>
      <w:proofErr w:type="spellStart"/>
      <w:r w:rsidR="00C74571" w:rsidRPr="00C86E6A">
        <w:rPr>
          <w:rFonts w:ascii="Times New Roman" w:hAnsi="Times New Roman" w:cs="Times New Roman"/>
          <w:sz w:val="28"/>
          <w:szCs w:val="28"/>
        </w:rPr>
        <w:t>веб-</w:t>
      </w:r>
      <w:r w:rsidRPr="00C86E6A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C86E6A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такими адресами: </w:t>
      </w:r>
      <w:r w:rsidR="00ED3616" w:rsidRPr="00C86E6A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  <w:r w:rsidR="00C74571" w:rsidRPr="00C86E6A">
        <w:rPr>
          <w:rFonts w:ascii="Times New Roman" w:hAnsi="Times New Roman" w:cs="Times New Roman"/>
          <w:sz w:val="28"/>
          <w:szCs w:val="28"/>
        </w:rPr>
        <w:t xml:space="preserve">, </w:t>
      </w:r>
      <w:r w:rsidR="00F64730" w:rsidRPr="00C86E6A">
        <w:rPr>
          <w:rFonts w:ascii="Times New Roman" w:hAnsi="Times New Roman" w:cs="Times New Roman"/>
          <w:sz w:val="28"/>
          <w:szCs w:val="28"/>
        </w:rPr>
        <w:t xml:space="preserve">01008, м. Київ-8, вул. Грушевського, 12/2 або </w:t>
      </w:r>
      <w:r w:rsidR="00F64730" w:rsidRPr="00C86E6A">
        <w:rPr>
          <w:rFonts w:ascii="Times New Roman" w:hAnsi="Times New Roman" w:cs="Times New Roman"/>
          <w:sz w:val="28"/>
          <w:szCs w:val="28"/>
          <w:lang w:eastAsia="uk-UA"/>
        </w:rPr>
        <w:t>0407</w:t>
      </w:r>
      <w:r w:rsidR="009903F6">
        <w:rPr>
          <w:rFonts w:ascii="Times New Roman" w:hAnsi="Times New Roman" w:cs="Times New Roman"/>
          <w:sz w:val="28"/>
          <w:szCs w:val="28"/>
          <w:lang w:eastAsia="uk-UA"/>
        </w:rPr>
        <w:t xml:space="preserve">1, м. Київ, вул. </w:t>
      </w:r>
      <w:proofErr w:type="spellStart"/>
      <w:r w:rsidR="009903F6">
        <w:rPr>
          <w:rFonts w:ascii="Times New Roman" w:hAnsi="Times New Roman" w:cs="Times New Roman"/>
          <w:sz w:val="28"/>
          <w:szCs w:val="28"/>
          <w:lang w:eastAsia="uk-UA"/>
        </w:rPr>
        <w:t>Межигірська</w:t>
      </w:r>
      <w:proofErr w:type="spellEnd"/>
      <w:r w:rsidR="009903F6">
        <w:rPr>
          <w:rFonts w:ascii="Times New Roman" w:hAnsi="Times New Roman" w:cs="Times New Roman"/>
          <w:sz w:val="28"/>
          <w:szCs w:val="28"/>
          <w:lang w:eastAsia="uk-UA"/>
        </w:rPr>
        <w:t>, 11.</w:t>
      </w:r>
      <w:r w:rsidR="00F64730" w:rsidRPr="00C86E6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86E6A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="00F64730" w:rsidRPr="00C86E6A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8" w:history="1">
        <w:r w:rsidR="008F1ADE" w:rsidRPr="001B12E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venedikt</w:t>
        </w:r>
        <w:r w:rsidR="008F1ADE" w:rsidRPr="000946E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F1ADE" w:rsidRPr="001B12E4">
          <w:rPr>
            <w:rStyle w:val="a9"/>
            <w:rFonts w:ascii="Times New Roman" w:hAnsi="Times New Roman" w:cs="Times New Roman"/>
            <w:sz w:val="28"/>
            <w:szCs w:val="28"/>
          </w:rPr>
          <w:t>minfin.gov.ua</w:t>
        </w:r>
        <w:proofErr w:type="spellEnd"/>
      </w:hyperlink>
    </w:p>
    <w:p w:rsidR="008F1ADE" w:rsidRPr="00C86E6A" w:rsidRDefault="008F1ADE" w:rsidP="00C86E6A">
      <w:pPr>
        <w:tabs>
          <w:tab w:val="left" w:pos="-765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ED3616" w:rsidRPr="00F64730" w:rsidRDefault="00ED3616" w:rsidP="00F64730">
      <w:pPr>
        <w:pStyle w:val="a7"/>
        <w:tabs>
          <w:tab w:val="left" w:pos="709"/>
        </w:tabs>
        <w:ind w:firstLine="567"/>
        <w:jc w:val="center"/>
        <w:rPr>
          <w:sz w:val="28"/>
          <w:szCs w:val="28"/>
        </w:rPr>
      </w:pPr>
      <w:r w:rsidRPr="00F64730">
        <w:rPr>
          <w:sz w:val="28"/>
          <w:szCs w:val="28"/>
        </w:rPr>
        <w:t>_______</w:t>
      </w:r>
      <w:r w:rsidR="008F1ADE">
        <w:rPr>
          <w:sz w:val="28"/>
          <w:szCs w:val="28"/>
        </w:rPr>
        <w:t>_____</w:t>
      </w:r>
      <w:r w:rsidRPr="00F64730">
        <w:rPr>
          <w:sz w:val="28"/>
          <w:szCs w:val="28"/>
        </w:rPr>
        <w:t>_______________</w:t>
      </w:r>
    </w:p>
    <w:sectPr w:rsidR="00ED3616" w:rsidRPr="00F64730" w:rsidSect="005B5AAE"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89" w:rsidRDefault="00060D89">
      <w:pPr>
        <w:spacing w:after="0" w:line="240" w:lineRule="auto"/>
      </w:pPr>
      <w:r>
        <w:separator/>
      </w:r>
    </w:p>
  </w:endnote>
  <w:endnote w:type="continuationSeparator" w:id="0">
    <w:p w:rsidR="00060D89" w:rsidRDefault="0006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89" w:rsidRDefault="00060D89">
      <w:pPr>
        <w:spacing w:after="0" w:line="240" w:lineRule="auto"/>
      </w:pPr>
      <w:r>
        <w:separator/>
      </w:r>
    </w:p>
  </w:footnote>
  <w:footnote w:type="continuationSeparator" w:id="0">
    <w:p w:rsidR="00060D89" w:rsidRDefault="0006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F"/>
    <w:rsid w:val="00060D89"/>
    <w:rsid w:val="000946ED"/>
    <w:rsid w:val="000D6E66"/>
    <w:rsid w:val="001653DB"/>
    <w:rsid w:val="00174749"/>
    <w:rsid w:val="001B69DD"/>
    <w:rsid w:val="00210DBB"/>
    <w:rsid w:val="00250037"/>
    <w:rsid w:val="00270AF4"/>
    <w:rsid w:val="00321300"/>
    <w:rsid w:val="003830CD"/>
    <w:rsid w:val="003C40B0"/>
    <w:rsid w:val="00467D50"/>
    <w:rsid w:val="004B41E8"/>
    <w:rsid w:val="005422C0"/>
    <w:rsid w:val="00557272"/>
    <w:rsid w:val="00564F7A"/>
    <w:rsid w:val="006028B0"/>
    <w:rsid w:val="00662639"/>
    <w:rsid w:val="006A09B3"/>
    <w:rsid w:val="00794099"/>
    <w:rsid w:val="00801772"/>
    <w:rsid w:val="00842B65"/>
    <w:rsid w:val="00875D8E"/>
    <w:rsid w:val="008F1ADE"/>
    <w:rsid w:val="00900A0E"/>
    <w:rsid w:val="0091017D"/>
    <w:rsid w:val="0093249E"/>
    <w:rsid w:val="009903F6"/>
    <w:rsid w:val="00AC5A64"/>
    <w:rsid w:val="00B74624"/>
    <w:rsid w:val="00B844B5"/>
    <w:rsid w:val="00BA368E"/>
    <w:rsid w:val="00BC4117"/>
    <w:rsid w:val="00C07465"/>
    <w:rsid w:val="00C26B4A"/>
    <w:rsid w:val="00C634B8"/>
    <w:rsid w:val="00C74571"/>
    <w:rsid w:val="00C86E6A"/>
    <w:rsid w:val="00D075D8"/>
    <w:rsid w:val="00D97A19"/>
    <w:rsid w:val="00DA4A4F"/>
    <w:rsid w:val="00DC3F1F"/>
    <w:rsid w:val="00E24246"/>
    <w:rsid w:val="00E63779"/>
    <w:rsid w:val="00ED3616"/>
    <w:rsid w:val="00EF6707"/>
    <w:rsid w:val="00F64730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dikt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27</cp:revision>
  <cp:lastPrinted>2016-02-04T09:19:00Z</cp:lastPrinted>
  <dcterms:created xsi:type="dcterms:W3CDTF">2016-02-01T14:55:00Z</dcterms:created>
  <dcterms:modified xsi:type="dcterms:W3CDTF">2016-02-11T14:32:00Z</dcterms:modified>
</cp:coreProperties>
</file>