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D7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A0959" w:rsidRPr="007A0959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59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36E50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50">
        <w:rPr>
          <w:rFonts w:ascii="Times New Roman" w:hAnsi="Times New Roman" w:cs="Times New Roman"/>
          <w:b/>
          <w:sz w:val="28"/>
          <w:szCs w:val="28"/>
        </w:rPr>
        <w:t xml:space="preserve">за результатами проведення публічного </w:t>
      </w:r>
    </w:p>
    <w:p w:rsidR="00A36E50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="00A36E50" w:rsidRPr="00A36E50">
        <w:rPr>
          <w:rFonts w:ascii="Times New Roman" w:hAnsi="Times New Roman" w:cs="Times New Roman"/>
          <w:b/>
          <w:sz w:val="28"/>
          <w:szCs w:val="28"/>
        </w:rPr>
        <w:t>електронних консультацій з громадськіст</w:t>
      </w:r>
      <w:r w:rsidR="00F315E5">
        <w:rPr>
          <w:rFonts w:ascii="Times New Roman" w:hAnsi="Times New Roman" w:cs="Times New Roman"/>
          <w:b/>
          <w:sz w:val="28"/>
          <w:szCs w:val="28"/>
        </w:rPr>
        <w:t>ю</w:t>
      </w:r>
      <w:bookmarkStart w:id="0" w:name="_GoBack"/>
      <w:bookmarkEnd w:id="0"/>
    </w:p>
    <w:p w:rsidR="00A1319C" w:rsidRPr="002959A1" w:rsidRDefault="00A1319C" w:rsidP="00A1319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959A1">
        <w:rPr>
          <w:rFonts w:ascii="Times New Roman" w:hAnsi="Times New Roman" w:cs="Times New Roman"/>
          <w:b/>
          <w:bCs/>
          <w:sz w:val="28"/>
          <w:szCs w:val="28"/>
        </w:rPr>
        <w:t xml:space="preserve">Антикорупційної програми Міністерства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фінансів</w:t>
      </w:r>
      <w:r w:rsidRPr="002959A1">
        <w:rPr>
          <w:rFonts w:ascii="Times New Roman" w:hAnsi="Times New Roman" w:cs="Times New Roman"/>
          <w:b/>
          <w:bCs/>
          <w:sz w:val="28"/>
          <w:szCs w:val="28"/>
        </w:rPr>
        <w:t xml:space="preserve"> України</w:t>
      </w:r>
    </w:p>
    <w:p w:rsidR="00A1319C" w:rsidRPr="00CD3B28" w:rsidRDefault="00A1319C" w:rsidP="00A1319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9A1">
        <w:rPr>
          <w:rFonts w:ascii="Times New Roman" w:hAnsi="Times New Roman" w:cs="Times New Roman"/>
          <w:b/>
          <w:bCs/>
          <w:sz w:val="28"/>
          <w:szCs w:val="28"/>
        </w:rPr>
        <w:t>на 2018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523EA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2959A1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</w:rPr>
        <w:t>оки</w:t>
      </w:r>
    </w:p>
    <w:p w:rsidR="00A36E50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64" w:rsidRPr="00A36E50" w:rsidRDefault="00A36E50" w:rsidP="00155164">
      <w:pPr>
        <w:shd w:val="clear" w:color="auto" w:fill="FFFFFF"/>
        <w:tabs>
          <w:tab w:val="left" w:pos="916"/>
          <w:tab w:val="left" w:pos="1832"/>
          <w:tab w:val="left" w:pos="2748"/>
          <w:tab w:val="left" w:pos="2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ab/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ab/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ab/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ab/>
      </w:r>
    </w:p>
    <w:p w:rsidR="00A36E50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64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"/>
        <w:gridCol w:w="3911"/>
        <w:gridCol w:w="5434"/>
        <w:gridCol w:w="4688"/>
      </w:tblGrid>
      <w:tr w:rsidR="00155164" w:rsidTr="00A1319C">
        <w:trPr>
          <w:trHeight w:val="902"/>
        </w:trPr>
        <w:tc>
          <w:tcPr>
            <w:tcW w:w="810" w:type="dxa"/>
          </w:tcPr>
          <w:p w:rsidR="00155164" w:rsidRPr="0015516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516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64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911" w:type="dxa"/>
          </w:tcPr>
          <w:p w:rsidR="00155164" w:rsidRPr="0015516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6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155164" w:rsidRPr="0015516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64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пропозицій та зауважень</w:t>
            </w:r>
          </w:p>
        </w:tc>
        <w:tc>
          <w:tcPr>
            <w:tcW w:w="5434" w:type="dxa"/>
          </w:tcPr>
          <w:p w:rsidR="00155164" w:rsidRPr="0015516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64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пропозицій та зауважень</w:t>
            </w:r>
          </w:p>
        </w:tc>
        <w:tc>
          <w:tcPr>
            <w:tcW w:w="4688" w:type="dxa"/>
          </w:tcPr>
          <w:p w:rsidR="00155164" w:rsidRPr="00155164" w:rsidRDefault="00155164" w:rsidP="00155164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5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155164" w:rsidTr="00A1319C">
        <w:tc>
          <w:tcPr>
            <w:tcW w:w="810" w:type="dxa"/>
          </w:tcPr>
          <w:p w:rsidR="00155164" w:rsidRPr="00A1319C" w:rsidRDefault="00A1319C" w:rsidP="00A36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1" w:type="dxa"/>
          </w:tcPr>
          <w:p w:rsidR="00155164" w:rsidRPr="00A1319C" w:rsidRDefault="00A1319C" w:rsidP="00A36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4" w:type="dxa"/>
          </w:tcPr>
          <w:p w:rsidR="00155164" w:rsidRPr="00A1319C" w:rsidRDefault="00A1319C" w:rsidP="00A36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88" w:type="dxa"/>
          </w:tcPr>
          <w:p w:rsidR="00155164" w:rsidRPr="00A1319C" w:rsidRDefault="00A1319C" w:rsidP="00A36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55164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C3" w:rsidRDefault="00B92DC3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106" w:rsidRDefault="00F97106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19C" w:rsidRPr="00B721EF" w:rsidRDefault="00A1319C" w:rsidP="00A1319C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21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Начальник Управління запобігання </w:t>
      </w:r>
    </w:p>
    <w:p w:rsidR="00A1319C" w:rsidRDefault="00A1319C" w:rsidP="00A1319C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21EF">
        <w:rPr>
          <w:rFonts w:ascii="Times New Roman" w:hAnsi="Times New Roman" w:cs="Times New Roman"/>
          <w:b/>
          <w:color w:val="auto"/>
          <w:sz w:val="28"/>
          <w:szCs w:val="28"/>
        </w:rPr>
        <w:t>корупції та внутрішнього аудиту</w:t>
      </w:r>
      <w:r w:rsidRPr="00B721EF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              </w:t>
      </w:r>
      <w:r w:rsidRPr="00B721EF">
        <w:rPr>
          <w:rFonts w:ascii="Times New Roman" w:hAnsi="Times New Roman" w:cs="Times New Roman"/>
          <w:b/>
          <w:color w:val="auto"/>
          <w:sz w:val="28"/>
          <w:szCs w:val="28"/>
        </w:rPr>
        <w:t>С. ДУБОВИЙ</w:t>
      </w:r>
    </w:p>
    <w:p w:rsidR="00B92DC3" w:rsidRPr="00B92DC3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DC3" w:rsidRPr="00B92DC3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DC3" w:rsidRPr="00A36E50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2DC3" w:rsidRPr="00A36E50" w:rsidSect="00A36E50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216" w:rsidRDefault="00A63216" w:rsidP="00155164">
      <w:pPr>
        <w:spacing w:after="0" w:line="240" w:lineRule="auto"/>
      </w:pPr>
      <w:r>
        <w:separator/>
      </w:r>
    </w:p>
  </w:endnote>
  <w:endnote w:type="continuationSeparator" w:id="0">
    <w:p w:rsidR="00A63216" w:rsidRDefault="00A63216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216" w:rsidRDefault="00A63216" w:rsidP="00155164">
      <w:pPr>
        <w:spacing w:after="0" w:line="240" w:lineRule="auto"/>
      </w:pPr>
      <w:r>
        <w:separator/>
      </w:r>
    </w:p>
  </w:footnote>
  <w:footnote w:type="continuationSeparator" w:id="0">
    <w:p w:rsidR="00A63216" w:rsidRDefault="00A63216" w:rsidP="0015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 w15:restartNumberingAfterBreak="0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50"/>
    <w:rsid w:val="00115A52"/>
    <w:rsid w:val="00155164"/>
    <w:rsid w:val="003B44E8"/>
    <w:rsid w:val="00484467"/>
    <w:rsid w:val="007A0959"/>
    <w:rsid w:val="008F20CA"/>
    <w:rsid w:val="009540DD"/>
    <w:rsid w:val="00A1319C"/>
    <w:rsid w:val="00A30FD8"/>
    <w:rsid w:val="00A36E50"/>
    <w:rsid w:val="00A63216"/>
    <w:rsid w:val="00B92DC3"/>
    <w:rsid w:val="00F315E5"/>
    <w:rsid w:val="00F97106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180C2-F1AC-431E-A658-7179F7D6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  <w:style w:type="paragraph" w:customStyle="1" w:styleId="Default">
    <w:name w:val="Default"/>
    <w:rsid w:val="00A1319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Палюх Олександр Миколайович</cp:lastModifiedBy>
  <cp:revision>7</cp:revision>
  <dcterms:created xsi:type="dcterms:W3CDTF">2018-06-20T11:11:00Z</dcterms:created>
  <dcterms:modified xsi:type="dcterms:W3CDTF">2018-06-20T11:21:00Z</dcterms:modified>
</cp:coreProperties>
</file>