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72" w:rsidRPr="00B01872" w:rsidRDefault="00DC2172" w:rsidP="00FB6146">
      <w:pPr>
        <w:widowControl w:val="0"/>
        <w:ind w:left="1049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B01872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Додаток 8</w:t>
      </w:r>
    </w:p>
    <w:p w:rsidR="00DC2172" w:rsidRPr="00B01872" w:rsidRDefault="00DC2172" w:rsidP="00FB6146">
      <w:pPr>
        <w:widowControl w:val="0"/>
        <w:ind w:left="10490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B01872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DC2172" w:rsidRPr="00B01872" w:rsidRDefault="00DC2172" w:rsidP="00FB6146">
      <w:pPr>
        <w:widowControl w:val="0"/>
        <w:ind w:left="10490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B01872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(пункт </w:t>
      </w:r>
      <w:r w:rsidR="00FB6146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5</w:t>
      </w:r>
      <w:r w:rsidRPr="00B01872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розділу </w:t>
      </w:r>
      <w:r w:rsidRPr="00B01872">
        <w:rPr>
          <w:bCs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V</w:t>
      </w:r>
      <w:r w:rsidRPr="00B01872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ІІ)</w:t>
      </w:r>
    </w:p>
    <w:p w:rsidR="00DC2172" w:rsidRPr="00B01872" w:rsidRDefault="00DC2172" w:rsidP="00DC2172">
      <w:pPr>
        <w:widowControl w:val="0"/>
        <w:ind w:firstLine="567"/>
        <w:rPr>
          <w:b/>
          <w:color w:val="000000" w:themeColor="text1"/>
          <w:sz w:val="28"/>
          <w:szCs w:val="28"/>
          <w:lang w:val="uk-UA"/>
        </w:rPr>
      </w:pPr>
    </w:p>
    <w:p w:rsidR="00DC2172" w:rsidRPr="00B01872" w:rsidRDefault="00DC2172" w:rsidP="00DC2172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B01872">
        <w:rPr>
          <w:b/>
          <w:color w:val="000000" w:themeColor="text1"/>
          <w:sz w:val="28"/>
          <w:szCs w:val="28"/>
          <w:lang w:val="uk-UA"/>
        </w:rPr>
        <w:t xml:space="preserve">Журнал обліку </w:t>
      </w:r>
      <w:r w:rsidR="00FB6146">
        <w:rPr>
          <w:b/>
          <w:color w:val="000000" w:themeColor="text1"/>
          <w:sz w:val="28"/>
          <w:szCs w:val="28"/>
          <w:lang w:val="uk-UA"/>
        </w:rPr>
        <w:t>професійного навчання</w:t>
      </w:r>
      <w:r w:rsidRPr="00B01872">
        <w:rPr>
          <w:b/>
          <w:color w:val="000000" w:themeColor="text1"/>
          <w:sz w:val="28"/>
          <w:szCs w:val="28"/>
          <w:lang w:val="uk-UA"/>
        </w:rPr>
        <w:t xml:space="preserve"> сертифікованих внутрішніх аудиторів</w:t>
      </w:r>
    </w:p>
    <w:p w:rsidR="00DC2172" w:rsidRPr="00B01872" w:rsidRDefault="00DC2172" w:rsidP="00DC2172">
      <w:pPr>
        <w:widowControl w:val="0"/>
        <w:ind w:firstLine="567"/>
        <w:jc w:val="center"/>
        <w:rPr>
          <w:color w:val="000000" w:themeColor="text1"/>
          <w:sz w:val="28"/>
          <w:szCs w:val="28"/>
          <w:lang w:val="uk-UA"/>
        </w:rPr>
      </w:pPr>
    </w:p>
    <w:tbl>
      <w:tblPr>
        <w:tblStyle w:val="a3"/>
        <w:tblW w:w="14738" w:type="dxa"/>
        <w:tblLook w:val="04A0" w:firstRow="1" w:lastRow="0" w:firstColumn="1" w:lastColumn="0" w:noHBand="0" w:noVBand="1"/>
      </w:tblPr>
      <w:tblGrid>
        <w:gridCol w:w="506"/>
        <w:gridCol w:w="2324"/>
        <w:gridCol w:w="2127"/>
        <w:gridCol w:w="2268"/>
        <w:gridCol w:w="2694"/>
        <w:gridCol w:w="2126"/>
        <w:gridCol w:w="2693"/>
      </w:tblGrid>
      <w:tr w:rsidR="00FB6146" w:rsidRPr="00B01872" w:rsidTr="00625FAD">
        <w:tc>
          <w:tcPr>
            <w:tcW w:w="506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№</w:t>
            </w:r>
          </w:p>
          <w:p w:rsidR="00A3313A" w:rsidRPr="00B01872" w:rsidRDefault="00A3313A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з/п</w:t>
            </w:r>
          </w:p>
        </w:tc>
        <w:tc>
          <w:tcPr>
            <w:tcW w:w="2324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2127" w:type="dxa"/>
          </w:tcPr>
          <w:p w:rsidR="00DC2172" w:rsidRPr="00B01872" w:rsidRDefault="00FB6146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Вид професійного навчання</w:t>
            </w:r>
          </w:p>
        </w:tc>
        <w:tc>
          <w:tcPr>
            <w:tcW w:w="2268" w:type="dxa"/>
          </w:tcPr>
          <w:p w:rsidR="00DC2172" w:rsidRPr="00B01872" w:rsidRDefault="00DC2172" w:rsidP="00FB6146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 xml:space="preserve">Тривалість </w:t>
            </w:r>
            <w:r w:rsidR="00FB6146">
              <w:rPr>
                <w:color w:val="000000" w:themeColor="text1"/>
                <w:lang w:val="uk-UA"/>
              </w:rPr>
              <w:t>професійного навчання</w:t>
            </w:r>
            <w:r w:rsidRPr="00B01872">
              <w:rPr>
                <w:color w:val="000000" w:themeColor="text1"/>
                <w:lang w:val="uk-UA"/>
              </w:rPr>
              <w:t xml:space="preserve"> (годин)</w:t>
            </w:r>
          </w:p>
        </w:tc>
        <w:tc>
          <w:tcPr>
            <w:tcW w:w="2694" w:type="dxa"/>
          </w:tcPr>
          <w:p w:rsidR="00DC2172" w:rsidRPr="00B01872" w:rsidRDefault="00DC2172" w:rsidP="00FB6146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Дата</w:t>
            </w:r>
            <w:r w:rsidR="00FB6146">
              <w:rPr>
                <w:color w:val="000000" w:themeColor="text1"/>
                <w:lang w:val="uk-UA"/>
              </w:rPr>
              <w:t xml:space="preserve"> (період)</w:t>
            </w:r>
            <w:r w:rsidRPr="00B01872">
              <w:rPr>
                <w:color w:val="000000" w:themeColor="text1"/>
                <w:lang w:val="uk-UA"/>
              </w:rPr>
              <w:t xml:space="preserve"> і місце проведення </w:t>
            </w:r>
            <w:r w:rsidR="00FB6146">
              <w:rPr>
                <w:color w:val="000000" w:themeColor="text1"/>
                <w:lang w:val="uk-UA"/>
              </w:rPr>
              <w:t>професійного навчання</w:t>
            </w:r>
          </w:p>
        </w:tc>
        <w:tc>
          <w:tcPr>
            <w:tcW w:w="2126" w:type="dxa"/>
          </w:tcPr>
          <w:p w:rsidR="00DC2172" w:rsidRPr="00B01872" w:rsidRDefault="00FB6146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Суб’єкт надання освітніх послуг (провайдер)</w:t>
            </w:r>
          </w:p>
        </w:tc>
        <w:tc>
          <w:tcPr>
            <w:tcW w:w="2693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Загальна кількість годин професійного навчання за звітний рік</w:t>
            </w:r>
          </w:p>
        </w:tc>
      </w:tr>
      <w:tr w:rsidR="00FB6146" w:rsidRPr="00B01872" w:rsidTr="00625FAD">
        <w:tc>
          <w:tcPr>
            <w:tcW w:w="506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324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127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268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694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126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693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7</w:t>
            </w:r>
          </w:p>
        </w:tc>
      </w:tr>
      <w:tr w:rsidR="00FB6146" w:rsidRPr="00B01872" w:rsidTr="00625FAD">
        <w:tc>
          <w:tcPr>
            <w:tcW w:w="506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324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7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94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93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FB6146" w:rsidRPr="00B01872" w:rsidTr="00625FAD">
        <w:tc>
          <w:tcPr>
            <w:tcW w:w="506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324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7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94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93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FB6146" w:rsidRPr="00B01872" w:rsidTr="00625FAD">
        <w:tc>
          <w:tcPr>
            <w:tcW w:w="506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324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7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94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93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FB6146" w:rsidRPr="00B01872" w:rsidTr="00625FAD">
        <w:tc>
          <w:tcPr>
            <w:tcW w:w="506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324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7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94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93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FB6146" w:rsidRPr="00B01872" w:rsidTr="00625FAD">
        <w:tc>
          <w:tcPr>
            <w:tcW w:w="506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324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7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94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693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</w:tbl>
    <w:p w:rsidR="00DC2172" w:rsidRPr="00B01872" w:rsidRDefault="00DC2172" w:rsidP="00DC2172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C2172" w:rsidRPr="00B01872" w:rsidRDefault="00DC2172" w:rsidP="00DC2172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C2172" w:rsidRPr="00B01872" w:rsidRDefault="00DC2172" w:rsidP="00DC2172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398"/>
        <w:gridCol w:w="5037"/>
      </w:tblGrid>
      <w:tr w:rsidR="00DC2172" w:rsidRPr="00DB40AD" w:rsidTr="00DB40AD">
        <w:trPr>
          <w:trHeight w:val="559"/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172" w:rsidRPr="00B01872" w:rsidRDefault="00DC2172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  <w:r w:rsidRPr="00B01872">
              <w:rPr>
                <w:color w:val="000000" w:themeColor="text1"/>
                <w:lang w:val="uk-UA" w:eastAsia="uk-UA"/>
              </w:rPr>
              <w:t>Секретар Сертифікаційної комісії </w:t>
            </w:r>
            <w:r w:rsidRPr="00B01872">
              <w:rPr>
                <w:color w:val="000000" w:themeColor="text1"/>
                <w:lang w:val="uk-UA" w:eastAsia="uk-UA"/>
              </w:rPr>
              <w:br/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172" w:rsidRPr="00B01872" w:rsidRDefault="00DC2172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</w:p>
          <w:p w:rsidR="00DC2172" w:rsidRPr="00B01872" w:rsidRDefault="00DC2172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B01872">
              <w:rPr>
                <w:color w:val="000000" w:themeColor="text1"/>
                <w:lang w:val="uk-UA" w:eastAsia="uk-UA"/>
              </w:rPr>
              <w:t>_________________ </w:t>
            </w:r>
          </w:p>
          <w:p w:rsidR="00DC2172" w:rsidRPr="00B01872" w:rsidRDefault="00DC2172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B01872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172" w:rsidRPr="00B01872" w:rsidRDefault="00DC2172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</w:p>
          <w:p w:rsidR="00DC2172" w:rsidRPr="00B01872" w:rsidRDefault="00DC2172" w:rsidP="004F3DB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B01872">
              <w:rPr>
                <w:color w:val="000000" w:themeColor="text1"/>
                <w:lang w:val="uk-UA" w:eastAsia="uk-UA"/>
              </w:rPr>
              <w:t>________________ </w:t>
            </w:r>
            <w:r w:rsidRPr="00B01872">
              <w:rPr>
                <w:color w:val="000000" w:themeColor="text1"/>
                <w:lang w:val="uk-UA" w:eastAsia="uk-UA"/>
              </w:rPr>
              <w:br/>
            </w:r>
            <w:r w:rsidR="00DB40AD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</w:t>
            </w:r>
            <w:r w:rsidR="00A3458C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Власне ім’я П</w:t>
            </w:r>
            <w:bookmarkStart w:id="0" w:name="_GoBack"/>
            <w:bookmarkEnd w:id="0"/>
            <w:r w:rsidR="00DB40AD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різвище)</w:t>
            </w:r>
          </w:p>
        </w:tc>
      </w:tr>
    </w:tbl>
    <w:p w:rsidR="00DC2172" w:rsidRPr="00B01872" w:rsidRDefault="00DC2172" w:rsidP="00DC2172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3313A" w:rsidRPr="00B01872" w:rsidRDefault="00A3313A" w:rsidP="00DC2172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C2172" w:rsidRPr="00B01872" w:rsidRDefault="00DC2172" w:rsidP="00DC2172">
      <w:pPr>
        <w:widowControl w:val="0"/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B01872">
        <w:rPr>
          <w:color w:val="000000" w:themeColor="text1"/>
          <w:sz w:val="28"/>
          <w:szCs w:val="28"/>
          <w:lang w:val="uk-UA"/>
        </w:rPr>
        <w:t>_____________________</w:t>
      </w:r>
    </w:p>
    <w:p w:rsidR="00DC2172" w:rsidRPr="00B01872" w:rsidRDefault="00DC2172" w:rsidP="00DC2172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BB04D6" w:rsidRPr="00B01872" w:rsidRDefault="00BB04D6">
      <w:pPr>
        <w:rPr>
          <w:color w:val="000000" w:themeColor="text1"/>
        </w:rPr>
      </w:pPr>
    </w:p>
    <w:sectPr w:rsidR="00BB04D6" w:rsidRPr="00B01872" w:rsidSect="00FB6146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74"/>
    <w:rsid w:val="001B40A2"/>
    <w:rsid w:val="00213574"/>
    <w:rsid w:val="004F3DBD"/>
    <w:rsid w:val="00625FAD"/>
    <w:rsid w:val="00A3313A"/>
    <w:rsid w:val="00A3458C"/>
    <w:rsid w:val="00B01872"/>
    <w:rsid w:val="00BB04D6"/>
    <w:rsid w:val="00DB40AD"/>
    <w:rsid w:val="00DC2172"/>
    <w:rsid w:val="00FB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3B1DD-5885-4E75-A184-BC3F8E78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Home</cp:lastModifiedBy>
  <cp:revision>3</cp:revision>
  <dcterms:created xsi:type="dcterms:W3CDTF">2022-06-08T08:03:00Z</dcterms:created>
  <dcterms:modified xsi:type="dcterms:W3CDTF">2022-06-08T10:19:00Z</dcterms:modified>
</cp:coreProperties>
</file>