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042F3" w:rsidRPr="00A24F9F" w:rsidTr="00EA59D0">
        <w:tc>
          <w:tcPr>
            <w:tcW w:w="5000" w:type="pct"/>
            <w:hideMark/>
          </w:tcPr>
          <w:p w:rsidR="004042F3" w:rsidRDefault="004042F3" w:rsidP="00575F35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0" w:name="_GoBack"/>
            <w:r w:rsidRPr="007D64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8</w:t>
            </w:r>
            <w:r w:rsidRPr="007D64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 Інструкції про складання і виконання</w:t>
            </w:r>
            <w:r w:rsidRPr="007D64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розпису Державного бюджету України</w:t>
            </w:r>
            <w:r w:rsidRPr="007D64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40128A" w:rsidRPr="007D64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(пункт 3.8</w:t>
            </w:r>
            <w:r w:rsidR="005303A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глави 3</w:t>
            </w:r>
            <w:r w:rsidR="0040128A" w:rsidRPr="007D649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575F35" w:rsidRDefault="00D04FF6" w:rsidP="00575F35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редакції наказу Міністерства фінансів України </w:t>
            </w:r>
          </w:p>
          <w:p w:rsidR="00D04FF6" w:rsidRPr="007D649B" w:rsidRDefault="00D04FF6" w:rsidP="00575F35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23 січня 2023 року № 36)</w:t>
            </w:r>
          </w:p>
        </w:tc>
      </w:tr>
    </w:tbl>
    <w:p w:rsidR="009E5635" w:rsidRPr="00A24F9F" w:rsidRDefault="009E5635" w:rsidP="004042F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1" w:name="n225"/>
      <w:bookmarkEnd w:id="1"/>
    </w:p>
    <w:p w:rsidR="009E5635" w:rsidRPr="00A24F9F" w:rsidRDefault="009E5635" w:rsidP="004042F3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042F3" w:rsidRPr="00A24F9F" w:rsidRDefault="004042F3" w:rsidP="0040128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24F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</w:t>
      </w:r>
      <w:r w:rsidR="005303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еєстр</w:t>
      </w:r>
      <w:r w:rsidRPr="00A24F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 </w:t>
      </w:r>
      <w:r w:rsidRPr="00A24F9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24F9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довідок про зміни до розпису Державного бюджету України</w:t>
      </w:r>
    </w:p>
    <w:p w:rsidR="004042F3" w:rsidRPr="00A24F9F" w:rsidRDefault="004042F3" w:rsidP="0040128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24F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листа Міністерства фінансів України від </w:t>
      </w:r>
      <w:r w:rsidR="00A01275" w:rsidRPr="00A24F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_________</w:t>
      </w:r>
      <w:r w:rsidRPr="00A24F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</w:t>
      </w:r>
      <w:r w:rsidR="004A4D32" w:rsidRPr="00A24F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______/</w:t>
      </w:r>
      <w:r w:rsidR="00A01275" w:rsidRPr="00A24F9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______</w:t>
      </w:r>
      <w:r w:rsidRPr="00A24F9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352"/>
        <w:gridCol w:w="3031"/>
        <w:gridCol w:w="3282"/>
      </w:tblGrid>
      <w:tr w:rsidR="00A24F9F" w:rsidRPr="00A24F9F" w:rsidTr="00D87C82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A24F9F" w:rsidRDefault="00D87C82" w:rsidP="00404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26"/>
            <w:bookmarkEnd w:id="2"/>
            <w:r w:rsidRPr="00A24F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 w:rsidP="00404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4F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КПКВК</w:t>
            </w:r>
            <w:r w:rsidR="00315CF2" w:rsidRPr="00575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A24F9F" w:rsidRDefault="00D87C82" w:rsidP="00404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4F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довідки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A24F9F" w:rsidRDefault="00D87C82" w:rsidP="004042F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4F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</w:t>
            </w:r>
          </w:p>
        </w:tc>
      </w:tr>
      <w:tr w:rsidR="00A24F9F" w:rsidRPr="00A24F9F" w:rsidTr="0040128A">
        <w:trPr>
          <w:trHeight w:hRule="exact" w:val="284"/>
        </w:trPr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28A" w:rsidRPr="00A24F9F" w:rsidRDefault="0040128A" w:rsidP="0040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A24F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28A" w:rsidRPr="00A24F9F" w:rsidRDefault="0040128A" w:rsidP="0040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A24F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28A" w:rsidRPr="00A24F9F" w:rsidRDefault="0040128A" w:rsidP="0040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A24F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28A" w:rsidRPr="00A24F9F" w:rsidRDefault="0040128A" w:rsidP="0040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A24F9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4</w:t>
            </w:r>
          </w:p>
        </w:tc>
      </w:tr>
      <w:tr w:rsidR="00A24F9F" w:rsidRPr="00A24F9F" w:rsidTr="0070001B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A24F9F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4F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 про внесення змін до річного розпису бюджету</w:t>
            </w:r>
          </w:p>
        </w:tc>
      </w:tr>
      <w:tr w:rsidR="00A24F9F" w:rsidRPr="00A24F9F" w:rsidTr="00A01275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A24F9F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4F9F" w:rsidRPr="00A24F9F" w:rsidTr="00A01275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A24F9F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24F9F" w:rsidRPr="00A24F9F" w:rsidTr="0016513B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A24F9F" w:rsidRDefault="00D87C82" w:rsidP="004042F3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24F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Довідки про внесення змін до помісячного розпису бюджету</w:t>
            </w:r>
          </w:p>
        </w:tc>
      </w:tr>
      <w:tr w:rsidR="00A24F9F" w:rsidRPr="00A24F9F" w:rsidTr="00A01275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7C82" w:rsidRPr="00A24F9F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C82" w:rsidRPr="00A24F9F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87C82" w:rsidRPr="00A24F9F" w:rsidTr="00A01275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7C82" w:rsidRPr="00A24F9F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7C82" w:rsidRPr="00A24F9F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7C82" w:rsidRPr="00A24F9F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7C82" w:rsidRPr="00A24F9F" w:rsidRDefault="00D87C82" w:rsidP="00D87C82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4F7275" w:rsidRPr="00A24F9F" w:rsidRDefault="004F7275"/>
    <w:p w:rsidR="004A4D32" w:rsidRPr="00A24F9F" w:rsidRDefault="004A4D32">
      <w:pPr>
        <w:rPr>
          <w:lang w:val="en-US"/>
        </w:rPr>
      </w:pPr>
    </w:p>
    <w:p w:rsidR="004A4D32" w:rsidRPr="00A24F9F" w:rsidRDefault="004A4D32" w:rsidP="00D87C82"/>
    <w:p w:rsidR="00743C15" w:rsidRPr="00A24F9F" w:rsidRDefault="00B07E4E" w:rsidP="00743C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A24F9F">
        <w:rPr>
          <w:rFonts w:ascii="Times New Roman" w:hAnsi="Times New Roman" w:cs="Times New Roman"/>
          <w:sz w:val="24"/>
          <w:szCs w:val="24"/>
          <w:lang w:eastAsia="uk-UA"/>
        </w:rPr>
        <w:t>Відповідальна особа</w:t>
      </w:r>
      <w:r w:rsidRPr="00A24F9F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A24F9F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A24F9F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A24F9F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A24F9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A24F9F">
        <w:rPr>
          <w:rFonts w:ascii="Times New Roman" w:hAnsi="Times New Roman" w:cs="Times New Roman"/>
          <w:sz w:val="24"/>
          <w:szCs w:val="24"/>
          <w:u w:val="single"/>
          <w:lang w:eastAsia="uk-UA"/>
        </w:rPr>
        <w:tab/>
      </w:r>
      <w:r w:rsidRPr="00A24F9F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Pr="00A24F9F">
        <w:rPr>
          <w:rFonts w:ascii="Times New Roman" w:hAnsi="Times New Roman" w:cs="Times New Roman"/>
          <w:sz w:val="24"/>
          <w:szCs w:val="24"/>
          <w:lang w:eastAsia="uk-UA"/>
        </w:rPr>
        <w:tab/>
      </w:r>
      <w:r w:rsidR="00743C15" w:rsidRPr="00A24F9F">
        <w:rPr>
          <w:rFonts w:ascii="Times New Roman" w:hAnsi="Times New Roman" w:cs="Times New Roman"/>
          <w:sz w:val="24"/>
          <w:szCs w:val="24"/>
          <w:lang w:eastAsia="uk-UA"/>
        </w:rPr>
        <w:t>Власне ім'я ПРІЗВИЩЕ</w:t>
      </w:r>
    </w:p>
    <w:p w:rsidR="00743C15" w:rsidRDefault="00B07E4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  <w:r w:rsidRPr="00A24F9F">
        <w:rPr>
          <w:rFonts w:ascii="Times New Roman" w:hAnsi="Times New Roman" w:cs="Times New Roman"/>
          <w:sz w:val="20"/>
          <w:szCs w:val="20"/>
          <w:lang w:eastAsia="uk-UA"/>
        </w:rPr>
        <w:t xml:space="preserve">  </w:t>
      </w:r>
      <w:r w:rsidR="00743C15" w:rsidRPr="00A24F9F">
        <w:rPr>
          <w:rFonts w:ascii="Times New Roman" w:hAnsi="Times New Roman" w:cs="Times New Roman"/>
          <w:sz w:val="20"/>
          <w:szCs w:val="20"/>
          <w:lang w:eastAsia="uk-UA"/>
        </w:rPr>
        <w:t xml:space="preserve">     (підпис)</w:t>
      </w:r>
    </w:p>
    <w:p w:rsidR="005303A3" w:rsidRDefault="005303A3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5303A3" w:rsidRDefault="005303A3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24100E" w:rsidRDefault="0024100E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5303A3" w:rsidRDefault="005303A3" w:rsidP="00743C15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  <w:lang w:eastAsia="uk-UA"/>
        </w:rPr>
      </w:pPr>
    </w:p>
    <w:p w:rsidR="005303A3" w:rsidRDefault="00315CF2" w:rsidP="00575F35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>_____________</w:t>
      </w:r>
    </w:p>
    <w:p w:rsidR="00315CF2" w:rsidRDefault="00315CF2" w:rsidP="00575F35">
      <w:pPr>
        <w:spacing w:after="0" w:line="240" w:lineRule="auto"/>
        <w:ind w:left="3540" w:hanging="3540"/>
        <w:rPr>
          <w:rFonts w:ascii="Times New Roman" w:hAnsi="Times New Roman" w:cs="Times New Roman"/>
          <w:sz w:val="20"/>
          <w:szCs w:val="20"/>
          <w:lang w:eastAsia="uk-UA"/>
        </w:rPr>
      </w:pPr>
      <w:r w:rsidRPr="00575F35">
        <w:rPr>
          <w:rFonts w:ascii="Times New Roman" w:hAnsi="Times New Roman" w:cs="Times New Roman"/>
          <w:sz w:val="20"/>
          <w:szCs w:val="20"/>
          <w:vertAlign w:val="superscript"/>
          <w:lang w:eastAsia="uk-UA"/>
        </w:rPr>
        <w:t>1</w:t>
      </w:r>
      <w:r>
        <w:rPr>
          <w:rFonts w:ascii="Times New Roman" w:hAnsi="Times New Roman" w:cs="Times New Roman"/>
          <w:sz w:val="20"/>
          <w:szCs w:val="20"/>
          <w:lang w:eastAsia="uk-UA"/>
        </w:rPr>
        <w:t xml:space="preserve"> За кодами програмної класифікації видатків та кредитування бюджету.</w:t>
      </w:r>
    </w:p>
    <w:p w:rsidR="005303A3" w:rsidRPr="005303A3" w:rsidRDefault="005303A3" w:rsidP="00575F35">
      <w:pPr>
        <w:spacing w:after="0" w:line="240" w:lineRule="auto"/>
        <w:jc w:val="center"/>
      </w:pPr>
      <w:r w:rsidRPr="005303A3">
        <w:rPr>
          <w:rFonts w:ascii="Times New Roman" w:hAnsi="Times New Roman" w:cs="Times New Roman"/>
          <w:sz w:val="20"/>
          <w:szCs w:val="20"/>
          <w:lang w:eastAsia="uk-UA"/>
        </w:rPr>
        <w:t>____________________________________________________________</w:t>
      </w:r>
      <w:bookmarkEnd w:id="0"/>
    </w:p>
    <w:sectPr w:rsidR="005303A3" w:rsidRPr="005303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F3"/>
    <w:rsid w:val="0024100E"/>
    <w:rsid w:val="00301D00"/>
    <w:rsid w:val="00315CF2"/>
    <w:rsid w:val="0040128A"/>
    <w:rsid w:val="004042F3"/>
    <w:rsid w:val="004A4D32"/>
    <w:rsid w:val="004F7275"/>
    <w:rsid w:val="005303A3"/>
    <w:rsid w:val="00575F35"/>
    <w:rsid w:val="00666042"/>
    <w:rsid w:val="00743C15"/>
    <w:rsid w:val="007D649B"/>
    <w:rsid w:val="009E5635"/>
    <w:rsid w:val="00A01275"/>
    <w:rsid w:val="00A10AEE"/>
    <w:rsid w:val="00A24F9F"/>
    <w:rsid w:val="00A36822"/>
    <w:rsid w:val="00B07E4E"/>
    <w:rsid w:val="00C3370E"/>
    <w:rsid w:val="00D04FF6"/>
    <w:rsid w:val="00D87C82"/>
    <w:rsid w:val="00E61002"/>
    <w:rsid w:val="00E74D06"/>
    <w:rsid w:val="00EA59D0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BB64"/>
  <w15:chartTrackingRefBased/>
  <w15:docId w15:val="{0C08060A-0DF2-42EA-858A-9E0E8064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4042F3"/>
    <w:rPr>
      <w:color w:val="0000FF"/>
      <w:u w:val="single"/>
    </w:rPr>
  </w:style>
  <w:style w:type="paragraph" w:customStyle="1" w:styleId="rvps7">
    <w:name w:val="rvps7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4042F3"/>
  </w:style>
  <w:style w:type="paragraph" w:customStyle="1" w:styleId="rvps12">
    <w:name w:val="rvps12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4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4042F3"/>
  </w:style>
  <w:style w:type="paragraph" w:styleId="a4">
    <w:name w:val="Balloon Text"/>
    <w:basedOn w:val="a"/>
    <w:link w:val="a5"/>
    <w:uiPriority w:val="99"/>
    <w:semiHidden/>
    <w:unhideWhenUsed/>
    <w:rsid w:val="00404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04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Погоріла Любов Василівна</cp:lastModifiedBy>
  <cp:revision>2</cp:revision>
  <cp:lastPrinted>2022-11-29T12:18:00Z</cp:lastPrinted>
  <dcterms:created xsi:type="dcterms:W3CDTF">2023-02-07T16:20:00Z</dcterms:created>
  <dcterms:modified xsi:type="dcterms:W3CDTF">2023-02-07T16:20:00Z</dcterms:modified>
</cp:coreProperties>
</file>