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A5" w:rsidRPr="00101394" w:rsidRDefault="00E301A5" w:rsidP="00E301A5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7</w:t>
      </w:r>
    </w:p>
    <w:p w:rsidR="00E301A5" w:rsidRPr="00101394" w:rsidRDefault="00E301A5" w:rsidP="00E301A5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E301A5" w:rsidRPr="00101394" w:rsidRDefault="00E301A5" w:rsidP="00E301A5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4 розділу </w:t>
      </w: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ІІ)</w:t>
      </w:r>
    </w:p>
    <w:p w:rsidR="00E301A5" w:rsidRPr="00101394" w:rsidRDefault="00E301A5" w:rsidP="00E301A5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101394">
        <w:rPr>
          <w:b/>
          <w:color w:val="000000" w:themeColor="text1"/>
          <w:sz w:val="28"/>
          <w:szCs w:val="28"/>
          <w:lang w:val="uk-UA"/>
        </w:rPr>
        <w:t>Інформація про підвищення професійної кваліфікації</w:t>
      </w: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7"/>
        <w:gridCol w:w="1395"/>
        <w:gridCol w:w="1488"/>
        <w:gridCol w:w="1505"/>
        <w:gridCol w:w="1589"/>
        <w:gridCol w:w="1488"/>
        <w:gridCol w:w="1662"/>
      </w:tblGrid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№</w:t>
            </w:r>
          </w:p>
          <w:p w:rsidR="00960697" w:rsidRPr="00101394" w:rsidRDefault="00960697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Назва навчального заходу</w:t>
            </w: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Тривалість навчального заходу (годин)</w:t>
            </w: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Дата проведення навчального заходу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Місце проведення навчального заходу</w:t>
            </w: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Назва установи, яка проводила навчальний захід</w:t>
            </w:r>
          </w:p>
        </w:tc>
      </w:tr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7</w:t>
            </w:r>
          </w:p>
        </w:tc>
      </w:tr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101394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E301A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101394" w:rsidRPr="0010139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_________________________</w:t>
            </w:r>
            <w:r w:rsidRPr="0010139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(займана посада та місце роботи сертифікованого внутрішнього аудитора)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_________________ </w:t>
            </w: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 </w:t>
            </w:r>
            <w:r w:rsidRPr="00101394">
              <w:rPr>
                <w:color w:val="000000" w:themeColor="text1"/>
                <w:lang w:val="uk-UA" w:eastAsia="uk-UA"/>
              </w:rPr>
              <w:br/>
            </w:r>
            <w:r w:rsidRPr="0010139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  <w:tr w:rsidR="00101394" w:rsidRPr="0010139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</w:tr>
      <w:tr w:rsidR="00E301A5" w:rsidRPr="0010139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_________________________                     (займана посада та місце роботи керівника служби управління персоналом)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 </w:t>
            </w: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_____________________ </w:t>
            </w: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(ініціали та прізвище)</w:t>
            </w:r>
          </w:p>
        </w:tc>
      </w:tr>
    </w:tbl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101394">
        <w:rPr>
          <w:color w:val="000000" w:themeColor="text1"/>
          <w:sz w:val="28"/>
          <w:szCs w:val="28"/>
          <w:lang w:val="uk-UA"/>
        </w:rPr>
        <w:t>_____________________</w:t>
      </w:r>
    </w:p>
    <w:p w:rsidR="00E301A5" w:rsidRPr="00101394" w:rsidRDefault="00E301A5" w:rsidP="00E301A5">
      <w:pPr>
        <w:widowControl w:val="0"/>
        <w:spacing w:after="160" w:line="259" w:lineRule="auto"/>
        <w:rPr>
          <w:b/>
          <w:color w:val="000000" w:themeColor="text1"/>
          <w:sz w:val="28"/>
          <w:szCs w:val="28"/>
          <w:lang w:val="uk-UA"/>
        </w:rPr>
      </w:pPr>
    </w:p>
    <w:bookmarkEnd w:id="0"/>
    <w:p w:rsidR="00BB04D6" w:rsidRPr="00101394" w:rsidRDefault="00BB04D6">
      <w:pPr>
        <w:rPr>
          <w:color w:val="000000" w:themeColor="text1"/>
        </w:rPr>
      </w:pPr>
    </w:p>
    <w:sectPr w:rsidR="00BB04D6" w:rsidRPr="00101394" w:rsidSect="00E301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44"/>
    <w:rsid w:val="00101394"/>
    <w:rsid w:val="00645F44"/>
    <w:rsid w:val="00960697"/>
    <w:rsid w:val="00BB04D6"/>
    <w:rsid w:val="00E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D363-4BFC-4FA4-B061-6E61177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316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2022-02-21T13:30:00Z</dcterms:created>
  <dcterms:modified xsi:type="dcterms:W3CDTF">2022-02-21T14:31:00Z</dcterms:modified>
</cp:coreProperties>
</file>