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E00" w:rsidRPr="00631A00" w:rsidRDefault="002454CC" w:rsidP="00631A00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631A00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A65B0B" w:rsidRPr="00631A0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</w:p>
    <w:p w:rsidR="00631A00" w:rsidRPr="00631A00" w:rsidRDefault="00631A00" w:rsidP="00631A00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A00">
        <w:rPr>
          <w:rFonts w:ascii="Times New Roman" w:hAnsi="Times New Roman" w:cs="Times New Roman"/>
          <w:sz w:val="28"/>
          <w:szCs w:val="28"/>
          <w:lang w:val="uk-UA"/>
        </w:rPr>
        <w:t>до Методичних рекомендацій</w:t>
      </w:r>
      <w:r w:rsidRPr="00631A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1A00">
        <w:rPr>
          <w:rFonts w:ascii="Times New Roman" w:hAnsi="Times New Roman"/>
          <w:sz w:val="28"/>
          <w:szCs w:val="28"/>
          <w:lang w:val="uk-UA" w:eastAsia="ru-RU"/>
        </w:rPr>
        <w:t xml:space="preserve">щодо організації здійснення місцевих запозичень, надання місцевих гарантій, управління місцевим боргом та </w:t>
      </w:r>
      <w:r w:rsidRPr="00631A00">
        <w:rPr>
          <w:rFonts w:ascii="Times New Roman" w:hAnsi="Times New Roman"/>
          <w:sz w:val="28"/>
          <w:szCs w:val="28"/>
          <w:lang w:val="uk-UA" w:eastAsia="uk-UA"/>
        </w:rPr>
        <w:t>гарантованим Автономною Республікою Крим, обласною радою, міською, селищною чи сільською територіальною громадою боргом</w:t>
      </w:r>
    </w:p>
    <w:p w:rsidR="00631A00" w:rsidRPr="00631A00" w:rsidRDefault="00631A00" w:rsidP="00631A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1A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 w:rsidRPr="00631A00">
        <w:rPr>
          <w:rFonts w:ascii="Times New Roman" w:hAnsi="Times New Roman" w:cs="Times New Roman"/>
          <w:sz w:val="28"/>
          <w:szCs w:val="28"/>
          <w:lang w:val="uk-UA"/>
        </w:rPr>
        <w:t>(пункт 4 розділу ІІІ)</w:t>
      </w:r>
    </w:p>
    <w:p w:rsidR="00631A00" w:rsidRPr="00631A00" w:rsidRDefault="00631A00" w:rsidP="002454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D969AE" w:rsidRPr="00631A00" w:rsidRDefault="00D969AE" w:rsidP="002454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3B1AD8" w:rsidRPr="00631A00" w:rsidRDefault="00D969AE" w:rsidP="00D9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631A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Форма </w:t>
      </w:r>
      <w:r w:rsidR="00A65B0B" w:rsidRPr="00631A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інформації </w:t>
      </w:r>
      <w:r w:rsidR="003B1AD8" w:rsidRPr="00631A0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про мету запозичення з обґрунтуванням доцільності його здійснення, очікувані результати, напрями спрямування залучених коштів, у тому числі характеристику стратегічних об’єктів довготривалого користування або об’єктів, що забезпечують виконання завдань Верховної Ради Автономної Республіки Крим, відповідної місцевої ради, </w:t>
      </w:r>
    </w:p>
    <w:p w:rsidR="003B1AD8" w:rsidRPr="00631A00" w:rsidRDefault="003B1AD8" w:rsidP="00D9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1A0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або інші напрями</w:t>
      </w:r>
    </w:p>
    <w:p w:rsidR="003B1AD8" w:rsidRPr="00631A00" w:rsidRDefault="003B1AD8" w:rsidP="00D9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1AD8" w:rsidRPr="00631A00" w:rsidRDefault="003B1AD8" w:rsidP="00D9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54CC" w:rsidRPr="00631A00" w:rsidRDefault="002454CC" w:rsidP="002454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2454CC" w:rsidRPr="00631A00" w:rsidRDefault="002454CC" w:rsidP="0024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A00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A65B0B" w:rsidRPr="00631A00" w:rsidRDefault="002454CC" w:rsidP="00245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31A0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A65B0B" w:rsidRPr="00631A00">
        <w:rPr>
          <w:rFonts w:ascii="Times New Roman" w:hAnsi="Times New Roman" w:cs="Times New Roman"/>
          <w:sz w:val="24"/>
          <w:szCs w:val="24"/>
          <w:lang w:val="uk-UA"/>
        </w:rPr>
        <w:t>Верховна Рада Автономної Республіки Крим, назва обласної, міської, селищної,</w:t>
      </w:r>
    </w:p>
    <w:p w:rsidR="002454CC" w:rsidRPr="00631A00" w:rsidRDefault="00A65B0B" w:rsidP="00245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31A00">
        <w:rPr>
          <w:rFonts w:ascii="Times New Roman" w:hAnsi="Times New Roman" w:cs="Times New Roman"/>
          <w:sz w:val="24"/>
          <w:szCs w:val="24"/>
          <w:lang w:val="uk-UA"/>
        </w:rPr>
        <w:t>сільської ради</w:t>
      </w:r>
      <w:r w:rsidR="002454CC" w:rsidRPr="00631A00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2454CC" w:rsidRPr="00631A00" w:rsidRDefault="002454CC" w:rsidP="00245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41FC" w:rsidRPr="00631A00" w:rsidRDefault="009141FC" w:rsidP="00D9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3B1AD8" w:rsidRPr="00631A00" w:rsidRDefault="003B1AD8" w:rsidP="00D9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631A0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Інформація</w:t>
      </w:r>
    </w:p>
    <w:p w:rsidR="00D969AE" w:rsidRPr="00631A00" w:rsidRDefault="003B1AD8" w:rsidP="00D9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631A0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про мету запозичення з обґрунтуванням доцільності його здійснення, очікувані результати, напрями спрямування залучених коштів, у тому числі характеристику стратегічних об’єктів довготривалого користування або об’єктів, що забезпечують виконання завдань Верховної Ради Автономної Республіки Крим, відповідної місцевої ради, або інші напрями</w:t>
      </w:r>
    </w:p>
    <w:p w:rsidR="00D969AE" w:rsidRPr="00631A00" w:rsidRDefault="00D969AE" w:rsidP="00245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54CC" w:rsidRPr="00631A00" w:rsidRDefault="002454CC" w:rsidP="00245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54CC" w:rsidRPr="00631A00" w:rsidRDefault="002454CC" w:rsidP="0024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A00">
        <w:rPr>
          <w:rFonts w:ascii="Times New Roman" w:hAnsi="Times New Roman" w:cs="Times New Roman"/>
          <w:sz w:val="28"/>
          <w:szCs w:val="28"/>
          <w:lang w:val="uk-UA"/>
        </w:rPr>
        <w:t>від _______________</w:t>
      </w:r>
      <w:r w:rsidR="001E4C43" w:rsidRPr="00631A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1A00">
        <w:rPr>
          <w:rFonts w:ascii="Times New Roman" w:hAnsi="Times New Roman" w:cs="Times New Roman"/>
          <w:sz w:val="28"/>
          <w:szCs w:val="28"/>
          <w:lang w:val="uk-UA"/>
        </w:rPr>
        <w:t xml:space="preserve">202_ року                                                 </w:t>
      </w:r>
    </w:p>
    <w:p w:rsidR="002454CC" w:rsidRPr="00631A00" w:rsidRDefault="002454CC" w:rsidP="0024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4C33" w:rsidRPr="00631A00" w:rsidRDefault="00604C33" w:rsidP="00604C3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5B0B" w:rsidRPr="00631A00" w:rsidRDefault="00A65B0B" w:rsidP="00A179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A00">
        <w:rPr>
          <w:rFonts w:ascii="Times New Roman" w:hAnsi="Times New Roman" w:cs="Times New Roman"/>
          <w:sz w:val="28"/>
          <w:szCs w:val="28"/>
          <w:lang w:val="uk-UA"/>
        </w:rPr>
        <w:t>Мета місцевого запозичення _________</w:t>
      </w:r>
      <w:r w:rsidR="00A17973" w:rsidRPr="00631A00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  <w:r w:rsidRPr="00631A00">
        <w:rPr>
          <w:rFonts w:ascii="Times New Roman" w:hAnsi="Times New Roman" w:cs="Times New Roman"/>
          <w:sz w:val="28"/>
          <w:szCs w:val="28"/>
          <w:lang w:val="uk-UA"/>
        </w:rPr>
        <w:t>___.</w:t>
      </w:r>
    </w:p>
    <w:p w:rsidR="00A65B0B" w:rsidRPr="00631A00" w:rsidRDefault="00A65B0B" w:rsidP="00A17973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65B0B" w:rsidRPr="00631A00" w:rsidRDefault="00A65B0B" w:rsidP="00A179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A00">
        <w:rPr>
          <w:rFonts w:ascii="Times New Roman" w:hAnsi="Times New Roman" w:cs="Times New Roman"/>
          <w:sz w:val="28"/>
          <w:szCs w:val="28"/>
          <w:lang w:val="uk-UA"/>
        </w:rPr>
        <w:t>Обсяг місцевого запозичення _________</w:t>
      </w:r>
      <w:r w:rsidR="00A17973" w:rsidRPr="00631A00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  <w:r w:rsidRPr="00631A00">
        <w:rPr>
          <w:rFonts w:ascii="Times New Roman" w:hAnsi="Times New Roman" w:cs="Times New Roman"/>
          <w:sz w:val="28"/>
          <w:szCs w:val="28"/>
          <w:lang w:val="uk-UA"/>
        </w:rPr>
        <w:t>__.</w:t>
      </w:r>
    </w:p>
    <w:p w:rsidR="00A65B0B" w:rsidRPr="00631A00" w:rsidRDefault="00A65B0B" w:rsidP="00A17973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65B0B" w:rsidRPr="00631A00" w:rsidRDefault="00A65B0B" w:rsidP="00A179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A00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Строк місцевого запозичення</w:t>
      </w:r>
      <w:r w:rsidR="00A17973" w:rsidRPr="00631A00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</w:t>
      </w:r>
      <w:r w:rsidRPr="00631A00">
        <w:rPr>
          <w:rFonts w:ascii="Times New Roman" w:hAnsi="Times New Roman" w:cs="Times New Roman"/>
          <w:sz w:val="28"/>
          <w:szCs w:val="28"/>
          <w:lang w:val="uk-UA"/>
        </w:rPr>
        <w:t>____________.</w:t>
      </w:r>
    </w:p>
    <w:p w:rsidR="00A65B0B" w:rsidRPr="00631A00" w:rsidRDefault="00A65B0B" w:rsidP="00A17973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65B0B" w:rsidRPr="00631A00" w:rsidRDefault="00A65B0B" w:rsidP="00A179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31A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="00C4535D" w:rsidRPr="00631A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бґрунтування</w:t>
      </w:r>
      <w:r w:rsidRPr="00631A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доцільності  здійснення місцевого запозичення _____</w:t>
      </w:r>
      <w:r w:rsidR="00C4535D" w:rsidRPr="00631A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_</w:t>
      </w:r>
      <w:r w:rsidR="00A17973" w:rsidRPr="00631A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_____</w:t>
      </w:r>
      <w:r w:rsidRPr="00631A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__.</w:t>
      </w:r>
    </w:p>
    <w:p w:rsidR="00A65B0B" w:rsidRPr="00631A00" w:rsidRDefault="00A65B0B" w:rsidP="00A17973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:rsidR="008D32BC" w:rsidRPr="00631A00" w:rsidRDefault="001E4C43" w:rsidP="00A179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31A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Назва інвестиційного проє</w:t>
      </w:r>
      <w:r w:rsidR="008D32BC" w:rsidRPr="00631A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кту (у разі реа</w:t>
      </w:r>
      <w:r w:rsidR="00A17973" w:rsidRPr="00631A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лізації) ______________________</w:t>
      </w:r>
      <w:r w:rsidR="008D32BC" w:rsidRPr="00631A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____.</w:t>
      </w:r>
    </w:p>
    <w:p w:rsidR="008D32BC" w:rsidRPr="00631A00" w:rsidRDefault="008D32BC" w:rsidP="00A17973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:rsidR="008D32BC" w:rsidRPr="00631A00" w:rsidRDefault="008D32BC" w:rsidP="00A179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31A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Напрями спрямування залучених коштів, у тому числі:</w:t>
      </w:r>
    </w:p>
    <w:p w:rsidR="008D32BC" w:rsidRPr="00631A00" w:rsidRDefault="008D32BC" w:rsidP="00604C33">
      <w:pPr>
        <w:spacing w:after="0"/>
        <w:jc w:val="both"/>
        <w:rPr>
          <w:rFonts w:ascii="Times New Roman" w:hAnsi="Times New Roman" w:cs="Times New Roman"/>
          <w:sz w:val="6"/>
          <w:szCs w:val="6"/>
          <w:shd w:val="clear" w:color="auto" w:fill="FFFFFF"/>
          <w:lang w:val="uk-UA"/>
        </w:rPr>
      </w:pPr>
    </w:p>
    <w:p w:rsidR="008D32BC" w:rsidRPr="00631A00" w:rsidRDefault="008D32BC" w:rsidP="00A179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31A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характеристика</w:t>
      </w:r>
      <w:r w:rsidR="00A65B0B" w:rsidRPr="00631A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стратегічних об’єктів довготривалого користування або об’єктів, що забезпечують виконання завдань Верховної Ради Автономної Республіки Крим, відповідної місцевої рад</w:t>
      </w:r>
      <w:r w:rsidR="00631A00" w:rsidRPr="00631A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и:</w:t>
      </w:r>
      <w:r w:rsidRPr="00631A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______________________________</w:t>
      </w:r>
      <w:r w:rsidR="001E42C1" w:rsidRPr="00631A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A65B0B" w:rsidRPr="00631A00" w:rsidRDefault="00A65B0B" w:rsidP="00A179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31A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або інші напрями</w:t>
      </w:r>
      <w:r w:rsidR="008D32BC" w:rsidRPr="00631A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(деталізувати) _______________________________________.</w:t>
      </w:r>
    </w:p>
    <w:p w:rsidR="008D32BC" w:rsidRPr="00631A00" w:rsidRDefault="008D32BC" w:rsidP="00604C33">
      <w:pPr>
        <w:spacing w:after="0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:rsidR="008D32BC" w:rsidRPr="00631A00" w:rsidRDefault="008D32BC" w:rsidP="00A179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31A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Очікувані результати _____________</w:t>
      </w:r>
      <w:r w:rsidR="00A17973" w:rsidRPr="00631A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______________________________</w:t>
      </w:r>
      <w:r w:rsidRPr="00631A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_____.</w:t>
      </w:r>
    </w:p>
    <w:p w:rsidR="00604C33" w:rsidRPr="00631A00" w:rsidRDefault="00604C33" w:rsidP="00604C33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D32BC" w:rsidRPr="00631A00" w:rsidRDefault="008B3F00" w:rsidP="00A179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A00">
        <w:rPr>
          <w:rFonts w:ascii="Times New Roman" w:hAnsi="Times New Roman" w:cs="Times New Roman"/>
          <w:sz w:val="28"/>
          <w:szCs w:val="28"/>
          <w:lang w:val="uk-UA"/>
        </w:rPr>
        <w:t>Інше (у разі необхідності) ____________</w:t>
      </w:r>
      <w:r w:rsidR="00A17973" w:rsidRPr="00631A00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  <w:r w:rsidRPr="00631A00">
        <w:rPr>
          <w:rFonts w:ascii="Times New Roman" w:hAnsi="Times New Roman" w:cs="Times New Roman"/>
          <w:sz w:val="28"/>
          <w:szCs w:val="28"/>
          <w:lang w:val="uk-UA"/>
        </w:rPr>
        <w:t>__.</w:t>
      </w:r>
    </w:p>
    <w:p w:rsidR="008D32BC" w:rsidRPr="00631A00" w:rsidRDefault="008D32BC" w:rsidP="008D32BC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AD6073" w:rsidRPr="00631A00" w:rsidRDefault="00AD6073" w:rsidP="008D32BC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AD6073" w:rsidRPr="00631A00" w:rsidRDefault="00AD6073" w:rsidP="008D32BC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8D32BC" w:rsidRPr="00631A00" w:rsidRDefault="008D32BC" w:rsidP="008D32BC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631A00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     _______________     _________________________</w:t>
      </w:r>
    </w:p>
    <w:p w:rsidR="008D32BC" w:rsidRPr="00631A00" w:rsidRDefault="001E4C43" w:rsidP="008D32BC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631A00">
        <w:rPr>
          <w:rFonts w:ascii="Times New Roman" w:hAnsi="Times New Roman" w:cs="Times New Roman"/>
          <w:sz w:val="24"/>
          <w:szCs w:val="24"/>
          <w:lang w:val="uk-UA"/>
        </w:rPr>
        <w:t xml:space="preserve">(назва посади: голова </w:t>
      </w:r>
      <w:r w:rsidR="008D32BC" w:rsidRPr="00631A00">
        <w:rPr>
          <w:rFonts w:ascii="Times New Roman" w:hAnsi="Times New Roman" w:cs="Times New Roman"/>
          <w:sz w:val="24"/>
          <w:szCs w:val="24"/>
          <w:lang w:val="uk-UA"/>
        </w:rPr>
        <w:t xml:space="preserve">Верховної Ради                   (підпис)               (Власне ім’я ПРІЗВИЩЕ)  </w:t>
      </w:r>
    </w:p>
    <w:p w:rsidR="008D32BC" w:rsidRPr="00631A00" w:rsidRDefault="008D32BC" w:rsidP="008D32BC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631A00">
        <w:rPr>
          <w:rFonts w:ascii="Times New Roman" w:hAnsi="Times New Roman" w:cs="Times New Roman"/>
          <w:sz w:val="24"/>
          <w:szCs w:val="24"/>
          <w:lang w:val="uk-UA"/>
        </w:rPr>
        <w:t xml:space="preserve">Автономної Республіки Крим, обласної </w:t>
      </w:r>
    </w:p>
    <w:p w:rsidR="008D32BC" w:rsidRPr="00631A00" w:rsidRDefault="008D32BC" w:rsidP="008D32BC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631A00">
        <w:rPr>
          <w:rFonts w:ascii="Times New Roman" w:hAnsi="Times New Roman" w:cs="Times New Roman"/>
          <w:sz w:val="24"/>
          <w:szCs w:val="24"/>
          <w:lang w:val="uk-UA"/>
        </w:rPr>
        <w:t>ради, міський, селищний, сільський голова</w:t>
      </w:r>
    </w:p>
    <w:p w:rsidR="008D32BC" w:rsidRPr="00631A00" w:rsidRDefault="008D32BC" w:rsidP="008D32BC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631A00">
        <w:rPr>
          <w:rFonts w:ascii="Times New Roman" w:hAnsi="Times New Roman" w:cs="Times New Roman"/>
          <w:sz w:val="24"/>
          <w:szCs w:val="24"/>
          <w:lang w:val="uk-UA"/>
        </w:rPr>
        <w:t>або у разі їх відсутності – заступник голови</w:t>
      </w:r>
    </w:p>
    <w:p w:rsidR="008D32BC" w:rsidRPr="00631A00" w:rsidRDefault="001E4C43" w:rsidP="008D32BC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631A00">
        <w:rPr>
          <w:rFonts w:ascii="Times New Roman" w:hAnsi="Times New Roman" w:cs="Times New Roman"/>
          <w:sz w:val="24"/>
          <w:szCs w:val="24"/>
          <w:lang w:val="uk-UA"/>
        </w:rPr>
        <w:t>Верховної Р</w:t>
      </w:r>
      <w:r w:rsidR="008D32BC" w:rsidRPr="00631A00">
        <w:rPr>
          <w:rFonts w:ascii="Times New Roman" w:hAnsi="Times New Roman" w:cs="Times New Roman"/>
          <w:sz w:val="24"/>
          <w:szCs w:val="24"/>
          <w:lang w:val="uk-UA"/>
        </w:rPr>
        <w:t>ади Автономної Республіки Крим,</w:t>
      </w:r>
    </w:p>
    <w:p w:rsidR="00704BCE" w:rsidRPr="00631A00" w:rsidRDefault="008D32BC" w:rsidP="008D32BC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631A00">
        <w:rPr>
          <w:rFonts w:ascii="Times New Roman" w:hAnsi="Times New Roman" w:cs="Times New Roman"/>
          <w:sz w:val="24"/>
          <w:szCs w:val="24"/>
          <w:lang w:val="uk-UA"/>
        </w:rPr>
        <w:t xml:space="preserve">обласної ради, секретар міської, селищної, сільської ради)  </w:t>
      </w:r>
    </w:p>
    <w:p w:rsidR="00704BCE" w:rsidRPr="00631A00" w:rsidRDefault="00704BCE" w:rsidP="008D32BC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704BCE" w:rsidRPr="00631A00" w:rsidRDefault="00704BCE" w:rsidP="008D32BC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9141FC" w:rsidRPr="00631A00" w:rsidRDefault="009141FC" w:rsidP="008D32BC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9141FC" w:rsidRPr="00631A00" w:rsidRDefault="009141FC" w:rsidP="008D32BC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9141FC" w:rsidRPr="00631A00" w:rsidRDefault="009141FC" w:rsidP="008D32BC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9141FC" w:rsidRPr="00631A00" w:rsidRDefault="009141FC" w:rsidP="009141FC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31A00">
        <w:rPr>
          <w:rFonts w:ascii="Times New Roman" w:hAnsi="Times New Roman" w:cs="Times New Roman"/>
          <w:iCs/>
          <w:sz w:val="28"/>
          <w:szCs w:val="28"/>
        </w:rPr>
        <w:t>________________________</w:t>
      </w:r>
    </w:p>
    <w:p w:rsidR="008D32BC" w:rsidRPr="00631A00" w:rsidRDefault="008D32BC" w:rsidP="008D32BC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3B1AD8" w:rsidRPr="00631A00" w:rsidRDefault="003B1AD8" w:rsidP="008D32BC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3B1AD8" w:rsidRPr="00631A00" w:rsidRDefault="003B1AD8" w:rsidP="008D32BC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1AD8" w:rsidRPr="00631A00" w:rsidSect="00A17973">
      <w:headerReference w:type="default" r:id="rId6"/>
      <w:pgSz w:w="12240" w:h="15840"/>
      <w:pgMar w:top="1134" w:right="567" w:bottom="158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CE0" w:rsidRDefault="001C3CE0" w:rsidP="003B1AD8">
      <w:pPr>
        <w:spacing w:after="0" w:line="240" w:lineRule="auto"/>
      </w:pPr>
      <w:r>
        <w:separator/>
      </w:r>
    </w:p>
  </w:endnote>
  <w:endnote w:type="continuationSeparator" w:id="0">
    <w:p w:rsidR="001C3CE0" w:rsidRDefault="001C3CE0" w:rsidP="003B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CE0" w:rsidRDefault="001C3CE0" w:rsidP="003B1AD8">
      <w:pPr>
        <w:spacing w:after="0" w:line="240" w:lineRule="auto"/>
      </w:pPr>
      <w:r>
        <w:separator/>
      </w:r>
    </w:p>
  </w:footnote>
  <w:footnote w:type="continuationSeparator" w:id="0">
    <w:p w:rsidR="001C3CE0" w:rsidRDefault="001C3CE0" w:rsidP="003B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51381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B1AD8" w:rsidRPr="00631A00" w:rsidRDefault="00A1797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31A00">
          <w:rPr>
            <w:lang w:val="uk-UA"/>
          </w:rPr>
          <w:t xml:space="preserve">                                                                                              </w:t>
        </w:r>
        <w:r w:rsidR="003B1AD8" w:rsidRPr="00631A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B1AD8" w:rsidRPr="00631A0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3B1AD8" w:rsidRPr="00631A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7550" w:rsidRPr="00127550">
          <w:rPr>
            <w:rFonts w:ascii="Times New Roman" w:hAnsi="Times New Roman" w:cs="Times New Roman"/>
            <w:noProof/>
            <w:sz w:val="24"/>
            <w:szCs w:val="24"/>
            <w:lang w:val="uk-UA"/>
          </w:rPr>
          <w:t>2</w:t>
        </w:r>
        <w:r w:rsidR="003B1AD8" w:rsidRPr="00631A00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631A00"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                               Продовження додатка 6</w:t>
        </w:r>
      </w:p>
    </w:sdtContent>
  </w:sdt>
  <w:p w:rsidR="003B1AD8" w:rsidRPr="00631A00" w:rsidRDefault="003B1AD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7A"/>
    <w:rsid w:val="000103C7"/>
    <w:rsid w:val="00127550"/>
    <w:rsid w:val="001C3CE0"/>
    <w:rsid w:val="001E42C1"/>
    <w:rsid w:val="001E4C43"/>
    <w:rsid w:val="002454CC"/>
    <w:rsid w:val="002D6B28"/>
    <w:rsid w:val="003B1AD8"/>
    <w:rsid w:val="00417CF6"/>
    <w:rsid w:val="004971C3"/>
    <w:rsid w:val="0052465B"/>
    <w:rsid w:val="00604C33"/>
    <w:rsid w:val="00631A00"/>
    <w:rsid w:val="00704BCE"/>
    <w:rsid w:val="007D5878"/>
    <w:rsid w:val="008B3F00"/>
    <w:rsid w:val="008D32BC"/>
    <w:rsid w:val="00907735"/>
    <w:rsid w:val="009141FC"/>
    <w:rsid w:val="009E5785"/>
    <w:rsid w:val="00A17973"/>
    <w:rsid w:val="00A65B0B"/>
    <w:rsid w:val="00A7787A"/>
    <w:rsid w:val="00AD6073"/>
    <w:rsid w:val="00C34C26"/>
    <w:rsid w:val="00C4535D"/>
    <w:rsid w:val="00D06FC6"/>
    <w:rsid w:val="00D969AE"/>
    <w:rsid w:val="00E8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CA38339-A05F-445B-8FE2-C73E2D92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2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B3F0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1A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B1AD8"/>
  </w:style>
  <w:style w:type="paragraph" w:styleId="a8">
    <w:name w:val="footer"/>
    <w:basedOn w:val="a"/>
    <w:link w:val="a9"/>
    <w:uiPriority w:val="99"/>
    <w:unhideWhenUsed/>
    <w:rsid w:val="003B1A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B1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1678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Демиденко</dc:creator>
  <cp:keywords/>
  <dc:description/>
  <cp:lastModifiedBy>Фільчакова Анна Григорівна</cp:lastModifiedBy>
  <cp:revision>2</cp:revision>
  <cp:lastPrinted>2024-04-08T11:49:00Z</cp:lastPrinted>
  <dcterms:created xsi:type="dcterms:W3CDTF">2024-05-17T06:35:00Z</dcterms:created>
  <dcterms:modified xsi:type="dcterms:W3CDTF">2024-05-17T06:35:00Z</dcterms:modified>
</cp:coreProperties>
</file>