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3E" w:rsidRPr="0009105E" w:rsidRDefault="00A3213E" w:rsidP="00010E4F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9105E">
        <w:rPr>
          <w:rFonts w:eastAsia="Calibri"/>
          <w:sz w:val="28"/>
          <w:szCs w:val="28"/>
          <w:lang w:eastAsia="en-US"/>
        </w:rPr>
        <w:t>ЗАТВЕРДЖЕНО</w:t>
      </w:r>
    </w:p>
    <w:p w:rsidR="00A3213E" w:rsidRPr="0009105E" w:rsidRDefault="00A3213E" w:rsidP="00010E4F">
      <w:pPr>
        <w:tabs>
          <w:tab w:val="left" w:pos="5103"/>
        </w:tabs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09105E">
        <w:rPr>
          <w:rFonts w:eastAsia="Calibri"/>
          <w:sz w:val="28"/>
          <w:szCs w:val="28"/>
          <w:lang w:eastAsia="en-US"/>
        </w:rPr>
        <w:t>Наказ Міністерства фінансів України</w:t>
      </w:r>
    </w:p>
    <w:p w:rsidR="00A3213E" w:rsidRPr="0009105E" w:rsidRDefault="00A3213E" w:rsidP="00010E4F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09105E">
        <w:rPr>
          <w:rFonts w:eastAsia="Calibri"/>
          <w:sz w:val="28"/>
          <w:szCs w:val="28"/>
          <w:lang w:eastAsia="en-US"/>
        </w:rPr>
        <w:t>_</w:t>
      </w:r>
      <w:r w:rsidR="00862F72">
        <w:rPr>
          <w:rFonts w:eastAsia="Calibri"/>
          <w:sz w:val="28"/>
          <w:szCs w:val="28"/>
          <w:lang w:eastAsia="en-US"/>
        </w:rPr>
        <w:t>______________ 2023</w:t>
      </w:r>
      <w:r w:rsidR="00936406" w:rsidRPr="0009105E">
        <w:rPr>
          <w:rFonts w:eastAsia="Calibri"/>
          <w:sz w:val="28"/>
          <w:szCs w:val="28"/>
          <w:lang w:eastAsia="en-US"/>
        </w:rPr>
        <w:t xml:space="preserve"> року № _____</w:t>
      </w:r>
    </w:p>
    <w:p w:rsidR="00E61EC8" w:rsidRPr="0009105E" w:rsidRDefault="00E61EC8" w:rsidP="00A32394">
      <w:pPr>
        <w:pStyle w:val="3"/>
        <w:jc w:val="right"/>
        <w:rPr>
          <w:rFonts w:eastAsia="Times New Roman"/>
          <w:b w:val="0"/>
        </w:rPr>
      </w:pPr>
    </w:p>
    <w:p w:rsidR="00E16EDF" w:rsidRPr="0009105E" w:rsidRDefault="00862F72" w:rsidP="00010E4F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Зміни</w:t>
      </w:r>
      <w:r w:rsidR="00E16EDF" w:rsidRPr="0009105E">
        <w:rPr>
          <w:rFonts w:eastAsia="Times New Roman"/>
          <w:sz w:val="28"/>
          <w:szCs w:val="28"/>
        </w:rPr>
        <w:br/>
        <w:t xml:space="preserve">до </w:t>
      </w:r>
      <w:r w:rsidR="005D63F3">
        <w:rPr>
          <w:rFonts w:eastAsia="Times New Roman"/>
          <w:sz w:val="28"/>
          <w:szCs w:val="28"/>
        </w:rPr>
        <w:t xml:space="preserve">форми </w:t>
      </w:r>
      <w:r w:rsidR="00446A15" w:rsidRPr="0009105E">
        <w:rPr>
          <w:rFonts w:eastAsia="Times New Roman"/>
          <w:sz w:val="28"/>
          <w:szCs w:val="28"/>
        </w:rPr>
        <w:t>заявки на поповнення (</w:t>
      </w:r>
      <w:r w:rsidR="00057A66" w:rsidRPr="0009105E">
        <w:rPr>
          <w:rFonts w:eastAsia="Times New Roman"/>
          <w:sz w:val="28"/>
          <w:szCs w:val="28"/>
        </w:rPr>
        <w:t>коригування</w:t>
      </w:r>
      <w:r w:rsidR="00446A15" w:rsidRPr="0009105E">
        <w:rPr>
          <w:rFonts w:eastAsia="Times New Roman"/>
          <w:sz w:val="28"/>
          <w:szCs w:val="28"/>
        </w:rPr>
        <w:t xml:space="preserve">) залишку </w:t>
      </w:r>
      <w:r w:rsidR="00C20069" w:rsidRPr="0009105E">
        <w:rPr>
          <w:rFonts w:eastAsia="Times New Roman"/>
          <w:sz w:val="28"/>
          <w:szCs w:val="28"/>
        </w:rPr>
        <w:t>спирту етилового</w:t>
      </w:r>
    </w:p>
    <w:p w:rsidR="008B79DF" w:rsidRPr="0009105E" w:rsidRDefault="008B79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341B" w:rsidRPr="0009105E" w:rsidRDefault="00E7341B" w:rsidP="00E7341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9105E">
        <w:rPr>
          <w:sz w:val="28"/>
          <w:szCs w:val="28"/>
        </w:rPr>
        <w:t>Позицію:</w:t>
      </w:r>
    </w:p>
    <w:p w:rsidR="00E7341B" w:rsidRPr="0009105E" w:rsidRDefault="00E7341B" w:rsidP="00CB6803">
      <w:pPr>
        <w:pStyle w:val="a3"/>
        <w:spacing w:before="0" w:beforeAutospacing="0" w:after="0" w:afterAutospacing="0"/>
        <w:ind w:hanging="142"/>
        <w:rPr>
          <w:sz w:val="28"/>
          <w:szCs w:val="28"/>
        </w:rPr>
      </w:pPr>
      <w:r w:rsidRPr="0009105E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68" w:tblpY="1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381"/>
        <w:gridCol w:w="272"/>
        <w:gridCol w:w="1075"/>
        <w:gridCol w:w="272"/>
        <w:gridCol w:w="1774"/>
        <w:gridCol w:w="222"/>
        <w:gridCol w:w="222"/>
        <w:gridCol w:w="222"/>
        <w:gridCol w:w="222"/>
        <w:gridCol w:w="222"/>
        <w:gridCol w:w="222"/>
        <w:gridCol w:w="222"/>
        <w:gridCol w:w="222"/>
        <w:gridCol w:w="739"/>
      </w:tblGrid>
      <w:tr w:rsidR="0009105E" w:rsidRPr="0009105E" w:rsidTr="009F1F94">
        <w:trPr>
          <w:trHeight w:val="175"/>
        </w:trPr>
        <w:tc>
          <w:tcPr>
            <w:tcW w:w="1179" w:type="pct"/>
            <w:vMerge w:val="restar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 xml:space="preserve">Реквізити додаткової митної декларації  </w:t>
            </w:r>
          </w:p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731" w:type="pct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41" w:type="pct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>/</w:t>
            </w:r>
          </w:p>
        </w:tc>
        <w:tc>
          <w:tcPr>
            <w:tcW w:w="570" w:type="pct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40" w:type="pct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>/</w:t>
            </w:r>
          </w:p>
        </w:tc>
        <w:tc>
          <w:tcPr>
            <w:tcW w:w="937" w:type="pct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14" w:type="pc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14" w:type="pc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14" w:type="pc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14" w:type="pc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14" w:type="pc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14" w:type="pc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14" w:type="pc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114" w:type="pct"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87" w:type="pct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09105E" w:rsidRPr="0009105E" w:rsidTr="009F1F94">
        <w:trPr>
          <w:trHeight w:val="167"/>
        </w:trPr>
        <w:tc>
          <w:tcPr>
            <w:tcW w:w="1179" w:type="pct"/>
            <w:vMerge/>
          </w:tcPr>
          <w:p w:rsidR="00E7341B" w:rsidRPr="0009105E" w:rsidRDefault="00E7341B" w:rsidP="005B554E">
            <w:pPr>
              <w:rPr>
                <w:rFonts w:eastAsia="Calibri"/>
                <w:sz w:val="20"/>
                <w:szCs w:val="16"/>
                <w:lang w:val="ru-RU" w:eastAsia="en-US"/>
              </w:rPr>
            </w:pPr>
          </w:p>
        </w:tc>
        <w:tc>
          <w:tcPr>
            <w:tcW w:w="731" w:type="pct"/>
          </w:tcPr>
          <w:p w:rsidR="00E7341B" w:rsidRPr="0009105E" w:rsidRDefault="00E7341B" w:rsidP="005B554E">
            <w:pPr>
              <w:ind w:left="-88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>код напрямку переміщення</w:t>
            </w:r>
          </w:p>
        </w:tc>
        <w:tc>
          <w:tcPr>
            <w:tcW w:w="141" w:type="pct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</w:p>
        </w:tc>
        <w:tc>
          <w:tcPr>
            <w:tcW w:w="570" w:type="pct"/>
          </w:tcPr>
          <w:p w:rsidR="00E7341B" w:rsidRPr="0009105E" w:rsidRDefault="00E7341B" w:rsidP="005B554E">
            <w:pPr>
              <w:ind w:left="-88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 xml:space="preserve">код митного режиму </w:t>
            </w:r>
          </w:p>
        </w:tc>
        <w:tc>
          <w:tcPr>
            <w:tcW w:w="140" w:type="pct"/>
          </w:tcPr>
          <w:p w:rsidR="00E7341B" w:rsidRPr="0009105E" w:rsidRDefault="00E7341B" w:rsidP="005B554E">
            <w:pPr>
              <w:ind w:left="-88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</w:p>
        </w:tc>
        <w:tc>
          <w:tcPr>
            <w:tcW w:w="937" w:type="pct"/>
          </w:tcPr>
          <w:p w:rsidR="00E7341B" w:rsidRPr="0009105E" w:rsidRDefault="00E7341B" w:rsidP="005B554E">
            <w:pPr>
              <w:ind w:left="-88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>код типу декларації</w:t>
            </w:r>
            <w:r w:rsidRPr="0009105E">
              <w:rPr>
                <w:rFonts w:eastAsia="Calibri"/>
                <w:b/>
                <w:bCs/>
                <w:sz w:val="20"/>
                <w:szCs w:val="16"/>
                <w:lang w:val="ru-RU" w:eastAsia="en-US"/>
              </w:rPr>
              <w:t xml:space="preserve"> </w:t>
            </w:r>
            <w:r w:rsidRPr="0009105E">
              <w:rPr>
                <w:rFonts w:eastAsia="Calibri"/>
                <w:sz w:val="20"/>
                <w:szCs w:val="16"/>
                <w:lang w:val="ru-RU" w:eastAsia="en-US"/>
              </w:rPr>
              <w:t>(гр.1 МД)</w:t>
            </w:r>
          </w:p>
        </w:tc>
        <w:tc>
          <w:tcPr>
            <w:tcW w:w="915" w:type="pct"/>
            <w:gridSpan w:val="8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>(дд/мм/рррр)</w:t>
            </w:r>
          </w:p>
        </w:tc>
        <w:tc>
          <w:tcPr>
            <w:tcW w:w="387" w:type="pct"/>
          </w:tcPr>
          <w:p w:rsidR="00E7341B" w:rsidRPr="0009105E" w:rsidRDefault="00E7341B" w:rsidP="005B554E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>номер</w:t>
            </w:r>
          </w:p>
        </w:tc>
      </w:tr>
    </w:tbl>
    <w:p w:rsidR="00E7341B" w:rsidRPr="0009105E" w:rsidRDefault="00E7341B" w:rsidP="005B554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09105E">
        <w:rPr>
          <w:sz w:val="28"/>
          <w:szCs w:val="28"/>
        </w:rPr>
        <w:t>»</w:t>
      </w:r>
    </w:p>
    <w:p w:rsidR="00E61EC8" w:rsidRPr="0009105E" w:rsidRDefault="00E61EC8" w:rsidP="00E61EC8">
      <w:pPr>
        <w:jc w:val="both"/>
        <w:rPr>
          <w:sz w:val="28"/>
          <w:szCs w:val="28"/>
        </w:rPr>
      </w:pPr>
      <w:r w:rsidRPr="0009105E">
        <w:rPr>
          <w:sz w:val="28"/>
          <w:szCs w:val="28"/>
        </w:rPr>
        <w:t>замінити позицією:</w:t>
      </w:r>
    </w:p>
    <w:p w:rsidR="00E61EC8" w:rsidRPr="0009105E" w:rsidRDefault="00E61EC8" w:rsidP="00CB6803">
      <w:pPr>
        <w:ind w:hanging="567"/>
        <w:rPr>
          <w:sz w:val="28"/>
          <w:szCs w:val="28"/>
        </w:rPr>
      </w:pPr>
      <w:r w:rsidRPr="0009105E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527" w:tblpY="1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244"/>
        <w:gridCol w:w="272"/>
        <w:gridCol w:w="839"/>
        <w:gridCol w:w="272"/>
        <w:gridCol w:w="101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9105E" w:rsidRPr="0009105E" w:rsidTr="00936406">
        <w:trPr>
          <w:trHeight w:val="175"/>
        </w:trPr>
        <w:tc>
          <w:tcPr>
            <w:tcW w:w="690" w:type="pct"/>
            <w:vMerge w:val="restart"/>
          </w:tcPr>
          <w:p w:rsidR="00E61EC8" w:rsidRPr="0009105E" w:rsidRDefault="00A808D1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105E">
              <w:rPr>
                <w:rFonts w:eastAsia="Calibri"/>
                <w:sz w:val="20"/>
                <w:szCs w:val="16"/>
                <w:lang w:eastAsia="en-US"/>
              </w:rPr>
              <w:t xml:space="preserve">Реквізити додаткової </w:t>
            </w:r>
            <w:r w:rsidR="0058031A" w:rsidRPr="0009105E">
              <w:rPr>
                <w:rFonts w:eastAsia="Calibri"/>
                <w:sz w:val="20"/>
                <w:szCs w:val="16"/>
                <w:lang w:eastAsia="en-US"/>
              </w:rPr>
              <w:t xml:space="preserve">митної декларації </w:t>
            </w:r>
          </w:p>
        </w:tc>
        <w:tc>
          <w:tcPr>
            <w:tcW w:w="5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105E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349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105E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416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105E" w:rsidRPr="0009105E" w:rsidTr="00936406">
        <w:trPr>
          <w:trHeight w:val="167"/>
        </w:trPr>
        <w:tc>
          <w:tcPr>
            <w:tcW w:w="690" w:type="pct"/>
            <w:vMerge/>
          </w:tcPr>
          <w:p w:rsidR="00E61EC8" w:rsidRPr="0009105E" w:rsidRDefault="00E61EC8" w:rsidP="009364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E61EC8" w:rsidRPr="0009105E" w:rsidRDefault="00E61EC8" w:rsidP="00936406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105E">
              <w:rPr>
                <w:rFonts w:eastAsia="Calibri"/>
                <w:sz w:val="20"/>
                <w:szCs w:val="20"/>
                <w:lang w:eastAsia="en-US"/>
              </w:rPr>
              <w:t>код напрямку переміщення</w:t>
            </w:r>
          </w:p>
        </w:tc>
        <w:tc>
          <w:tcPr>
            <w:tcW w:w="126" w:type="pct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</w:tcPr>
          <w:p w:rsidR="00E61EC8" w:rsidRPr="0009105E" w:rsidRDefault="00E61EC8" w:rsidP="00936406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105E">
              <w:rPr>
                <w:rFonts w:eastAsia="Calibri"/>
                <w:sz w:val="20"/>
                <w:szCs w:val="20"/>
                <w:lang w:eastAsia="en-US"/>
              </w:rPr>
              <w:t xml:space="preserve">код митного режиму </w:t>
            </w:r>
          </w:p>
        </w:tc>
        <w:tc>
          <w:tcPr>
            <w:tcW w:w="127" w:type="pct"/>
          </w:tcPr>
          <w:p w:rsidR="00E61EC8" w:rsidRPr="0009105E" w:rsidRDefault="00E61EC8" w:rsidP="00936406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E61EC8" w:rsidRPr="0009105E" w:rsidRDefault="00E61EC8" w:rsidP="00936406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105E">
              <w:rPr>
                <w:rFonts w:eastAsia="Calibri"/>
                <w:sz w:val="20"/>
                <w:szCs w:val="20"/>
                <w:lang w:eastAsia="en-US"/>
              </w:rPr>
              <w:t>код типу декларації</w:t>
            </w:r>
            <w:r w:rsidRPr="0009105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9105E">
              <w:rPr>
                <w:rFonts w:eastAsia="Calibri"/>
                <w:sz w:val="20"/>
                <w:szCs w:val="20"/>
                <w:lang w:eastAsia="en-US"/>
              </w:rPr>
              <w:t>(гр.1 МД)</w:t>
            </w:r>
          </w:p>
        </w:tc>
        <w:tc>
          <w:tcPr>
            <w:tcW w:w="857" w:type="pct"/>
            <w:gridSpan w:val="8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105E">
              <w:rPr>
                <w:rFonts w:eastAsia="Calibri"/>
                <w:sz w:val="20"/>
                <w:szCs w:val="20"/>
                <w:lang w:eastAsia="en-US"/>
              </w:rPr>
              <w:t>(дд/мм/рррр)</w:t>
            </w:r>
          </w:p>
        </w:tc>
        <w:tc>
          <w:tcPr>
            <w:tcW w:w="1929" w:type="pct"/>
            <w:gridSpan w:val="18"/>
          </w:tcPr>
          <w:p w:rsidR="00E61EC8" w:rsidRPr="0009105E" w:rsidRDefault="00E61EC8" w:rsidP="009364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105E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</w:tbl>
    <w:p w:rsidR="00E61EC8" w:rsidRPr="0009105E" w:rsidRDefault="00E61EC8" w:rsidP="00E61EC8">
      <w:pPr>
        <w:jc w:val="right"/>
        <w:rPr>
          <w:sz w:val="28"/>
          <w:szCs w:val="28"/>
        </w:rPr>
      </w:pPr>
      <w:r w:rsidRPr="0009105E">
        <w:rPr>
          <w:sz w:val="28"/>
          <w:szCs w:val="28"/>
        </w:rPr>
        <w:t>».</w:t>
      </w:r>
    </w:p>
    <w:p w:rsidR="00F65567" w:rsidRPr="0009105E" w:rsidRDefault="00F65567" w:rsidP="00A3213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45C12" w:rsidRPr="0009105E" w:rsidTr="00445C12">
        <w:tc>
          <w:tcPr>
            <w:tcW w:w="4927" w:type="dxa"/>
          </w:tcPr>
          <w:p w:rsidR="00445C12" w:rsidRPr="0009105E" w:rsidRDefault="00445C12" w:rsidP="00010E4F">
            <w:pPr>
              <w:ind w:right="424"/>
              <w:contextualSpacing/>
              <w:jc w:val="both"/>
              <w:rPr>
                <w:b/>
                <w:sz w:val="28"/>
                <w:szCs w:val="28"/>
              </w:rPr>
            </w:pPr>
            <w:r w:rsidRPr="0009105E">
              <w:rPr>
                <w:b/>
                <w:sz w:val="28"/>
                <w:szCs w:val="28"/>
              </w:rPr>
              <w:t xml:space="preserve">Директор Департаменту </w:t>
            </w:r>
          </w:p>
          <w:p w:rsidR="00445C12" w:rsidRPr="0009105E" w:rsidRDefault="00445C12" w:rsidP="00010E4F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09105E">
              <w:rPr>
                <w:b/>
                <w:sz w:val="28"/>
                <w:szCs w:val="28"/>
              </w:rPr>
              <w:t>податкової політики</w:t>
            </w:r>
          </w:p>
        </w:tc>
        <w:tc>
          <w:tcPr>
            <w:tcW w:w="4927" w:type="dxa"/>
          </w:tcPr>
          <w:p w:rsidR="00445C12" w:rsidRPr="0009105E" w:rsidRDefault="00445C12" w:rsidP="00010E4F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445C12" w:rsidRPr="0009105E" w:rsidRDefault="00445C12" w:rsidP="00010E4F">
            <w:pPr>
              <w:pStyle w:val="a3"/>
              <w:spacing w:before="0" w:beforeAutospacing="0" w:after="0" w:afterAutospacing="0"/>
              <w:contextualSpacing/>
              <w:jc w:val="right"/>
              <w:rPr>
                <w:bCs/>
                <w:sz w:val="28"/>
                <w:szCs w:val="28"/>
              </w:rPr>
            </w:pPr>
            <w:r w:rsidRPr="0009105E">
              <w:rPr>
                <w:b/>
                <w:sz w:val="28"/>
                <w:szCs w:val="28"/>
              </w:rPr>
              <w:t>Віктор ОВЧАР</w:t>
            </w:r>
            <w:r w:rsidR="00F574DE" w:rsidRPr="0009105E">
              <w:rPr>
                <w:b/>
                <w:sz w:val="28"/>
                <w:szCs w:val="28"/>
              </w:rPr>
              <w:t>Е</w:t>
            </w:r>
            <w:r w:rsidRPr="0009105E">
              <w:rPr>
                <w:b/>
                <w:sz w:val="28"/>
                <w:szCs w:val="28"/>
              </w:rPr>
              <w:t>НКО</w:t>
            </w:r>
          </w:p>
        </w:tc>
      </w:tr>
    </w:tbl>
    <w:p w:rsidR="00445C12" w:rsidRPr="0009105E" w:rsidRDefault="00445C12" w:rsidP="009E7F11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"/>
          <w:szCs w:val="28"/>
        </w:rPr>
      </w:pPr>
    </w:p>
    <w:sectPr w:rsidR="00445C12" w:rsidRPr="0009105E" w:rsidSect="009E7F11">
      <w:headerReference w:type="default" r:id="rId7"/>
      <w:pgSz w:w="11906" w:h="16838"/>
      <w:pgMar w:top="1134" w:right="56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EC" w:rsidRDefault="009319EC" w:rsidP="00A3213E">
      <w:r>
        <w:separator/>
      </w:r>
    </w:p>
  </w:endnote>
  <w:endnote w:type="continuationSeparator" w:id="0">
    <w:p w:rsidR="009319EC" w:rsidRDefault="009319EC" w:rsidP="00A3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EC" w:rsidRDefault="009319EC" w:rsidP="00A3213E">
      <w:r>
        <w:separator/>
      </w:r>
    </w:p>
  </w:footnote>
  <w:footnote w:type="continuationSeparator" w:id="0">
    <w:p w:rsidR="009319EC" w:rsidRDefault="009319EC" w:rsidP="00A3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22332"/>
      <w:docPartObj>
        <w:docPartGallery w:val="Page Numbers (Top of Page)"/>
        <w:docPartUnique/>
      </w:docPartObj>
    </w:sdtPr>
    <w:sdtEndPr/>
    <w:sdtContent>
      <w:p w:rsidR="00A3213E" w:rsidRDefault="00A321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69" w:rsidRPr="00C20069">
          <w:rPr>
            <w:noProof/>
            <w:lang w:val="ru-RU"/>
          </w:rPr>
          <w:t>2</w:t>
        </w:r>
        <w:r>
          <w:fldChar w:fldCharType="end"/>
        </w:r>
      </w:p>
    </w:sdtContent>
  </w:sdt>
  <w:p w:rsidR="00A3213E" w:rsidRDefault="00A321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2C"/>
    <w:multiLevelType w:val="hybridMultilevel"/>
    <w:tmpl w:val="EB0E35EE"/>
    <w:lvl w:ilvl="0" w:tplc="C0FC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96B04"/>
    <w:multiLevelType w:val="hybridMultilevel"/>
    <w:tmpl w:val="5A9EC800"/>
    <w:lvl w:ilvl="0" w:tplc="C6380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DF"/>
    <w:rsid w:val="0000127F"/>
    <w:rsid w:val="000028E7"/>
    <w:rsid w:val="00010E4F"/>
    <w:rsid w:val="00014EFF"/>
    <w:rsid w:val="00026501"/>
    <w:rsid w:val="0003204E"/>
    <w:rsid w:val="00033A1B"/>
    <w:rsid w:val="00057399"/>
    <w:rsid w:val="00057A66"/>
    <w:rsid w:val="000719D0"/>
    <w:rsid w:val="000746FB"/>
    <w:rsid w:val="0009105E"/>
    <w:rsid w:val="000A0DD4"/>
    <w:rsid w:val="000A1895"/>
    <w:rsid w:val="000A7F85"/>
    <w:rsid w:val="000B20AD"/>
    <w:rsid w:val="000C36D6"/>
    <w:rsid w:val="000D2639"/>
    <w:rsid w:val="000E1455"/>
    <w:rsid w:val="001036D2"/>
    <w:rsid w:val="0010659A"/>
    <w:rsid w:val="001106CE"/>
    <w:rsid w:val="001126F8"/>
    <w:rsid w:val="0014546D"/>
    <w:rsid w:val="0015721F"/>
    <w:rsid w:val="0016583E"/>
    <w:rsid w:val="001741FF"/>
    <w:rsid w:val="00192784"/>
    <w:rsid w:val="00194425"/>
    <w:rsid w:val="0019530B"/>
    <w:rsid w:val="001B0AE0"/>
    <w:rsid w:val="001C22C4"/>
    <w:rsid w:val="00216FB1"/>
    <w:rsid w:val="00233953"/>
    <w:rsid w:val="00244FFF"/>
    <w:rsid w:val="00256F4C"/>
    <w:rsid w:val="0026254D"/>
    <w:rsid w:val="00270ADF"/>
    <w:rsid w:val="00277A0C"/>
    <w:rsid w:val="00281EEE"/>
    <w:rsid w:val="002C7891"/>
    <w:rsid w:val="002D494A"/>
    <w:rsid w:val="0030103B"/>
    <w:rsid w:val="003049C8"/>
    <w:rsid w:val="0035473C"/>
    <w:rsid w:val="0037585B"/>
    <w:rsid w:val="00393018"/>
    <w:rsid w:val="00394514"/>
    <w:rsid w:val="003A1D5F"/>
    <w:rsid w:val="003A3830"/>
    <w:rsid w:val="003C1448"/>
    <w:rsid w:val="003C39E0"/>
    <w:rsid w:val="003C3D4D"/>
    <w:rsid w:val="003D3BF8"/>
    <w:rsid w:val="003D3FF4"/>
    <w:rsid w:val="003D5FD1"/>
    <w:rsid w:val="003E08F6"/>
    <w:rsid w:val="00417962"/>
    <w:rsid w:val="0043108D"/>
    <w:rsid w:val="00445C12"/>
    <w:rsid w:val="00446A15"/>
    <w:rsid w:val="0045502A"/>
    <w:rsid w:val="0045724D"/>
    <w:rsid w:val="00492AA2"/>
    <w:rsid w:val="00493483"/>
    <w:rsid w:val="004D1F77"/>
    <w:rsid w:val="004D2A42"/>
    <w:rsid w:val="004F2761"/>
    <w:rsid w:val="00510891"/>
    <w:rsid w:val="005176B3"/>
    <w:rsid w:val="0052122D"/>
    <w:rsid w:val="00522D59"/>
    <w:rsid w:val="00530BCE"/>
    <w:rsid w:val="005337D9"/>
    <w:rsid w:val="00562F88"/>
    <w:rsid w:val="0058031A"/>
    <w:rsid w:val="00594DBE"/>
    <w:rsid w:val="005A59E5"/>
    <w:rsid w:val="005B554E"/>
    <w:rsid w:val="005D63F3"/>
    <w:rsid w:val="005F78AC"/>
    <w:rsid w:val="00600EA1"/>
    <w:rsid w:val="00612259"/>
    <w:rsid w:val="0062705A"/>
    <w:rsid w:val="00654120"/>
    <w:rsid w:val="00674404"/>
    <w:rsid w:val="006901D2"/>
    <w:rsid w:val="006C4135"/>
    <w:rsid w:val="006C53B9"/>
    <w:rsid w:val="006F1B47"/>
    <w:rsid w:val="00703165"/>
    <w:rsid w:val="007550B6"/>
    <w:rsid w:val="007569D0"/>
    <w:rsid w:val="007923F5"/>
    <w:rsid w:val="00792B2C"/>
    <w:rsid w:val="007A1104"/>
    <w:rsid w:val="007A4A9D"/>
    <w:rsid w:val="007B0A9B"/>
    <w:rsid w:val="007B23D7"/>
    <w:rsid w:val="007B3207"/>
    <w:rsid w:val="007F0C85"/>
    <w:rsid w:val="00810445"/>
    <w:rsid w:val="008137A9"/>
    <w:rsid w:val="008177FC"/>
    <w:rsid w:val="00826457"/>
    <w:rsid w:val="00832F98"/>
    <w:rsid w:val="00844118"/>
    <w:rsid w:val="00856BD3"/>
    <w:rsid w:val="00862F72"/>
    <w:rsid w:val="00866914"/>
    <w:rsid w:val="00882811"/>
    <w:rsid w:val="008969C4"/>
    <w:rsid w:val="008B4880"/>
    <w:rsid w:val="008B62D9"/>
    <w:rsid w:val="008B79DF"/>
    <w:rsid w:val="008D59E3"/>
    <w:rsid w:val="008E1376"/>
    <w:rsid w:val="008E5312"/>
    <w:rsid w:val="008F4DB7"/>
    <w:rsid w:val="008F7858"/>
    <w:rsid w:val="00906246"/>
    <w:rsid w:val="009222AD"/>
    <w:rsid w:val="00925CFD"/>
    <w:rsid w:val="00926B9B"/>
    <w:rsid w:val="009319EC"/>
    <w:rsid w:val="00936406"/>
    <w:rsid w:val="00944AC7"/>
    <w:rsid w:val="00965732"/>
    <w:rsid w:val="009806B7"/>
    <w:rsid w:val="00990B71"/>
    <w:rsid w:val="00995BDD"/>
    <w:rsid w:val="009A4215"/>
    <w:rsid w:val="009A63BB"/>
    <w:rsid w:val="009A727F"/>
    <w:rsid w:val="009B7DF0"/>
    <w:rsid w:val="009C4B8D"/>
    <w:rsid w:val="009E54E6"/>
    <w:rsid w:val="009E749E"/>
    <w:rsid w:val="009E7F11"/>
    <w:rsid w:val="009F1CA6"/>
    <w:rsid w:val="009F1F94"/>
    <w:rsid w:val="00A02786"/>
    <w:rsid w:val="00A032C8"/>
    <w:rsid w:val="00A10B13"/>
    <w:rsid w:val="00A15121"/>
    <w:rsid w:val="00A25B41"/>
    <w:rsid w:val="00A3213E"/>
    <w:rsid w:val="00A32394"/>
    <w:rsid w:val="00A463BA"/>
    <w:rsid w:val="00A53E7F"/>
    <w:rsid w:val="00A57B00"/>
    <w:rsid w:val="00A808D1"/>
    <w:rsid w:val="00A93875"/>
    <w:rsid w:val="00A9501C"/>
    <w:rsid w:val="00AA159F"/>
    <w:rsid w:val="00AB6AB6"/>
    <w:rsid w:val="00AC3B8C"/>
    <w:rsid w:val="00AD2319"/>
    <w:rsid w:val="00AE1139"/>
    <w:rsid w:val="00AF1F93"/>
    <w:rsid w:val="00B00628"/>
    <w:rsid w:val="00B661B4"/>
    <w:rsid w:val="00B92AD5"/>
    <w:rsid w:val="00B96C2C"/>
    <w:rsid w:val="00BA1F27"/>
    <w:rsid w:val="00BC0D31"/>
    <w:rsid w:val="00BD53BB"/>
    <w:rsid w:val="00BE2936"/>
    <w:rsid w:val="00BF0ACF"/>
    <w:rsid w:val="00C17226"/>
    <w:rsid w:val="00C20069"/>
    <w:rsid w:val="00C5571E"/>
    <w:rsid w:val="00C55C51"/>
    <w:rsid w:val="00C70D6A"/>
    <w:rsid w:val="00C75236"/>
    <w:rsid w:val="00C7739C"/>
    <w:rsid w:val="00C77661"/>
    <w:rsid w:val="00C84D94"/>
    <w:rsid w:val="00C92253"/>
    <w:rsid w:val="00C9414D"/>
    <w:rsid w:val="00CB6803"/>
    <w:rsid w:val="00CF044D"/>
    <w:rsid w:val="00CF473D"/>
    <w:rsid w:val="00CF5B5C"/>
    <w:rsid w:val="00D0468B"/>
    <w:rsid w:val="00D0531F"/>
    <w:rsid w:val="00D218BB"/>
    <w:rsid w:val="00D25881"/>
    <w:rsid w:val="00D34ACF"/>
    <w:rsid w:val="00D53539"/>
    <w:rsid w:val="00D541FD"/>
    <w:rsid w:val="00D75E75"/>
    <w:rsid w:val="00D9617D"/>
    <w:rsid w:val="00DB2665"/>
    <w:rsid w:val="00DC0AFC"/>
    <w:rsid w:val="00E03207"/>
    <w:rsid w:val="00E15AF3"/>
    <w:rsid w:val="00E16EDF"/>
    <w:rsid w:val="00E45EA4"/>
    <w:rsid w:val="00E61EC8"/>
    <w:rsid w:val="00E726D7"/>
    <w:rsid w:val="00E7341B"/>
    <w:rsid w:val="00E73B67"/>
    <w:rsid w:val="00E776C5"/>
    <w:rsid w:val="00E930E3"/>
    <w:rsid w:val="00E93264"/>
    <w:rsid w:val="00EA4C2A"/>
    <w:rsid w:val="00EA5A41"/>
    <w:rsid w:val="00EB20A6"/>
    <w:rsid w:val="00EB4AC6"/>
    <w:rsid w:val="00EC58A8"/>
    <w:rsid w:val="00EE35BA"/>
    <w:rsid w:val="00EF6C9D"/>
    <w:rsid w:val="00EF6DBD"/>
    <w:rsid w:val="00F20703"/>
    <w:rsid w:val="00F46B83"/>
    <w:rsid w:val="00F46F50"/>
    <w:rsid w:val="00F574DE"/>
    <w:rsid w:val="00F65567"/>
    <w:rsid w:val="00F76FD1"/>
    <w:rsid w:val="00F81C10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66DBF-051C-4AE4-9DE5-39F772B9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16E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ED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qFormat/>
    <w:rsid w:val="00E16E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B79D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79DF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A3213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3213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A321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3213E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44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45E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Павлюк Сергій Григорович</cp:lastModifiedBy>
  <cp:revision>2</cp:revision>
  <cp:lastPrinted>2021-12-14T12:16:00Z</cp:lastPrinted>
  <dcterms:created xsi:type="dcterms:W3CDTF">2023-01-02T15:14:00Z</dcterms:created>
  <dcterms:modified xsi:type="dcterms:W3CDTF">2023-01-02T15:14:00Z</dcterms:modified>
</cp:coreProperties>
</file>