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96" w:rsidRPr="004D2377" w:rsidRDefault="002B3996" w:rsidP="002B3996">
      <w:pPr>
        <w:widowControl w:val="0"/>
        <w:ind w:left="467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4D237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Додаток 6</w:t>
      </w:r>
    </w:p>
    <w:p w:rsidR="002B3996" w:rsidRPr="00D6374F" w:rsidRDefault="002B3996" w:rsidP="002B3996">
      <w:pPr>
        <w:widowControl w:val="0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2B3996" w:rsidRDefault="002B3996" w:rsidP="002B3996">
      <w:pPr>
        <w:widowControl w:val="0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(пункт 9 розділу </w:t>
      </w:r>
      <w:r w:rsidRPr="00D6374F">
        <w:rPr>
          <w:bCs/>
          <w:color w:val="000000"/>
          <w:sz w:val="28"/>
          <w:szCs w:val="28"/>
          <w:bdr w:val="none" w:sz="0" w:space="0" w:color="auto" w:frame="1"/>
          <w:lang w:val="en-US" w:eastAsia="uk-UA"/>
        </w:rPr>
        <w:t>V</w:t>
      </w:r>
      <w:r w:rsidRPr="00D6374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2B3996" w:rsidRDefault="002B3996" w:rsidP="002B3996">
      <w:pPr>
        <w:widowControl w:val="0"/>
        <w:ind w:left="4678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B3996" w:rsidRPr="004D2377" w:rsidRDefault="002B3996" w:rsidP="002B3996">
      <w:pPr>
        <w:widowControl w:val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Ф</w:t>
      </w:r>
      <w:r w:rsidRPr="004D2377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орма сертифіката внутрішнього аудитора</w:t>
      </w:r>
    </w:p>
    <w:p w:rsidR="002B3996" w:rsidRDefault="00BC5FFC" w:rsidP="002B3996">
      <w:pPr>
        <w:widowControl w:val="0"/>
        <w:ind w:left="4678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0" wp14:anchorId="192402EF" wp14:editId="1591511C">
            <wp:simplePos x="0" y="0"/>
            <wp:positionH relativeFrom="page">
              <wp:posOffset>1114425</wp:posOffset>
            </wp:positionH>
            <wp:positionV relativeFrom="page">
              <wp:posOffset>2447925</wp:posOffset>
            </wp:positionV>
            <wp:extent cx="5924549" cy="3152775"/>
            <wp:effectExtent l="0" t="0" r="635" b="0"/>
            <wp:wrapTopAndBottom/>
            <wp:docPr id="5114" name="Picture 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" name="Picture 5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9034" cy="315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B3996" w:rsidRDefault="002B3996" w:rsidP="002B3996">
      <w:pPr>
        <w:widowControl w:val="0"/>
        <w:ind w:left="4678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B3996" w:rsidRPr="002B3996" w:rsidRDefault="002B3996" w:rsidP="002B3996">
      <w:pPr>
        <w:widowControl w:val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2B3996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_____________________</w:t>
      </w:r>
    </w:p>
    <w:p w:rsidR="002B3996" w:rsidRDefault="002B3996" w:rsidP="002B3996">
      <w:pPr>
        <w:widowControl w:val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B3996" w:rsidRDefault="002B3996" w:rsidP="002B3996">
      <w:pPr>
        <w:widowControl w:val="0"/>
        <w:ind w:left="467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BB04D6" w:rsidRDefault="00BB04D6"/>
    <w:sectPr w:rsidR="00BB04D6" w:rsidSect="002B39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81"/>
    <w:rsid w:val="002B3996"/>
    <w:rsid w:val="00602F81"/>
    <w:rsid w:val="00BB04D6"/>
    <w:rsid w:val="00B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79BD-EABF-4263-B7DC-22F63A4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</Characters>
  <Application>Microsoft Office Word</Application>
  <DocSecurity>0</DocSecurity>
  <Lines>1</Lines>
  <Paragraphs>1</Paragraphs>
  <ScaleCrop>false</ScaleCrop>
  <Company>Ministry of Finance of Ukraine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3</cp:revision>
  <dcterms:created xsi:type="dcterms:W3CDTF">2022-02-21T13:28:00Z</dcterms:created>
  <dcterms:modified xsi:type="dcterms:W3CDTF">2022-02-21T14:41:00Z</dcterms:modified>
</cp:coreProperties>
</file>