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5670" w:type="dxa"/>
        <w:tblInd w:w="4111" w:type="dxa"/>
        <w:tblLook w:val="04A0" w:firstRow="1" w:lastRow="0" w:firstColumn="1" w:lastColumn="0" w:noHBand="0" w:noVBand="1"/>
      </w:tblPr>
      <w:tblGrid>
        <w:gridCol w:w="5670"/>
      </w:tblGrid>
      <w:tr w:rsidR="00FE343B" w:rsidRPr="00902B17" w14:paraId="2F831545" w14:textId="77777777" w:rsidTr="00033B8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32C2E" w14:textId="61D5C2F4" w:rsidR="00FE343B" w:rsidRPr="00902B17" w:rsidRDefault="0038775B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902B17">
              <w:rPr>
                <w:sz w:val="24"/>
                <w:szCs w:val="24"/>
              </w:rPr>
              <w:t>Додаток 6</w:t>
            </w:r>
          </w:p>
          <w:p w14:paraId="6C85605B" w14:textId="77777777" w:rsidR="00362443" w:rsidRPr="00902B17" w:rsidRDefault="008951CB" w:rsidP="00362443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902B17">
              <w:rPr>
                <w:sz w:val="24"/>
                <w:szCs w:val="24"/>
              </w:rPr>
              <w:t xml:space="preserve">до Методичних рекомендацій </w:t>
            </w:r>
            <w:r w:rsidR="00362443" w:rsidRPr="00902B17">
              <w:rPr>
                <w:sz w:val="24"/>
                <w:szCs w:val="24"/>
              </w:rPr>
              <w:t>для здійснення реєстрації учасників бюджетного процесу на рівні державного бюджету в автоматизованій інформаційній системі онлайн-взаємодії з розпорядниками коштів державного бюджету</w:t>
            </w:r>
          </w:p>
          <w:p w14:paraId="5DD2BB73" w14:textId="4ED6ACEB" w:rsidR="008951CB" w:rsidRPr="00902B17" w:rsidRDefault="00AA3549" w:rsidP="008951CB">
            <w:pPr>
              <w:tabs>
                <w:tab w:val="left" w:pos="851"/>
                <w:tab w:val="left" w:pos="1418"/>
                <w:tab w:val="left" w:pos="1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(пункт </w:t>
            </w: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7 розділу </w:t>
            </w:r>
            <w:r>
              <w:rPr>
                <w:sz w:val="24"/>
                <w:szCs w:val="24"/>
                <w:lang w:val="en-US"/>
              </w:rPr>
              <w:t>II)</w:t>
            </w:r>
          </w:p>
          <w:p w14:paraId="786E0357" w14:textId="77777777" w:rsidR="00FE343B" w:rsidRPr="00902B17" w:rsidRDefault="00FE343B">
            <w:pPr>
              <w:jc w:val="both"/>
              <w:rPr>
                <w:sz w:val="24"/>
                <w:szCs w:val="24"/>
              </w:rPr>
            </w:pPr>
          </w:p>
        </w:tc>
      </w:tr>
    </w:tbl>
    <w:p w14:paraId="52D3CADD" w14:textId="77777777" w:rsidR="007F674E" w:rsidRPr="00902B17" w:rsidRDefault="007F67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21A4F1D" w14:textId="77777777" w:rsidR="007F674E" w:rsidRPr="00902B17" w:rsidRDefault="00902B1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B17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6659C24E" w14:textId="0ABE55B5" w:rsidR="007F674E" w:rsidRPr="00902B17" w:rsidRDefault="00B444EF" w:rsidP="004E5F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2B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3C5E39" w:rsidRPr="00902B17">
        <w:rPr>
          <w:rFonts w:ascii="Times New Roman" w:eastAsia="Times New Roman" w:hAnsi="Times New Roman" w:cs="Times New Roman"/>
          <w:b/>
          <w:sz w:val="28"/>
          <w:szCs w:val="28"/>
        </w:rPr>
        <w:t>скасування</w:t>
      </w:r>
      <w:r w:rsidR="00096B00" w:rsidRPr="00902B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5F1E" w:rsidRPr="00902B17">
        <w:rPr>
          <w:rFonts w:ascii="Times New Roman" w:eastAsia="Times New Roman" w:hAnsi="Times New Roman" w:cs="Times New Roman"/>
          <w:b/>
          <w:sz w:val="28"/>
          <w:szCs w:val="28"/>
        </w:rPr>
        <w:t>доступу</w:t>
      </w:r>
      <w:r w:rsidR="005E3755" w:rsidRPr="00902B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5E39" w:rsidRPr="00902B17">
        <w:rPr>
          <w:rFonts w:ascii="Times New Roman" w:eastAsia="Times New Roman" w:hAnsi="Times New Roman" w:cs="Times New Roman"/>
          <w:b/>
          <w:sz w:val="28"/>
          <w:szCs w:val="28"/>
        </w:rPr>
        <w:t>користувачу учасника</w:t>
      </w:r>
      <w:r w:rsidR="009D649E" w:rsidRPr="00902B17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r w:rsidR="009D649E" w:rsidRPr="00902B17">
        <w:rPr>
          <w:rFonts w:ascii="Times New Roman" w:hAnsi="Times New Roman" w:cs="Times New Roman"/>
          <w:b/>
          <w:sz w:val="28"/>
          <w:szCs w:val="28"/>
          <w:lang w:eastAsia="ru-RU"/>
        </w:rPr>
        <w:t>АІС «ГРК-ВЕБ»</w:t>
      </w:r>
    </w:p>
    <w:p w14:paraId="1C802213" w14:textId="41BA876C" w:rsidR="00657772" w:rsidRPr="00902B17" w:rsidRDefault="00657772" w:rsidP="0065777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2B17">
        <w:rPr>
          <w:rFonts w:ascii="Times New Roman" w:eastAsia="Times New Roman" w:hAnsi="Times New Roman" w:cs="Times New Roman"/>
          <w:sz w:val="28"/>
          <w:szCs w:val="28"/>
        </w:rPr>
        <w:t>від «__» ______</w:t>
      </w:r>
      <w:r w:rsidR="00F95832" w:rsidRPr="00902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>20__</w:t>
      </w:r>
      <w:r w:rsidR="00F95832" w:rsidRPr="00902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>р.</w:t>
      </w:r>
    </w:p>
    <w:p w14:paraId="7AA7F06A" w14:textId="77777777" w:rsidR="00B73A9F" w:rsidRPr="00902B17" w:rsidRDefault="00B73A9F" w:rsidP="00CB42D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07B84443" w14:textId="77777777" w:rsidR="00E139C3" w:rsidRPr="00902B17" w:rsidRDefault="00E139C3" w:rsidP="00E139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902B17">
        <w:rPr>
          <w:rFonts w:ascii="Times New Roman" w:eastAsia="Times New Roman" w:hAnsi="Times New Roman" w:cs="Times New Roman"/>
          <w:sz w:val="28"/>
          <w:szCs w:val="28"/>
        </w:rPr>
        <w:t>Розділ I. Інформація про учасника</w:t>
      </w:r>
    </w:p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902B17" w:rsidRPr="00902B17" w14:paraId="13859670" w14:textId="77777777" w:rsidTr="003C5E39">
        <w:tc>
          <w:tcPr>
            <w:tcW w:w="4928" w:type="dxa"/>
          </w:tcPr>
          <w:p w14:paraId="431F647A" w14:textId="77777777" w:rsidR="00E139C3" w:rsidRPr="00902B17" w:rsidRDefault="00E139C3" w:rsidP="00CA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Повне найменування</w:t>
            </w:r>
          </w:p>
        </w:tc>
        <w:tc>
          <w:tcPr>
            <w:tcW w:w="4961" w:type="dxa"/>
          </w:tcPr>
          <w:p w14:paraId="265E879F" w14:textId="77777777" w:rsidR="00E139C3" w:rsidRPr="00902B17" w:rsidRDefault="00E139C3" w:rsidP="00CA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139C3" w:rsidRPr="00902B17" w14:paraId="2F014A26" w14:textId="77777777" w:rsidTr="003C5E39">
        <w:tc>
          <w:tcPr>
            <w:tcW w:w="4928" w:type="dxa"/>
          </w:tcPr>
          <w:p w14:paraId="06E8F898" w14:textId="77777777" w:rsidR="00E139C3" w:rsidRPr="00902B17" w:rsidRDefault="00E139C3" w:rsidP="00CA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>Код за ЄДРПОУ</w:t>
            </w:r>
          </w:p>
        </w:tc>
        <w:tc>
          <w:tcPr>
            <w:tcW w:w="4961" w:type="dxa"/>
          </w:tcPr>
          <w:p w14:paraId="329591A6" w14:textId="77777777" w:rsidR="00E139C3" w:rsidRPr="00902B17" w:rsidRDefault="00E139C3" w:rsidP="00CA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A846FE" w14:textId="77777777" w:rsidR="00E139C3" w:rsidRPr="00902B17" w:rsidRDefault="00E139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p w14:paraId="17BF1795" w14:textId="503F2219" w:rsidR="007F674E" w:rsidRPr="00902B17" w:rsidRDefault="009E4E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902B17">
        <w:rPr>
          <w:rFonts w:ascii="Times New Roman" w:eastAsia="Times New Roman" w:hAnsi="Times New Roman" w:cs="Times New Roman"/>
          <w:sz w:val="28"/>
          <w:szCs w:val="28"/>
        </w:rPr>
        <w:t>Розділ I</w:t>
      </w:r>
      <w:r w:rsidR="00E139C3" w:rsidRPr="00902B1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444EF" w:rsidRPr="00902B17">
        <w:rPr>
          <w:rFonts w:ascii="Times New Roman" w:eastAsia="Times New Roman" w:hAnsi="Times New Roman" w:cs="Times New Roman"/>
          <w:sz w:val="28"/>
          <w:szCs w:val="28"/>
        </w:rPr>
        <w:t xml:space="preserve">. Інформація про 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>користувача</w:t>
      </w:r>
      <w:r w:rsidR="00DB2DAC" w:rsidRPr="00902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1CB" w:rsidRPr="00902B17">
        <w:rPr>
          <w:rFonts w:ascii="Times New Roman" w:eastAsia="Times New Roman" w:hAnsi="Times New Roman" w:cs="Times New Roman"/>
          <w:sz w:val="28"/>
          <w:szCs w:val="28"/>
        </w:rPr>
        <w:t>учасника</w:t>
      </w: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902B17" w:rsidRPr="00902B17" w14:paraId="4FE1317C" w14:textId="77777777" w:rsidTr="00F8775E">
        <w:trPr>
          <w:trHeight w:val="28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860F" w14:textId="77777777" w:rsidR="00A33D60" w:rsidRPr="00902B17" w:rsidRDefault="00A33D60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</w:t>
            </w:r>
            <w:r w:rsidR="00CE51DB"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>м’я, по батькові (за наявності)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C87C" w14:textId="77777777" w:rsidR="00A33D60" w:rsidRPr="00902B17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B17" w:rsidRPr="00902B17" w14:paraId="53603E04" w14:textId="77777777" w:rsidTr="00F8775E">
        <w:trPr>
          <w:trHeight w:val="28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463B" w14:textId="77777777" w:rsidR="009E4EDB" w:rsidRPr="00902B17" w:rsidRDefault="009E4EDB" w:rsidP="009E4E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структурного підрозділ</w:t>
            </w:r>
            <w:r w:rsidR="00CE51DB"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F34B" w14:textId="77777777" w:rsidR="009E4EDB" w:rsidRPr="00902B17" w:rsidRDefault="009E4EDB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B17" w:rsidRPr="00902B17" w14:paraId="511C2B3F" w14:textId="77777777" w:rsidTr="008243EA">
        <w:trPr>
          <w:trHeight w:val="21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FB04" w14:textId="77777777" w:rsidR="00A33D60" w:rsidRPr="00902B17" w:rsidRDefault="00B10CC6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0F2" w14:textId="77777777" w:rsidR="00A33D60" w:rsidRPr="00902B17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B17" w:rsidRPr="00902B17" w14:paraId="04FDC7DF" w14:textId="77777777" w:rsidTr="00F877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8556" w14:textId="77777777" w:rsidR="00A33D60" w:rsidRPr="00902B17" w:rsidRDefault="00542144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Електронна адреса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113A" w14:textId="77777777" w:rsidR="00A33D60" w:rsidRPr="00902B17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3D60" w:rsidRPr="00902B17" w14:paraId="66599657" w14:textId="77777777" w:rsidTr="00F8775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BC6" w14:textId="77777777" w:rsidR="00A33D60" w:rsidRPr="00902B17" w:rsidRDefault="00A33D60" w:rsidP="00A33D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Контактний</w:t>
            </w:r>
            <w:r w:rsidR="009E4EDB" w:rsidRPr="00902B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номер телефону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1288" w14:textId="77777777" w:rsidR="00A33D60" w:rsidRPr="00902B17" w:rsidRDefault="00A33D60" w:rsidP="00A33D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3C3BEB5" w14:textId="4724E0DB" w:rsidR="005F2784" w:rsidRPr="00902B17" w:rsidRDefault="005F2784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p w14:paraId="6CD30480" w14:textId="77777777" w:rsidR="003C5E39" w:rsidRPr="00902B17" w:rsidRDefault="003C5E39" w:rsidP="00902B1A">
      <w:pPr>
        <w:tabs>
          <w:tab w:val="left" w:pos="3686"/>
          <w:tab w:val="left" w:pos="8100"/>
          <w:tab w:val="right" w:pos="9639"/>
        </w:tabs>
        <w:jc w:val="both"/>
        <w:rPr>
          <w:sz w:val="28"/>
          <w:szCs w:val="28"/>
        </w:rPr>
      </w:pPr>
    </w:p>
    <w:tbl>
      <w:tblPr>
        <w:tblStyle w:val="a9"/>
        <w:tblW w:w="98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35"/>
        <w:gridCol w:w="4918"/>
      </w:tblGrid>
      <w:tr w:rsidR="005F2784" w:rsidRPr="00902B17" w14:paraId="0717972E" w14:textId="77777777" w:rsidTr="0073534F">
        <w:trPr>
          <w:trHeight w:val="64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820C9" w14:textId="77777777" w:rsidR="005F2784" w:rsidRPr="00902B17" w:rsidRDefault="005F2784" w:rsidP="0036681F">
            <w:pPr>
              <w:tabs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902B17">
              <w:rPr>
                <w:b/>
                <w:bCs/>
                <w:sz w:val="28"/>
                <w:szCs w:val="28"/>
              </w:rPr>
              <w:t>Керівник самостійного структурного підрозділу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A2C0" w14:textId="77777777" w:rsidR="005F2784" w:rsidRPr="00902B17" w:rsidRDefault="005F2784" w:rsidP="0036681F">
            <w:pPr>
              <w:tabs>
                <w:tab w:val="left" w:pos="993"/>
              </w:tabs>
              <w:jc w:val="both"/>
              <w:rPr>
                <w:b/>
                <w:bCs/>
                <w:sz w:val="28"/>
                <w:szCs w:val="28"/>
              </w:rPr>
            </w:pPr>
          </w:p>
          <w:p w14:paraId="79067085" w14:textId="77777777" w:rsidR="005F2784" w:rsidRPr="00902B17" w:rsidRDefault="005F2784" w:rsidP="0036681F">
            <w:pPr>
              <w:tabs>
                <w:tab w:val="left" w:pos="993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902B17">
              <w:rPr>
                <w:b/>
                <w:bCs/>
                <w:sz w:val="28"/>
                <w:szCs w:val="28"/>
              </w:rPr>
              <w:t>Власне ім’я ПРІЗВИЩЕ</w:t>
            </w:r>
          </w:p>
        </w:tc>
      </w:tr>
    </w:tbl>
    <w:p w14:paraId="33604C53" w14:textId="77777777" w:rsidR="0073534F" w:rsidRPr="00902B17" w:rsidRDefault="0073534F" w:rsidP="0073534F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14:paraId="105CE399" w14:textId="77777777" w:rsidR="0073534F" w:rsidRPr="00902B17" w:rsidRDefault="0073534F" w:rsidP="0073534F">
      <w:pPr>
        <w:tabs>
          <w:tab w:val="left" w:pos="5812"/>
        </w:tabs>
        <w:spacing w:after="160"/>
        <w:jc w:val="center"/>
        <w:rPr>
          <w:sz w:val="28"/>
          <w:szCs w:val="28"/>
        </w:rPr>
      </w:pPr>
    </w:p>
    <w:p w14:paraId="56941715" w14:textId="77777777" w:rsidR="0073534F" w:rsidRPr="00902B17" w:rsidRDefault="0073534F" w:rsidP="0073534F">
      <w:pPr>
        <w:tabs>
          <w:tab w:val="left" w:pos="5812"/>
        </w:tabs>
        <w:spacing w:after="160"/>
        <w:jc w:val="center"/>
        <w:rPr>
          <w:b/>
          <w:bCs/>
          <w:sz w:val="28"/>
          <w:szCs w:val="28"/>
        </w:rPr>
      </w:pPr>
      <w:r w:rsidRPr="00902B17">
        <w:rPr>
          <w:sz w:val="28"/>
          <w:szCs w:val="28"/>
        </w:rPr>
        <w:t>______________________________</w:t>
      </w:r>
    </w:p>
    <w:p w14:paraId="0A466ACE" w14:textId="77777777" w:rsidR="0073534F" w:rsidRPr="00902B17" w:rsidRDefault="0073534F" w:rsidP="0073534F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DC490D6" w14:textId="77777777" w:rsidR="00BB5F59" w:rsidRPr="00902B17" w:rsidRDefault="00BB5F59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F560F8" w14:textId="77777777" w:rsidR="00CE51DB" w:rsidRPr="00902B17" w:rsidRDefault="00CE51DB" w:rsidP="005F2784">
      <w:pPr>
        <w:tabs>
          <w:tab w:val="left" w:pos="3686"/>
          <w:tab w:val="left" w:pos="8100"/>
          <w:tab w:val="right" w:pos="9639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895F46A" w14:textId="77105695" w:rsidR="00362443" w:rsidRPr="00902B17" w:rsidRDefault="00362443">
      <w:pPr>
        <w:rPr>
          <w:rFonts w:ascii="Times New Roman" w:hAnsi="Times New Roman" w:cs="Times New Roman"/>
          <w:iCs/>
          <w:sz w:val="28"/>
          <w:szCs w:val="28"/>
        </w:rPr>
      </w:pPr>
      <w:r w:rsidRPr="00902B17"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402B1774" w14:textId="219FF477" w:rsidR="009D649E" w:rsidRPr="00902B17" w:rsidRDefault="00CE51DB" w:rsidP="00902B17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B17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Порядок заповнення </w:t>
      </w:r>
      <w:r w:rsidR="00734E66" w:rsidRPr="00902B17">
        <w:rPr>
          <w:rFonts w:ascii="Times New Roman" w:hAnsi="Times New Roman" w:cs="Times New Roman"/>
          <w:b/>
          <w:iCs/>
          <w:sz w:val="28"/>
          <w:szCs w:val="28"/>
        </w:rPr>
        <w:br/>
      </w:r>
      <w:r w:rsidRPr="00902B17">
        <w:rPr>
          <w:rFonts w:ascii="Times New Roman" w:eastAsia="Times New Roman" w:hAnsi="Times New Roman" w:cs="Times New Roman"/>
          <w:b/>
          <w:sz w:val="28"/>
          <w:szCs w:val="28"/>
        </w:rPr>
        <w:t>Заявки</w:t>
      </w:r>
      <w:r w:rsidR="00734E66" w:rsidRPr="00902B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49E" w:rsidRPr="00902B1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скасування доступу користувачу учасника до </w:t>
      </w:r>
      <w:r w:rsidR="009D649E" w:rsidRPr="00902B17">
        <w:rPr>
          <w:rFonts w:ascii="Times New Roman" w:hAnsi="Times New Roman" w:cs="Times New Roman"/>
          <w:b/>
          <w:sz w:val="28"/>
          <w:szCs w:val="28"/>
          <w:lang w:eastAsia="ru-RU"/>
        </w:rPr>
        <w:t>АІС «ГРК-ВЕБ»</w:t>
      </w:r>
    </w:p>
    <w:p w14:paraId="0889E8D8" w14:textId="77777777" w:rsidR="00CE51DB" w:rsidRPr="00902B17" w:rsidRDefault="00CE51DB" w:rsidP="00CE51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DB65D65" w14:textId="0BAE7CC4" w:rsidR="00657772" w:rsidRPr="00902B17" w:rsidRDefault="00657772" w:rsidP="00362443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B1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902B17">
        <w:rPr>
          <w:rFonts w:ascii="Times New Roman" w:hAnsi="Times New Roman" w:cs="Times New Roman"/>
          <w:sz w:val="28"/>
          <w:szCs w:val="28"/>
        </w:rPr>
        <w:t xml:space="preserve"> полі «від» проставляється дата складання заявки 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>(поле обов’язкове до заповнення)</w:t>
      </w:r>
      <w:r w:rsidR="00586C1F" w:rsidRPr="00902B17">
        <w:rPr>
          <w:rFonts w:ascii="Times New Roman" w:hAnsi="Times New Roman" w:cs="Times New Roman"/>
          <w:sz w:val="28"/>
          <w:szCs w:val="28"/>
        </w:rPr>
        <w:t>.</w:t>
      </w:r>
    </w:p>
    <w:p w14:paraId="37CC8039" w14:textId="65869D38" w:rsidR="00586C1F" w:rsidRPr="00902B17" w:rsidRDefault="00586C1F" w:rsidP="00586C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B17">
        <w:rPr>
          <w:rFonts w:ascii="Times New Roman" w:eastAsia="Times New Roman" w:hAnsi="Times New Roman" w:cs="Times New Roman"/>
          <w:sz w:val="28"/>
          <w:szCs w:val="28"/>
        </w:rPr>
        <w:t xml:space="preserve">У рядку «Повне найменування» зазначається повне офіційне найменування </w:t>
      </w:r>
      <w:r w:rsidR="00B31B69" w:rsidRPr="00902B17">
        <w:rPr>
          <w:rFonts w:ascii="Times New Roman" w:eastAsia="Times New Roman" w:hAnsi="Times New Roman" w:cs="Times New Roman"/>
          <w:sz w:val="28"/>
          <w:szCs w:val="28"/>
        </w:rPr>
        <w:t>учасника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 xml:space="preserve"> згідно з установчими документами учасника 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F51251" w14:textId="268E2587" w:rsidR="00586C1F" w:rsidRPr="00902B17" w:rsidRDefault="00586C1F" w:rsidP="00586C1F">
      <w:pPr>
        <w:pStyle w:val="ac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B17">
        <w:rPr>
          <w:rFonts w:ascii="Times New Roman" w:eastAsia="Times New Roman" w:hAnsi="Times New Roman" w:cs="Times New Roman"/>
          <w:sz w:val="28"/>
          <w:szCs w:val="28"/>
        </w:rPr>
        <w:t xml:space="preserve">У рядку «Код за ЄДРПОУ» зазначається код учасника за Єдиним державним реєстром підприємств та організацій України 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>(рядок обов’язковий до заповнення)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9DDCDB" w14:textId="2C4E77DE" w:rsidR="00CE51DB" w:rsidRPr="00902B17" w:rsidRDefault="00CE51DB" w:rsidP="00362443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902B17">
        <w:rPr>
          <w:rFonts w:ascii="Times New Roman" w:hAnsi="Times New Roman" w:cs="Times New Roman"/>
          <w:sz w:val="28"/>
          <w:szCs w:val="28"/>
          <w:lang w:eastAsia="ru-RU"/>
        </w:rPr>
        <w:t>рядку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«Прізвище, ім’я, по батькові (за наявності)» зазначається прізвище, ім’я, по батькові (за наявності) </w:t>
      </w:r>
      <w:r w:rsidR="00657772" w:rsidRPr="00902B17">
        <w:rPr>
          <w:rFonts w:ascii="Times New Roman" w:hAnsi="Times New Roman" w:cs="Times New Roman"/>
          <w:sz w:val="28"/>
          <w:szCs w:val="28"/>
          <w:lang w:eastAsia="ru-RU"/>
        </w:rPr>
        <w:t>особи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>, як</w:t>
      </w:r>
      <w:r w:rsidR="00657772" w:rsidRPr="00902B17"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D5D" w:rsidRPr="00902B17">
        <w:rPr>
          <w:rFonts w:ascii="Times New Roman" w:hAnsi="Times New Roman" w:cs="Times New Roman"/>
          <w:sz w:val="28"/>
          <w:szCs w:val="28"/>
          <w:lang w:eastAsia="ru-RU"/>
        </w:rPr>
        <w:t>скасовується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доступ до кабінету учасника (</w:t>
      </w:r>
      <w:r w:rsidR="00BA1C48" w:rsidRPr="00902B17"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обов’язков</w:t>
      </w:r>
      <w:r w:rsidR="00657772" w:rsidRPr="00902B17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до заповнення).</w:t>
      </w:r>
    </w:p>
    <w:p w14:paraId="688ACE3E" w14:textId="2BEA1220" w:rsidR="00D13612" w:rsidRPr="00902B17" w:rsidRDefault="0091188C" w:rsidP="004E17F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рядку </w:t>
      </w:r>
      <w:r w:rsidR="00CE51DB" w:rsidRPr="00902B1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E51DB" w:rsidRPr="00902B17">
        <w:rPr>
          <w:rFonts w:ascii="Times New Roman" w:eastAsia="Times New Roman" w:hAnsi="Times New Roman" w:cs="Times New Roman"/>
          <w:sz w:val="28"/>
          <w:szCs w:val="28"/>
        </w:rPr>
        <w:t>Назва структурного підрозділу</w:t>
      </w:r>
      <w:r w:rsidR="00CE51DB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» зазначається </w:t>
      </w:r>
      <w:r w:rsidR="00CE51DB" w:rsidRPr="00902B17">
        <w:rPr>
          <w:rFonts w:ascii="Times New Roman" w:eastAsia="Times New Roman" w:hAnsi="Times New Roman" w:cs="Times New Roman"/>
          <w:sz w:val="28"/>
          <w:szCs w:val="28"/>
        </w:rPr>
        <w:t>назва структурного підрозділу</w:t>
      </w:r>
      <w:r w:rsidR="00D13612" w:rsidRPr="00902B17">
        <w:rPr>
          <w:rFonts w:ascii="Times New Roman" w:eastAsia="Times New Roman" w:hAnsi="Times New Roman" w:cs="Times New Roman"/>
          <w:sz w:val="28"/>
          <w:szCs w:val="28"/>
        </w:rPr>
        <w:t xml:space="preserve"> учасника</w:t>
      </w:r>
      <w:r w:rsidR="00CE51DB" w:rsidRPr="00902B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3612" w:rsidRPr="00902B17">
        <w:rPr>
          <w:rFonts w:ascii="Times New Roman" w:eastAsia="Times New Roman" w:hAnsi="Times New Roman" w:cs="Times New Roman"/>
          <w:sz w:val="28"/>
          <w:szCs w:val="28"/>
        </w:rPr>
        <w:t xml:space="preserve">в якому </w:t>
      </w:r>
      <w:r w:rsidR="00CE51DB" w:rsidRPr="00902B17">
        <w:rPr>
          <w:rFonts w:ascii="Times New Roman" w:eastAsia="Times New Roman" w:hAnsi="Times New Roman" w:cs="Times New Roman"/>
          <w:sz w:val="28"/>
          <w:szCs w:val="28"/>
        </w:rPr>
        <w:t>відповідно до штатного розпису працює</w:t>
      </w:r>
      <w:r w:rsidR="00D13612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особа</w:t>
      </w:r>
      <w:r w:rsidR="00CE51DB" w:rsidRPr="00902B17">
        <w:rPr>
          <w:rFonts w:ascii="Times New Roman" w:hAnsi="Times New Roman" w:cs="Times New Roman"/>
          <w:sz w:val="28"/>
          <w:szCs w:val="28"/>
          <w:lang w:eastAsia="ru-RU"/>
        </w:rPr>
        <w:t>, як</w:t>
      </w:r>
      <w:r w:rsidR="00D13612" w:rsidRPr="00902B17"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="00CE51DB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D5D" w:rsidRPr="00902B17">
        <w:rPr>
          <w:rFonts w:ascii="Times New Roman" w:hAnsi="Times New Roman" w:cs="Times New Roman"/>
          <w:sz w:val="28"/>
          <w:szCs w:val="28"/>
          <w:lang w:eastAsia="ru-RU"/>
        </w:rPr>
        <w:t>скасовується</w:t>
      </w:r>
      <w:r w:rsidR="00CE51DB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доступ до кабінету учасника (</w:t>
      </w:r>
      <w:r w:rsidR="00BA1C48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рядок </w:t>
      </w:r>
      <w:r w:rsidR="00EE05B8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обов’язковий </w:t>
      </w:r>
      <w:r w:rsidR="00CE51DB" w:rsidRPr="00902B17">
        <w:rPr>
          <w:rFonts w:ascii="Times New Roman" w:hAnsi="Times New Roman" w:cs="Times New Roman"/>
          <w:sz w:val="28"/>
          <w:szCs w:val="28"/>
          <w:lang w:eastAsia="ru-RU"/>
        </w:rPr>
        <w:t>до заповнення)</w:t>
      </w:r>
      <w:r w:rsidR="005E4B0C" w:rsidRPr="00902B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F8D97FD" w14:textId="477695A2" w:rsidR="00CE51DB" w:rsidRPr="00902B17" w:rsidRDefault="00CE51DB" w:rsidP="004E17F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рядку 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>Посада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» зазначається </w:t>
      </w:r>
      <w:r w:rsidR="00F95832" w:rsidRPr="00902B17">
        <w:rPr>
          <w:rFonts w:ascii="Times New Roman" w:eastAsia="Times New Roman" w:hAnsi="Times New Roman" w:cs="Times New Roman"/>
          <w:sz w:val="28"/>
          <w:szCs w:val="28"/>
        </w:rPr>
        <w:t>назва посади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штатного розпису</w:t>
      </w:r>
      <w:r w:rsidR="00D13612" w:rsidRPr="00902B17">
        <w:rPr>
          <w:rFonts w:ascii="Times New Roman" w:eastAsia="Times New Roman" w:hAnsi="Times New Roman" w:cs="Times New Roman"/>
          <w:sz w:val="28"/>
          <w:szCs w:val="28"/>
        </w:rPr>
        <w:t xml:space="preserve"> особи,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>як</w:t>
      </w:r>
      <w:r w:rsidR="00D13612" w:rsidRPr="00902B17">
        <w:rPr>
          <w:rFonts w:ascii="Times New Roman" w:hAnsi="Times New Roman" w:cs="Times New Roman"/>
          <w:sz w:val="28"/>
          <w:szCs w:val="28"/>
          <w:lang w:eastAsia="ru-RU"/>
        </w:rPr>
        <w:t>ій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D5D" w:rsidRPr="00902B17">
        <w:rPr>
          <w:rFonts w:ascii="Times New Roman" w:hAnsi="Times New Roman" w:cs="Times New Roman"/>
          <w:sz w:val="28"/>
          <w:szCs w:val="28"/>
          <w:lang w:eastAsia="ru-RU"/>
        </w:rPr>
        <w:t>скасовується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доступ до кабінету учасника (</w:t>
      </w:r>
      <w:r w:rsidR="00BA1C48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рядок </w:t>
      </w:r>
      <w:r w:rsidR="00EE05B8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обов’язковий 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>до заповнення).</w:t>
      </w:r>
    </w:p>
    <w:p w14:paraId="0708681C" w14:textId="38981B69" w:rsidR="00F8775E" w:rsidRPr="00902B17" w:rsidRDefault="00F8775E" w:rsidP="004E17F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рядку 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«Електронна адреса» зазначається </w:t>
      </w:r>
      <w:r w:rsidR="00F6014A" w:rsidRPr="00902B17">
        <w:rPr>
          <w:rFonts w:ascii="Times New Roman" w:hAnsi="Times New Roman" w:cs="Times New Roman"/>
          <w:sz w:val="28"/>
          <w:szCs w:val="28"/>
          <w:lang w:eastAsia="ru-RU"/>
        </w:rPr>
        <w:t>електронна адреса</w:t>
      </w:r>
      <w:r w:rsidR="00F328EC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28EC" w:rsidRPr="00902B17">
        <w:rPr>
          <w:rFonts w:ascii="Times New Roman" w:eastAsia="Times New Roman" w:hAnsi="Times New Roman" w:cs="Times New Roman"/>
          <w:sz w:val="28"/>
          <w:szCs w:val="28"/>
        </w:rPr>
        <w:t xml:space="preserve">особи для офіційного листування. Припускається адреса електронної поштової скриньки, </w:t>
      </w:r>
      <w:r w:rsidR="00F6014A" w:rsidRPr="00902B17">
        <w:rPr>
          <w:rFonts w:ascii="Times New Roman" w:hAnsi="Times New Roman" w:cs="Times New Roman"/>
          <w:sz w:val="28"/>
          <w:szCs w:val="28"/>
          <w:lang w:eastAsia="ru-RU"/>
        </w:rPr>
        <w:t>яка перебуває у доменній зоні GOV.UA або .УКР.</w:t>
      </w:r>
    </w:p>
    <w:p w14:paraId="4D0539F0" w14:textId="4ADA16BE" w:rsidR="00BA1C48" w:rsidRPr="00902B17" w:rsidRDefault="00542144" w:rsidP="00BA1C48">
      <w:pPr>
        <w:pStyle w:val="ac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A1C48"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рядку 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02B17">
        <w:rPr>
          <w:rFonts w:ascii="Times New Roman" w:eastAsia="Times New Roman" w:hAnsi="Times New Roman" w:cs="Times New Roman"/>
          <w:sz w:val="28"/>
          <w:szCs w:val="28"/>
        </w:rPr>
        <w:t>Контактний номер телефону</w:t>
      </w:r>
      <w:r w:rsidRPr="00902B17">
        <w:rPr>
          <w:rFonts w:ascii="Times New Roman" w:hAnsi="Times New Roman" w:cs="Times New Roman"/>
          <w:sz w:val="28"/>
          <w:szCs w:val="28"/>
          <w:lang w:eastAsia="ru-RU"/>
        </w:rPr>
        <w:t xml:space="preserve">» зазначається контактний номер телефону </w:t>
      </w:r>
      <w:r w:rsidR="00F328EC" w:rsidRPr="00902B17">
        <w:rPr>
          <w:rFonts w:ascii="Times New Roman" w:eastAsia="Times New Roman" w:hAnsi="Times New Roman" w:cs="Times New Roman"/>
          <w:sz w:val="28"/>
          <w:szCs w:val="28"/>
        </w:rPr>
        <w:t xml:space="preserve">особи для офіційної комунікації. </w:t>
      </w:r>
      <w:r w:rsidR="00BA1C48" w:rsidRPr="00902B17">
        <w:rPr>
          <w:rFonts w:ascii="Times New Roman" w:eastAsia="Times New Roman" w:hAnsi="Times New Roman" w:cs="Times New Roman"/>
          <w:sz w:val="28"/>
          <w:szCs w:val="28"/>
        </w:rPr>
        <w:t>Припускається номер фіксованого а</w:t>
      </w:r>
      <w:r w:rsidR="00F95832" w:rsidRPr="00902B17">
        <w:rPr>
          <w:rFonts w:ascii="Times New Roman" w:eastAsia="Times New Roman" w:hAnsi="Times New Roman" w:cs="Times New Roman"/>
          <w:sz w:val="28"/>
          <w:szCs w:val="28"/>
        </w:rPr>
        <w:t>бо мобільного зв’язку України відповідно</w:t>
      </w:r>
      <w:r w:rsidR="00BA1C48" w:rsidRPr="00902B17">
        <w:rPr>
          <w:rFonts w:ascii="Times New Roman" w:eastAsia="Times New Roman" w:hAnsi="Times New Roman" w:cs="Times New Roman"/>
          <w:sz w:val="28"/>
          <w:szCs w:val="28"/>
        </w:rPr>
        <w:t xml:space="preserve"> до Національного плану нумерації України.</w:t>
      </w:r>
    </w:p>
    <w:p w14:paraId="2BA74387" w14:textId="3B088BFB" w:rsidR="008A45A3" w:rsidRPr="00902B17" w:rsidRDefault="008A45A3" w:rsidP="008A45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FE71EB7" w14:textId="77777777" w:rsidR="008A45A3" w:rsidRPr="00902B17" w:rsidRDefault="008A45A3" w:rsidP="008A45A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902B17">
        <w:rPr>
          <w:rFonts w:ascii="Times New Roman" w:hAnsi="Times New Roman" w:cs="Times New Roman"/>
          <w:iCs/>
          <w:sz w:val="28"/>
          <w:szCs w:val="28"/>
        </w:rPr>
        <w:t>________________________</w:t>
      </w:r>
    </w:p>
    <w:p w14:paraId="51EEE40A" w14:textId="77777777" w:rsidR="008A45A3" w:rsidRPr="00902B17" w:rsidRDefault="008A45A3" w:rsidP="008A45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A45A3" w:rsidRPr="00902B17" w:rsidSect="00BB5F59">
      <w:footerReference w:type="default" r:id="rId7"/>
      <w:footerReference w:type="first" r:id="rId8"/>
      <w:pgSz w:w="11906" w:h="16838"/>
      <w:pgMar w:top="709" w:right="567" w:bottom="1134" w:left="1701" w:header="709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F441F" w14:textId="77777777" w:rsidR="00F448CE" w:rsidRDefault="00F448CE">
      <w:r>
        <w:separator/>
      </w:r>
    </w:p>
  </w:endnote>
  <w:endnote w:type="continuationSeparator" w:id="0">
    <w:p w14:paraId="1FDE7C4F" w14:textId="77777777" w:rsidR="00F448CE" w:rsidRDefault="00F4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40647" w14:textId="77777777" w:rsidR="004A4CAD" w:rsidRPr="00662C28" w:rsidRDefault="004A4CAD" w:rsidP="004A4CAD">
    <w:pPr>
      <w:tabs>
        <w:tab w:val="left" w:pos="7197"/>
        <w:tab w:val="left" w:pos="7513"/>
        <w:tab w:val="left" w:pos="8080"/>
        <w:tab w:val="right" w:pos="9923"/>
      </w:tabs>
      <w:rPr>
        <w:rFonts w:ascii="Times New Roman" w:hAnsi="Times New Roman" w:cs="Times New Roman"/>
        <w:color w:val="000000" w:themeColor="text1"/>
        <w:sz w:val="22"/>
        <w:szCs w:val="22"/>
        <w:shd w:val="clear" w:color="auto" w:fill="FFFFFF"/>
      </w:rPr>
    </w:pPr>
  </w:p>
  <w:p w14:paraId="49C17097" w14:textId="77777777" w:rsidR="004A4CAD" w:rsidRDefault="004A4CA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B02B2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7E631232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39BDF676" w14:textId="77777777" w:rsidR="007F674E" w:rsidRDefault="007F674E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7B148" w14:textId="77777777" w:rsidR="00F448CE" w:rsidRDefault="00F448CE">
      <w:r>
        <w:separator/>
      </w:r>
    </w:p>
  </w:footnote>
  <w:footnote w:type="continuationSeparator" w:id="0">
    <w:p w14:paraId="0062FB28" w14:textId="77777777" w:rsidR="00F448CE" w:rsidRDefault="00F4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B97"/>
    <w:multiLevelType w:val="hybridMultilevel"/>
    <w:tmpl w:val="9738EF5E"/>
    <w:lvl w:ilvl="0" w:tplc="8D9C19A8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" w15:restartNumberingAfterBreak="0">
    <w:nsid w:val="5A204B7E"/>
    <w:multiLevelType w:val="hybridMultilevel"/>
    <w:tmpl w:val="F176DD54"/>
    <w:lvl w:ilvl="0" w:tplc="E8220B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313C9"/>
    <w:multiLevelType w:val="hybridMultilevel"/>
    <w:tmpl w:val="E3FCE992"/>
    <w:lvl w:ilvl="0" w:tplc="0EECB6E4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4E"/>
    <w:rsid w:val="00002B9E"/>
    <w:rsid w:val="00033B82"/>
    <w:rsid w:val="000618B0"/>
    <w:rsid w:val="00096B00"/>
    <w:rsid w:val="00097E13"/>
    <w:rsid w:val="000A6790"/>
    <w:rsid w:val="000F196A"/>
    <w:rsid w:val="000F7CC2"/>
    <w:rsid w:val="00105E71"/>
    <w:rsid w:val="00106694"/>
    <w:rsid w:val="00134EDD"/>
    <w:rsid w:val="00136102"/>
    <w:rsid w:val="001641B7"/>
    <w:rsid w:val="00184FC0"/>
    <w:rsid w:val="0019513C"/>
    <w:rsid w:val="00196F1D"/>
    <w:rsid w:val="00244D5D"/>
    <w:rsid w:val="0031399D"/>
    <w:rsid w:val="0033134D"/>
    <w:rsid w:val="00342565"/>
    <w:rsid w:val="003505E1"/>
    <w:rsid w:val="00350F10"/>
    <w:rsid w:val="003608F2"/>
    <w:rsid w:val="00362443"/>
    <w:rsid w:val="00373DCA"/>
    <w:rsid w:val="0037691B"/>
    <w:rsid w:val="0038775B"/>
    <w:rsid w:val="003A127D"/>
    <w:rsid w:val="003C5E39"/>
    <w:rsid w:val="003F3DEB"/>
    <w:rsid w:val="00402800"/>
    <w:rsid w:val="0040588C"/>
    <w:rsid w:val="00411A71"/>
    <w:rsid w:val="0041597C"/>
    <w:rsid w:val="00474AAC"/>
    <w:rsid w:val="004A4CAD"/>
    <w:rsid w:val="004B7194"/>
    <w:rsid w:val="004C5A89"/>
    <w:rsid w:val="004E17F8"/>
    <w:rsid w:val="004E5F1E"/>
    <w:rsid w:val="00516272"/>
    <w:rsid w:val="00520A37"/>
    <w:rsid w:val="00525F9E"/>
    <w:rsid w:val="00542144"/>
    <w:rsid w:val="005434CA"/>
    <w:rsid w:val="00567345"/>
    <w:rsid w:val="0057484A"/>
    <w:rsid w:val="00580440"/>
    <w:rsid w:val="0058570E"/>
    <w:rsid w:val="00586833"/>
    <w:rsid w:val="00586C1F"/>
    <w:rsid w:val="00587470"/>
    <w:rsid w:val="005C3EEE"/>
    <w:rsid w:val="005E3755"/>
    <w:rsid w:val="005E4B0C"/>
    <w:rsid w:val="005F2784"/>
    <w:rsid w:val="00601EAC"/>
    <w:rsid w:val="00633B96"/>
    <w:rsid w:val="00636B05"/>
    <w:rsid w:val="006571AF"/>
    <w:rsid w:val="00657772"/>
    <w:rsid w:val="006605F0"/>
    <w:rsid w:val="00662C28"/>
    <w:rsid w:val="006770F1"/>
    <w:rsid w:val="00687857"/>
    <w:rsid w:val="006C245D"/>
    <w:rsid w:val="006E4472"/>
    <w:rsid w:val="00700705"/>
    <w:rsid w:val="00701FD0"/>
    <w:rsid w:val="00734E66"/>
    <w:rsid w:val="0073534F"/>
    <w:rsid w:val="0073567A"/>
    <w:rsid w:val="0074016F"/>
    <w:rsid w:val="00752E51"/>
    <w:rsid w:val="007532C4"/>
    <w:rsid w:val="007C35B4"/>
    <w:rsid w:val="007C5E8B"/>
    <w:rsid w:val="007D479F"/>
    <w:rsid w:val="007E1B18"/>
    <w:rsid w:val="007F674E"/>
    <w:rsid w:val="0080765A"/>
    <w:rsid w:val="008243EA"/>
    <w:rsid w:val="0083359C"/>
    <w:rsid w:val="0088327E"/>
    <w:rsid w:val="0088700B"/>
    <w:rsid w:val="008951CB"/>
    <w:rsid w:val="008A45A3"/>
    <w:rsid w:val="008B2A3D"/>
    <w:rsid w:val="008C7078"/>
    <w:rsid w:val="008D1FA0"/>
    <w:rsid w:val="008F5D53"/>
    <w:rsid w:val="00900BBA"/>
    <w:rsid w:val="00902B17"/>
    <w:rsid w:val="00902B1A"/>
    <w:rsid w:val="0091188C"/>
    <w:rsid w:val="00914A45"/>
    <w:rsid w:val="00973876"/>
    <w:rsid w:val="0099418E"/>
    <w:rsid w:val="009943E2"/>
    <w:rsid w:val="009A7BA2"/>
    <w:rsid w:val="009B5CFE"/>
    <w:rsid w:val="009C3EBA"/>
    <w:rsid w:val="009D649E"/>
    <w:rsid w:val="009E4EDB"/>
    <w:rsid w:val="009F681E"/>
    <w:rsid w:val="00A33D60"/>
    <w:rsid w:val="00A4195B"/>
    <w:rsid w:val="00A532FA"/>
    <w:rsid w:val="00AA3549"/>
    <w:rsid w:val="00AB7A3F"/>
    <w:rsid w:val="00AC612B"/>
    <w:rsid w:val="00AF2202"/>
    <w:rsid w:val="00B00F22"/>
    <w:rsid w:val="00B10CC6"/>
    <w:rsid w:val="00B2149B"/>
    <w:rsid w:val="00B31B69"/>
    <w:rsid w:val="00B32963"/>
    <w:rsid w:val="00B444EF"/>
    <w:rsid w:val="00B73A9F"/>
    <w:rsid w:val="00BA1C48"/>
    <w:rsid w:val="00BA6C1E"/>
    <w:rsid w:val="00BB5EE0"/>
    <w:rsid w:val="00BB5F59"/>
    <w:rsid w:val="00C00996"/>
    <w:rsid w:val="00C116C6"/>
    <w:rsid w:val="00C72363"/>
    <w:rsid w:val="00C92958"/>
    <w:rsid w:val="00CA7417"/>
    <w:rsid w:val="00CB42D6"/>
    <w:rsid w:val="00CC1F1D"/>
    <w:rsid w:val="00CC33F7"/>
    <w:rsid w:val="00CD72E3"/>
    <w:rsid w:val="00CE51DB"/>
    <w:rsid w:val="00D13612"/>
    <w:rsid w:val="00D31BFD"/>
    <w:rsid w:val="00D32111"/>
    <w:rsid w:val="00D4124E"/>
    <w:rsid w:val="00DB00F5"/>
    <w:rsid w:val="00DB2DAC"/>
    <w:rsid w:val="00DE154A"/>
    <w:rsid w:val="00E0299A"/>
    <w:rsid w:val="00E139C3"/>
    <w:rsid w:val="00EA4D81"/>
    <w:rsid w:val="00EA6136"/>
    <w:rsid w:val="00EB4C60"/>
    <w:rsid w:val="00EE05B8"/>
    <w:rsid w:val="00EE5498"/>
    <w:rsid w:val="00EF0523"/>
    <w:rsid w:val="00F328EC"/>
    <w:rsid w:val="00F3412A"/>
    <w:rsid w:val="00F43B4B"/>
    <w:rsid w:val="00F448CE"/>
    <w:rsid w:val="00F6014A"/>
    <w:rsid w:val="00F65A3B"/>
    <w:rsid w:val="00F8775E"/>
    <w:rsid w:val="00F93456"/>
    <w:rsid w:val="00F95832"/>
    <w:rsid w:val="00F965D4"/>
    <w:rsid w:val="00FA22D7"/>
    <w:rsid w:val="00FE343B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3E62B5"/>
  <w15:docId w15:val="{AF92549E-335F-416C-A6A8-4EA8BDE2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rvts23">
    <w:name w:val="rvts23"/>
    <w:basedOn w:val="a0"/>
    <w:rsid w:val="00B73A9F"/>
  </w:style>
  <w:style w:type="table" w:styleId="a9">
    <w:name w:val="Table Grid"/>
    <w:basedOn w:val="a1"/>
    <w:uiPriority w:val="99"/>
    <w:rsid w:val="00902B1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E154A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E154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74AA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4A4CAD"/>
  </w:style>
  <w:style w:type="paragraph" w:styleId="af">
    <w:name w:val="footer"/>
    <w:basedOn w:val="a"/>
    <w:link w:val="af0"/>
    <w:uiPriority w:val="99"/>
    <w:unhideWhenUsed/>
    <w:rsid w:val="004A4CAD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4A4CAD"/>
  </w:style>
  <w:style w:type="character" w:styleId="af1">
    <w:name w:val="annotation reference"/>
    <w:basedOn w:val="a0"/>
    <w:uiPriority w:val="99"/>
    <w:semiHidden/>
    <w:unhideWhenUsed/>
    <w:rsid w:val="005434C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434CA"/>
  </w:style>
  <w:style w:type="character" w:customStyle="1" w:styleId="af3">
    <w:name w:val="Текст примітки Знак"/>
    <w:basedOn w:val="a0"/>
    <w:link w:val="af2"/>
    <w:uiPriority w:val="99"/>
    <w:semiHidden/>
    <w:rsid w:val="005434C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434C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5434CA"/>
    <w:rPr>
      <w:b/>
      <w:bCs/>
    </w:rPr>
  </w:style>
  <w:style w:type="paragraph" w:styleId="af6">
    <w:name w:val="Revision"/>
    <w:hidden/>
    <w:uiPriority w:val="99"/>
    <w:semiHidden/>
    <w:rsid w:val="00362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Качановська Тетяна</dc:creator>
  <cp:lastModifiedBy>Шут Тетяна Володимирівна</cp:lastModifiedBy>
  <cp:revision>36</cp:revision>
  <dcterms:created xsi:type="dcterms:W3CDTF">2024-02-27T08:18:00Z</dcterms:created>
  <dcterms:modified xsi:type="dcterms:W3CDTF">2024-03-22T10:27:00Z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7715f94ae9cd8618b5cf2b3bf4c2a688987706f213a58ed46eba0b0c6f3150e6</vt:lpwstr>
  </property>
</Properties>
</file>