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3D" w:rsidRPr="00F51269" w:rsidRDefault="00D8313D" w:rsidP="00D8313D">
      <w:pPr>
        <w:widowControl w:val="0"/>
        <w:ind w:left="9639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5</w:t>
      </w:r>
    </w:p>
    <w:p w:rsidR="00D8313D" w:rsidRPr="00F51269" w:rsidRDefault="00D8313D" w:rsidP="00D8313D">
      <w:pPr>
        <w:widowControl w:val="0"/>
        <w:ind w:left="9639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D8313D" w:rsidRPr="00F51269" w:rsidRDefault="00D8313D" w:rsidP="00D8313D">
      <w:pPr>
        <w:widowControl w:val="0"/>
        <w:ind w:left="9639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(пункт 5 розділу</w:t>
      </w: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І)</w:t>
      </w:r>
    </w:p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8313D" w:rsidRPr="00F51269" w:rsidRDefault="00D8313D" w:rsidP="00D8313D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F51269">
        <w:rPr>
          <w:b/>
          <w:color w:val="000000" w:themeColor="text1"/>
          <w:sz w:val="28"/>
          <w:szCs w:val="28"/>
          <w:lang w:val="uk-UA" w:eastAsia="uk-UA"/>
        </w:rPr>
        <w:t>Відомість результатів корекційного обстеження</w:t>
      </w:r>
    </w:p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792"/>
        <w:gridCol w:w="1985"/>
        <w:gridCol w:w="1751"/>
        <w:gridCol w:w="1654"/>
        <w:gridCol w:w="1323"/>
        <w:gridCol w:w="1987"/>
      </w:tblGrid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№</w:t>
            </w:r>
          </w:p>
          <w:p w:rsidR="00FF01FE" w:rsidRPr="00F51269" w:rsidRDefault="00FF01FE" w:rsidP="00FF01FE">
            <w:pPr>
              <w:widowControl w:val="0"/>
              <w:jc w:val="center"/>
              <w:rPr>
                <w:color w:val="000000" w:themeColor="text1"/>
                <w:spacing w:val="-6"/>
                <w:lang w:val="uk-UA"/>
              </w:rPr>
            </w:pPr>
            <w:r w:rsidRPr="00F51269">
              <w:rPr>
                <w:color w:val="000000" w:themeColor="text1"/>
                <w:spacing w:val="-6"/>
                <w:lang w:val="uk-UA"/>
              </w:rPr>
              <w:t>з/п</w:t>
            </w: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701" w:type="dxa"/>
          </w:tcPr>
          <w:p w:rsidR="00D8313D" w:rsidRPr="00F51269" w:rsidRDefault="00D8313D" w:rsidP="00D8313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Загальна кількість питань</w:t>
            </w: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Дата корекційного обстеження</w:t>
            </w:r>
          </w:p>
        </w:tc>
        <w:tc>
          <w:tcPr>
            <w:tcW w:w="1985" w:type="dxa"/>
          </w:tcPr>
          <w:p w:rsidR="00D8313D" w:rsidRPr="00F51269" w:rsidRDefault="00D8313D" w:rsidP="00D8313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питань, на які надано відповіді</w:t>
            </w: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правильних відповідей</w:t>
            </w: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неправильних відповідей</w:t>
            </w: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набраних балів</w:t>
            </w: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 xml:space="preserve">Результат корекційного обстеження </w:t>
            </w: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987" w:type="dxa"/>
          </w:tcPr>
          <w:p w:rsidR="00D8313D" w:rsidRPr="00F51269" w:rsidRDefault="00FF01FE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9</w:t>
            </w: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D8313D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8313D" w:rsidRPr="00F51269" w:rsidRDefault="00D8313D" w:rsidP="00D8313D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D8313D" w:rsidRPr="00F51269" w:rsidRDefault="00D8313D" w:rsidP="00D8313D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398"/>
        <w:gridCol w:w="5037"/>
      </w:tblGrid>
      <w:tr w:rsidR="00D8313D" w:rsidRPr="0039467A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Голова Сертифікаційної комісії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_________________ </w:t>
            </w:r>
          </w:p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044969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  <w:r w:rsidR="0039467A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3F443B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r w:rsidR="0039467A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D8313D" w:rsidRPr="00F51269" w:rsidRDefault="00D8313D" w:rsidP="00D8313D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398"/>
        <w:gridCol w:w="5037"/>
      </w:tblGrid>
      <w:tr w:rsidR="00D8313D" w:rsidRPr="00044969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  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_________________ </w:t>
            </w:r>
          </w:p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044969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  <w:r w:rsidR="0039467A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</w:t>
            </w:r>
            <w:r w:rsidR="003F443B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Власне ім’я П</w:t>
            </w:r>
            <w:bookmarkStart w:id="0" w:name="_GoBack"/>
            <w:bookmarkEnd w:id="0"/>
            <w:r w:rsidR="0039467A" w:rsidRPr="000A5D21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різвище)</w:t>
            </w:r>
          </w:p>
        </w:tc>
      </w:tr>
    </w:tbl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8313D" w:rsidRPr="00F51269" w:rsidRDefault="00D8313D" w:rsidP="00D8313D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F51269">
        <w:rPr>
          <w:color w:val="000000" w:themeColor="text1"/>
          <w:sz w:val="28"/>
          <w:szCs w:val="28"/>
          <w:lang w:val="uk-UA"/>
        </w:rPr>
        <w:t>_____________________</w:t>
      </w:r>
    </w:p>
    <w:p w:rsidR="00D8313D" w:rsidRPr="00F51269" w:rsidRDefault="00D8313D" w:rsidP="00D8313D">
      <w:pPr>
        <w:spacing w:after="160" w:line="259" w:lineRule="auto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BB04D6" w:rsidRPr="00F51269" w:rsidRDefault="00BB04D6">
      <w:pPr>
        <w:rPr>
          <w:color w:val="000000" w:themeColor="text1"/>
        </w:rPr>
      </w:pPr>
    </w:p>
    <w:sectPr w:rsidR="00BB04D6" w:rsidRPr="00F51269" w:rsidSect="00D8313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37"/>
    <w:rsid w:val="00044969"/>
    <w:rsid w:val="0039467A"/>
    <w:rsid w:val="003F443B"/>
    <w:rsid w:val="00BB04D6"/>
    <w:rsid w:val="00D8313D"/>
    <w:rsid w:val="00DC1C37"/>
    <w:rsid w:val="00F51269"/>
    <w:rsid w:val="00FA1B95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A511-FF52-4A3C-B987-8AA6B19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Home</cp:lastModifiedBy>
  <cp:revision>3</cp:revision>
  <dcterms:created xsi:type="dcterms:W3CDTF">2022-06-08T07:59:00Z</dcterms:created>
  <dcterms:modified xsi:type="dcterms:W3CDTF">2022-06-08T10:17:00Z</dcterms:modified>
</cp:coreProperties>
</file>