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A3" w:rsidRPr="008E4768" w:rsidRDefault="00C53CA3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5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A7655E"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(пункт 3.7</w:t>
      </w:r>
      <w:r w:rsidR="004B24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глави 3</w:t>
      </w:r>
      <w:r w:rsidR="00A7655E"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A7655E" w:rsidRDefault="005878B7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редакції наказу Міністерства фінансів України </w:t>
      </w:r>
      <w:r w:rsidR="00E05330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23 січня 2023 року № 36)</w:t>
      </w:r>
    </w:p>
    <w:p w:rsidR="005878B7" w:rsidRPr="006C4184" w:rsidRDefault="005878B7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335D" w:rsidRPr="006C4184" w:rsidRDefault="00C53CA3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F4335D"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C53CA3" w:rsidRPr="006C4184" w:rsidRDefault="00F4335D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</w:t>
      </w:r>
      <w:r w:rsidR="00C53CA3"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(посада)</w:t>
      </w:r>
    </w:p>
    <w:p w:rsidR="00F4335D" w:rsidRPr="006C4184" w:rsidRDefault="00C53CA3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F4335D"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C53CA3" w:rsidRPr="006C4184" w:rsidRDefault="00F4335D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</w:t>
      </w:r>
      <w:r w:rsidR="00C53CA3"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F4335D" w:rsidRPr="006C4184" w:rsidRDefault="00F4335D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53CA3" w:rsidRPr="008E4768" w:rsidRDefault="00C53CA3" w:rsidP="00C53C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="00E53C20" w:rsidRPr="008E476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C53CA3" w:rsidRPr="006C4184" w:rsidRDefault="00C53CA3"/>
    <w:p w:rsidR="00C53CA3" w:rsidRPr="006C4184" w:rsidRDefault="00C53CA3" w:rsidP="00C53CA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98"/>
      <w:bookmarkEnd w:id="0"/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4B24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фінансування загального фонду бюджету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A7655E" w:rsidRPr="006C4184" w:rsidRDefault="00C53CA3" w:rsidP="00A7655E">
      <w:pPr>
        <w:shd w:val="clear" w:color="auto" w:fill="FFFFFF"/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99"/>
      <w:bookmarkEnd w:id="1"/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="00A72A28" w:rsidRPr="006C4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C53CA3" w:rsidRPr="006C4184" w:rsidRDefault="00C53CA3" w:rsidP="00A7655E">
      <w:pPr>
        <w:shd w:val="clear" w:color="auto" w:fill="FFFFFF"/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A72A28" w:rsidRPr="006C4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A7655E"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184"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</w:p>
    <w:p w:rsidR="00F4335D" w:rsidRPr="006C4184" w:rsidRDefault="00C53CA3" w:rsidP="00F4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n200"/>
      <w:bookmarkEnd w:id="2"/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F4335D"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C53CA3" w:rsidRPr="006C4184" w:rsidRDefault="00C53CA3" w:rsidP="00F4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F4335D"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F4335D" w:rsidRPr="006C4184" w:rsidRDefault="00F4335D" w:rsidP="00F4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53CA3" w:rsidRPr="006C4184" w:rsidRDefault="00C53CA3" w:rsidP="008E4768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201"/>
      <w:bookmarkEnd w:id="3"/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6C4184"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04"/>
        <w:gridCol w:w="688"/>
        <w:gridCol w:w="689"/>
        <w:gridCol w:w="627"/>
        <w:gridCol w:w="528"/>
        <w:gridCol w:w="557"/>
        <w:gridCol w:w="685"/>
        <w:gridCol w:w="705"/>
        <w:gridCol w:w="654"/>
        <w:gridCol w:w="629"/>
        <w:gridCol w:w="596"/>
        <w:gridCol w:w="655"/>
        <w:gridCol w:w="567"/>
        <w:gridCol w:w="569"/>
      </w:tblGrid>
      <w:tr w:rsidR="006C4184" w:rsidRPr="006C4184" w:rsidTr="00F4335D">
        <w:trPr>
          <w:trHeight w:val="288"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02"/>
            <w:bookmarkEnd w:id="4"/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ККФ</w:t>
            </w:r>
            <w:r w:rsidR="004B2448" w:rsidRPr="00E053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41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6C4184" w:rsidRPr="006C4184" w:rsidTr="00F4335D">
        <w:trPr>
          <w:trHeight w:val="3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6C4184" w:rsidRPr="006C4184" w:rsidTr="00F433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4184" w:rsidRPr="006C4184" w:rsidTr="00F433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55E" w:rsidRPr="006C4184" w:rsidRDefault="00A7655E" w:rsidP="00A7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6C4184" w:rsidRPr="006C4184" w:rsidTr="00F4335D">
        <w:trPr>
          <w:trHeight w:val="430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CA3" w:rsidRPr="006C4184" w:rsidTr="00F4335D">
        <w:trPr>
          <w:trHeight w:val="38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3" w:rsidRPr="006C4184" w:rsidRDefault="00C53CA3" w:rsidP="00F4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53CA3" w:rsidRPr="006C4184" w:rsidRDefault="00C53CA3" w:rsidP="00F4335D">
      <w:pPr>
        <w:spacing w:after="0" w:line="240" w:lineRule="auto"/>
      </w:pPr>
      <w:bookmarkStart w:id="5" w:name="n203"/>
      <w:bookmarkEnd w:id="5"/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</w:pPr>
    </w:p>
    <w:p w:rsidR="00F4335D" w:rsidRPr="006C4184" w:rsidRDefault="00F4335D" w:rsidP="00F433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4184">
        <w:rPr>
          <w:rFonts w:ascii="Times New Roman" w:hAnsi="Times New Roman" w:cs="Times New Roman"/>
          <w:sz w:val="16"/>
          <w:szCs w:val="16"/>
        </w:rPr>
        <w:t>______________________</w:t>
      </w:r>
      <w:r w:rsidR="00A7655E" w:rsidRPr="006C4184">
        <w:rPr>
          <w:rFonts w:ascii="Times New Roman" w:hAnsi="Times New Roman" w:cs="Times New Roman"/>
          <w:sz w:val="16"/>
          <w:szCs w:val="16"/>
        </w:rPr>
        <w:t>___</w:t>
      </w:r>
    </w:p>
    <w:p w:rsidR="00A72A28" w:rsidRDefault="00A72A28" w:rsidP="00F433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6C418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6C418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</w:t>
      </w:r>
      <w:r w:rsidR="00F4335D" w:rsidRPr="006C4184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4B2448" w:rsidRDefault="004B2448" w:rsidP="00F433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0533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фінансування бюджету за типом боргового </w:t>
      </w:r>
      <w:r w:rsidR="00E05330">
        <w:rPr>
          <w:rFonts w:ascii="Times New Roman" w:eastAsia="Times New Roman" w:hAnsi="Times New Roman" w:cs="Times New Roman"/>
          <w:sz w:val="16"/>
          <w:szCs w:val="16"/>
          <w:lang w:eastAsia="uk-UA"/>
        </w:rPr>
        <w:t>зобов’язання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5878B7" w:rsidRDefault="005878B7" w:rsidP="00F433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A72A28" w:rsidRPr="006C4184" w:rsidRDefault="004B2448" w:rsidP="00E053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</w:t>
      </w:r>
    </w:p>
    <w:sectPr w:rsidR="00A72A28" w:rsidRPr="006C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3"/>
    <w:rsid w:val="00104139"/>
    <w:rsid w:val="004B2448"/>
    <w:rsid w:val="005878B7"/>
    <w:rsid w:val="0069538C"/>
    <w:rsid w:val="006C4184"/>
    <w:rsid w:val="008642F9"/>
    <w:rsid w:val="008E4768"/>
    <w:rsid w:val="00A72A28"/>
    <w:rsid w:val="00A7655E"/>
    <w:rsid w:val="00C31173"/>
    <w:rsid w:val="00C53CA3"/>
    <w:rsid w:val="00E05330"/>
    <w:rsid w:val="00E53C20"/>
    <w:rsid w:val="00E977ED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4DC"/>
  <w15:chartTrackingRefBased/>
  <w15:docId w15:val="{65060B8B-2B33-4A6E-9521-07612CC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53CA3"/>
    <w:rPr>
      <w:color w:val="0000FF"/>
      <w:u w:val="single"/>
    </w:rPr>
  </w:style>
  <w:style w:type="character" w:customStyle="1" w:styleId="rvts82">
    <w:name w:val="rvts82"/>
    <w:basedOn w:val="a0"/>
    <w:rsid w:val="00C53CA3"/>
  </w:style>
  <w:style w:type="paragraph" w:customStyle="1" w:styleId="rvps7">
    <w:name w:val="rvps7"/>
    <w:basedOn w:val="a"/>
    <w:rsid w:val="00C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53CA3"/>
  </w:style>
  <w:style w:type="paragraph" w:customStyle="1" w:styleId="rvps11">
    <w:name w:val="rvps11"/>
    <w:basedOn w:val="a"/>
    <w:rsid w:val="00C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C53CA3"/>
  </w:style>
  <w:style w:type="paragraph" w:customStyle="1" w:styleId="rvps8">
    <w:name w:val="rvps8"/>
    <w:basedOn w:val="a"/>
    <w:rsid w:val="00C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2022-11-29T12:00:00Z</cp:lastPrinted>
  <dcterms:created xsi:type="dcterms:W3CDTF">2023-02-07T16:17:00Z</dcterms:created>
  <dcterms:modified xsi:type="dcterms:W3CDTF">2023-02-07T16:17:00Z</dcterms:modified>
</cp:coreProperties>
</file>