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00" w:rsidRPr="000A5D21" w:rsidRDefault="00562800" w:rsidP="00562800">
      <w:pPr>
        <w:widowControl w:val="0"/>
        <w:ind w:left="4678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0A5D21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Додаток 4</w:t>
      </w:r>
    </w:p>
    <w:p w:rsidR="00562800" w:rsidRPr="000A5D21" w:rsidRDefault="00562800" w:rsidP="00562800">
      <w:pPr>
        <w:widowControl w:val="0"/>
        <w:ind w:left="4678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0A5D21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 Порядку проведення сертифікації працівників підрозділів внутрішнього аудиту</w:t>
      </w:r>
    </w:p>
    <w:p w:rsidR="00562800" w:rsidRPr="000A5D21" w:rsidRDefault="00562800" w:rsidP="00562800">
      <w:pPr>
        <w:widowControl w:val="0"/>
        <w:ind w:left="4678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0A5D21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(пункт 5 розділу </w:t>
      </w:r>
      <w:r w:rsidRPr="000A5D21">
        <w:rPr>
          <w:bCs/>
          <w:color w:val="000000" w:themeColor="text1"/>
          <w:sz w:val="28"/>
          <w:szCs w:val="28"/>
          <w:bdr w:val="none" w:sz="0" w:space="0" w:color="auto" w:frame="1"/>
          <w:lang w:val="en-US" w:eastAsia="uk-UA"/>
        </w:rPr>
        <w:t>V</w:t>
      </w:r>
      <w:r w:rsidRPr="000A5D21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І)</w:t>
      </w:r>
    </w:p>
    <w:p w:rsidR="00562800" w:rsidRPr="000A5D21" w:rsidRDefault="00562800" w:rsidP="00562800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562800" w:rsidRPr="000A5D21" w:rsidRDefault="00562800" w:rsidP="00562800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0A5D21">
        <w:rPr>
          <w:b/>
          <w:color w:val="000000" w:themeColor="text1"/>
          <w:sz w:val="28"/>
          <w:szCs w:val="28"/>
          <w:lang w:val="uk-UA" w:eastAsia="uk-UA"/>
        </w:rPr>
        <w:t>Відомість результатів кваліфікаційного іспиту</w:t>
      </w:r>
    </w:p>
    <w:p w:rsidR="00562800" w:rsidRPr="000A5D21" w:rsidRDefault="00562800" w:rsidP="00562800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418"/>
        <w:gridCol w:w="1701"/>
        <w:gridCol w:w="1275"/>
        <w:gridCol w:w="1276"/>
        <w:gridCol w:w="1134"/>
      </w:tblGrid>
      <w:tr w:rsidR="000A5D21" w:rsidRPr="000A5D21" w:rsidTr="00C145BA">
        <w:tc>
          <w:tcPr>
            <w:tcW w:w="562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>№</w:t>
            </w:r>
          </w:p>
          <w:p w:rsidR="00C145BA" w:rsidRPr="000A5D21" w:rsidRDefault="00C145BA" w:rsidP="0065164D">
            <w:pPr>
              <w:widowControl w:val="0"/>
              <w:jc w:val="center"/>
              <w:rPr>
                <w:color w:val="000000" w:themeColor="text1"/>
                <w:spacing w:val="-6"/>
                <w:lang w:val="uk-UA"/>
              </w:rPr>
            </w:pPr>
            <w:r w:rsidRPr="000A5D21">
              <w:rPr>
                <w:color w:val="000000" w:themeColor="text1"/>
                <w:spacing w:val="-6"/>
                <w:lang w:val="uk-UA"/>
              </w:rPr>
              <w:t>з/п</w:t>
            </w: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spacing w:val="-4"/>
                <w:lang w:val="uk-UA"/>
              </w:rPr>
            </w:pPr>
            <w:r w:rsidRPr="000A5D21">
              <w:rPr>
                <w:color w:val="000000" w:themeColor="text1"/>
                <w:spacing w:val="-4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1134" w:type="dxa"/>
          </w:tcPr>
          <w:p w:rsidR="00562800" w:rsidRPr="000A5D21" w:rsidRDefault="00562800" w:rsidP="00562800">
            <w:pPr>
              <w:widowControl w:val="0"/>
              <w:jc w:val="center"/>
              <w:rPr>
                <w:color w:val="000000" w:themeColor="text1"/>
                <w:spacing w:val="-6"/>
                <w:lang w:val="uk-UA"/>
              </w:rPr>
            </w:pPr>
            <w:r w:rsidRPr="000A5D21">
              <w:rPr>
                <w:color w:val="000000" w:themeColor="text1"/>
                <w:spacing w:val="-6"/>
                <w:lang w:val="uk-UA"/>
              </w:rPr>
              <w:t>Кількість питань, на які надано відповіді</w:t>
            </w:r>
          </w:p>
        </w:tc>
        <w:tc>
          <w:tcPr>
            <w:tcW w:w="1418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 xml:space="preserve">Кількість </w:t>
            </w:r>
            <w:r w:rsidRPr="000A5D21">
              <w:rPr>
                <w:color w:val="000000" w:themeColor="text1"/>
                <w:spacing w:val="-4"/>
                <w:lang w:val="uk-UA"/>
              </w:rPr>
              <w:t xml:space="preserve">правильних </w:t>
            </w:r>
            <w:r w:rsidRPr="000A5D21">
              <w:rPr>
                <w:color w:val="000000" w:themeColor="text1"/>
                <w:lang w:val="uk-UA"/>
              </w:rPr>
              <w:t>відповідей</w:t>
            </w:r>
          </w:p>
        </w:tc>
        <w:tc>
          <w:tcPr>
            <w:tcW w:w="1701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 xml:space="preserve">Кількість </w:t>
            </w:r>
            <w:r w:rsidRPr="000A5D21">
              <w:rPr>
                <w:color w:val="000000" w:themeColor="text1"/>
                <w:spacing w:val="-6"/>
                <w:lang w:val="uk-UA"/>
              </w:rPr>
              <w:t>неправильних</w:t>
            </w:r>
            <w:r w:rsidRPr="000A5D21">
              <w:rPr>
                <w:color w:val="000000" w:themeColor="text1"/>
                <w:lang w:val="uk-UA"/>
              </w:rPr>
              <w:t xml:space="preserve"> відповідей</w:t>
            </w:r>
          </w:p>
        </w:tc>
        <w:tc>
          <w:tcPr>
            <w:tcW w:w="1275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spacing w:val="-4"/>
                <w:lang w:val="uk-UA"/>
              </w:rPr>
              <w:t>Кількість набраних</w:t>
            </w:r>
            <w:r w:rsidRPr="000A5D21">
              <w:rPr>
                <w:color w:val="000000" w:themeColor="text1"/>
                <w:lang w:val="uk-UA"/>
              </w:rPr>
              <w:t xml:space="preserve"> балів</w:t>
            </w: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 xml:space="preserve">Дата </w:t>
            </w:r>
            <w:r w:rsidRPr="000A5D21">
              <w:rPr>
                <w:color w:val="000000" w:themeColor="text1"/>
                <w:spacing w:val="-8"/>
                <w:lang w:val="uk-UA"/>
              </w:rPr>
              <w:t>складення</w:t>
            </w:r>
            <w:r w:rsidRPr="000A5D21">
              <w:rPr>
                <w:color w:val="000000" w:themeColor="text1"/>
                <w:lang w:val="uk-UA"/>
              </w:rPr>
              <w:t xml:space="preserve"> іспиту</w:t>
            </w: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spacing w:val="-10"/>
                <w:lang w:val="uk-UA"/>
              </w:rPr>
              <w:t>Результат</w:t>
            </w:r>
            <w:r w:rsidRPr="000A5D21">
              <w:rPr>
                <w:color w:val="000000" w:themeColor="text1"/>
                <w:lang w:val="uk-UA"/>
              </w:rPr>
              <w:t xml:space="preserve"> іспиту </w:t>
            </w:r>
          </w:p>
        </w:tc>
      </w:tr>
      <w:tr w:rsidR="000A5D21" w:rsidRPr="000A5D21" w:rsidTr="00C145BA">
        <w:tc>
          <w:tcPr>
            <w:tcW w:w="562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418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701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275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>8</w:t>
            </w:r>
          </w:p>
        </w:tc>
      </w:tr>
      <w:tr w:rsidR="000A5D21" w:rsidRPr="000A5D21" w:rsidTr="00C145BA">
        <w:tc>
          <w:tcPr>
            <w:tcW w:w="562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0A5D21" w:rsidRPr="000A5D21" w:rsidTr="00C145BA">
        <w:tc>
          <w:tcPr>
            <w:tcW w:w="562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0A5D21" w:rsidRPr="000A5D21" w:rsidTr="00C145BA">
        <w:tc>
          <w:tcPr>
            <w:tcW w:w="562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0A5D21" w:rsidRPr="000A5D21" w:rsidTr="00C145BA">
        <w:tc>
          <w:tcPr>
            <w:tcW w:w="562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C145BA" w:rsidRPr="000A5D21" w:rsidTr="00C145BA">
        <w:tc>
          <w:tcPr>
            <w:tcW w:w="562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</w:tbl>
    <w:p w:rsidR="00562800" w:rsidRPr="000A5D21" w:rsidRDefault="00562800" w:rsidP="00562800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562800" w:rsidRPr="000A5D21" w:rsidRDefault="00562800" w:rsidP="00562800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p w:rsidR="00562800" w:rsidRPr="000A5D21" w:rsidRDefault="00562800" w:rsidP="00562800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2909"/>
        <w:gridCol w:w="3332"/>
      </w:tblGrid>
      <w:tr w:rsidR="00562800" w:rsidRPr="00073504" w:rsidTr="0065164D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800" w:rsidRPr="000A5D21" w:rsidRDefault="00562800" w:rsidP="0065164D">
            <w:pPr>
              <w:widowControl w:val="0"/>
              <w:textAlignment w:val="baseline"/>
              <w:rPr>
                <w:color w:val="000000" w:themeColor="text1"/>
                <w:lang w:val="uk-UA" w:eastAsia="uk-UA"/>
              </w:rPr>
            </w:pPr>
            <w:r w:rsidRPr="000A5D21">
              <w:rPr>
                <w:color w:val="000000" w:themeColor="text1"/>
                <w:lang w:val="uk-UA" w:eastAsia="uk-UA"/>
              </w:rPr>
              <w:t>Голова Сертифікаційної комісії </w:t>
            </w:r>
            <w:r w:rsidRPr="000A5D21">
              <w:rPr>
                <w:color w:val="000000" w:themeColor="text1"/>
                <w:lang w:val="uk-UA" w:eastAsia="uk-UA"/>
              </w:rPr>
              <w:br/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800" w:rsidRPr="000A5D21" w:rsidRDefault="00562800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0A5D21">
              <w:rPr>
                <w:color w:val="000000" w:themeColor="text1"/>
                <w:lang w:val="uk-UA" w:eastAsia="uk-UA"/>
              </w:rPr>
              <w:t>_________________ </w:t>
            </w:r>
          </w:p>
          <w:p w:rsidR="00562800" w:rsidRPr="000A5D21" w:rsidRDefault="00562800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0A5D21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(підпис)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800" w:rsidRPr="000A5D21" w:rsidRDefault="00562800" w:rsidP="0088526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0A5D21">
              <w:rPr>
                <w:color w:val="000000" w:themeColor="text1"/>
                <w:lang w:val="uk-UA" w:eastAsia="uk-UA"/>
              </w:rPr>
              <w:t>________________ </w:t>
            </w:r>
            <w:r w:rsidRPr="000A5D21">
              <w:rPr>
                <w:color w:val="000000" w:themeColor="text1"/>
                <w:lang w:val="uk-UA" w:eastAsia="uk-UA"/>
              </w:rPr>
              <w:br/>
            </w:r>
            <w:r w:rsidR="00073504" w:rsidRPr="000A5D21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</w:t>
            </w:r>
            <w:r w:rsidR="00A66EDB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Власне ім’я П</w:t>
            </w:r>
            <w:r w:rsidR="00073504" w:rsidRPr="000A5D21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різвище)</w:t>
            </w:r>
          </w:p>
        </w:tc>
      </w:tr>
    </w:tbl>
    <w:p w:rsidR="00562800" w:rsidRPr="000A5D21" w:rsidRDefault="00562800" w:rsidP="00562800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2909"/>
        <w:gridCol w:w="3332"/>
      </w:tblGrid>
      <w:tr w:rsidR="00562800" w:rsidRPr="0088526D" w:rsidTr="0065164D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800" w:rsidRPr="000A5D21" w:rsidRDefault="00562800" w:rsidP="0065164D">
            <w:pPr>
              <w:widowControl w:val="0"/>
              <w:textAlignment w:val="baseline"/>
              <w:rPr>
                <w:color w:val="000000" w:themeColor="text1"/>
                <w:lang w:val="uk-UA" w:eastAsia="uk-UA"/>
              </w:rPr>
            </w:pPr>
            <w:r w:rsidRPr="000A5D21">
              <w:rPr>
                <w:color w:val="000000" w:themeColor="text1"/>
                <w:lang w:val="uk-UA" w:eastAsia="uk-UA"/>
              </w:rPr>
              <w:t>Секретар Сертифікаційної комісії </w:t>
            </w:r>
            <w:r w:rsidRPr="000A5D21">
              <w:rPr>
                <w:color w:val="000000" w:themeColor="text1"/>
                <w:lang w:val="uk-UA" w:eastAsia="uk-UA"/>
              </w:rPr>
              <w:br/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800" w:rsidRPr="000A5D21" w:rsidRDefault="00562800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0A5D21">
              <w:rPr>
                <w:color w:val="000000" w:themeColor="text1"/>
                <w:lang w:val="uk-UA" w:eastAsia="uk-UA"/>
              </w:rPr>
              <w:t>_________________ </w:t>
            </w:r>
          </w:p>
          <w:p w:rsidR="00562800" w:rsidRPr="000A5D21" w:rsidRDefault="00562800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0A5D21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(підпис)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800" w:rsidRPr="000A5D21" w:rsidRDefault="00562800" w:rsidP="0088526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0A5D21">
              <w:rPr>
                <w:color w:val="000000" w:themeColor="text1"/>
                <w:lang w:val="uk-UA" w:eastAsia="uk-UA"/>
              </w:rPr>
              <w:t>________________ </w:t>
            </w:r>
            <w:r w:rsidRPr="000A5D21">
              <w:rPr>
                <w:color w:val="000000" w:themeColor="text1"/>
                <w:lang w:val="uk-UA" w:eastAsia="uk-UA"/>
              </w:rPr>
              <w:br/>
            </w:r>
            <w:r w:rsidR="00073504" w:rsidRPr="000A5D21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</w:t>
            </w:r>
            <w:r w:rsidR="00A66EDB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Власне ім’я П</w:t>
            </w:r>
            <w:bookmarkStart w:id="0" w:name="_GoBack"/>
            <w:bookmarkEnd w:id="0"/>
            <w:r w:rsidR="00073504" w:rsidRPr="000A5D21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різвище)</w:t>
            </w:r>
          </w:p>
        </w:tc>
      </w:tr>
    </w:tbl>
    <w:p w:rsidR="00562800" w:rsidRPr="000A5D21" w:rsidRDefault="00562800" w:rsidP="00562800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562800" w:rsidRPr="000A5D21" w:rsidRDefault="00562800" w:rsidP="00562800">
      <w:pPr>
        <w:widowControl w:val="0"/>
        <w:ind w:firstLine="567"/>
        <w:jc w:val="center"/>
        <w:rPr>
          <w:color w:val="000000" w:themeColor="text1"/>
          <w:sz w:val="28"/>
          <w:szCs w:val="28"/>
          <w:lang w:val="uk-UA"/>
        </w:rPr>
      </w:pPr>
      <w:r w:rsidRPr="000A5D21">
        <w:rPr>
          <w:color w:val="000000" w:themeColor="text1"/>
          <w:sz w:val="28"/>
          <w:szCs w:val="28"/>
          <w:lang w:val="uk-UA"/>
        </w:rPr>
        <w:t>_____________________</w:t>
      </w:r>
    </w:p>
    <w:p w:rsidR="00BB04D6" w:rsidRPr="000A5D21" w:rsidRDefault="00BB04D6" w:rsidP="00562800">
      <w:pPr>
        <w:widowControl w:val="0"/>
        <w:spacing w:after="160" w:line="259" w:lineRule="auto"/>
        <w:rPr>
          <w:color w:val="000000" w:themeColor="text1"/>
          <w:sz w:val="28"/>
          <w:szCs w:val="28"/>
          <w:lang w:val="uk-UA"/>
        </w:rPr>
      </w:pPr>
    </w:p>
    <w:sectPr w:rsidR="00BB04D6" w:rsidRPr="000A5D21" w:rsidSect="0056280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1A"/>
    <w:rsid w:val="00073504"/>
    <w:rsid w:val="000A5D21"/>
    <w:rsid w:val="00562800"/>
    <w:rsid w:val="005D011A"/>
    <w:rsid w:val="0088526D"/>
    <w:rsid w:val="00A66EDB"/>
    <w:rsid w:val="00BB04D6"/>
    <w:rsid w:val="00C1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7A79A-AB89-43D3-BAB0-7740C8F2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Марина Вікторівна</dc:creator>
  <cp:keywords/>
  <dc:description/>
  <cp:lastModifiedBy>Home</cp:lastModifiedBy>
  <cp:revision>3</cp:revision>
  <dcterms:created xsi:type="dcterms:W3CDTF">2022-06-08T07:55:00Z</dcterms:created>
  <dcterms:modified xsi:type="dcterms:W3CDTF">2022-06-08T10:16:00Z</dcterms:modified>
</cp:coreProperties>
</file>