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1B" w:rsidRPr="00EF34DF" w:rsidRDefault="006F0A1B" w:rsidP="006A664C">
      <w:pPr>
        <w:spacing w:line="360" w:lineRule="auto"/>
        <w:ind w:left="5103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EF34DF">
        <w:rPr>
          <w:rFonts w:eastAsia="Calibri"/>
          <w:sz w:val="28"/>
          <w:szCs w:val="28"/>
          <w:lang w:eastAsia="en-US"/>
        </w:rPr>
        <w:t>ЗАТВЕРДЖЕНО</w:t>
      </w:r>
    </w:p>
    <w:p w:rsidR="006F0A1B" w:rsidRPr="00EF34DF" w:rsidRDefault="006F0A1B" w:rsidP="006A664C">
      <w:pPr>
        <w:tabs>
          <w:tab w:val="left" w:pos="5103"/>
        </w:tabs>
        <w:spacing w:line="360" w:lineRule="auto"/>
        <w:ind w:left="5103"/>
        <w:rPr>
          <w:rFonts w:eastAsia="Calibri"/>
          <w:sz w:val="28"/>
          <w:szCs w:val="28"/>
          <w:lang w:eastAsia="en-US"/>
        </w:rPr>
      </w:pPr>
      <w:r w:rsidRPr="00EF34DF">
        <w:rPr>
          <w:rFonts w:eastAsia="Calibri"/>
          <w:sz w:val="28"/>
          <w:szCs w:val="28"/>
          <w:lang w:eastAsia="en-US"/>
        </w:rPr>
        <w:t>Наказ Міністерства фінансів України</w:t>
      </w:r>
    </w:p>
    <w:p w:rsidR="006F0A1B" w:rsidRPr="00EF34DF" w:rsidRDefault="006F0A1B" w:rsidP="006A664C">
      <w:pPr>
        <w:spacing w:line="360" w:lineRule="auto"/>
        <w:ind w:left="5103"/>
        <w:rPr>
          <w:rFonts w:eastAsia="Calibri"/>
          <w:sz w:val="28"/>
          <w:szCs w:val="28"/>
          <w:lang w:eastAsia="en-US"/>
        </w:rPr>
      </w:pPr>
      <w:r w:rsidRPr="00EF34DF">
        <w:rPr>
          <w:rFonts w:eastAsia="Calibri"/>
          <w:sz w:val="28"/>
          <w:szCs w:val="28"/>
          <w:lang w:eastAsia="en-US"/>
        </w:rPr>
        <w:t>_</w:t>
      </w:r>
      <w:r w:rsidR="001D179D">
        <w:rPr>
          <w:rFonts w:eastAsia="Calibri"/>
          <w:sz w:val="28"/>
          <w:szCs w:val="28"/>
          <w:lang w:eastAsia="en-US"/>
        </w:rPr>
        <w:t>_____________ 2023</w:t>
      </w:r>
      <w:r w:rsidR="0006593A" w:rsidRPr="00EF34DF">
        <w:rPr>
          <w:rFonts w:eastAsia="Calibri"/>
          <w:sz w:val="28"/>
          <w:szCs w:val="28"/>
          <w:lang w:eastAsia="en-US"/>
        </w:rPr>
        <w:t xml:space="preserve"> року № _____</w:t>
      </w:r>
    </w:p>
    <w:p w:rsidR="00A463BA" w:rsidRPr="00EF34DF" w:rsidRDefault="00A463BA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8C1236" w:rsidRPr="00EF34DF" w:rsidRDefault="008C1236" w:rsidP="008C1236">
      <w:pPr>
        <w:pStyle w:val="3"/>
        <w:spacing w:before="0" w:beforeAutospacing="0" w:after="0" w:afterAutospacing="0"/>
        <w:contextualSpacing/>
        <w:jc w:val="center"/>
        <w:rPr>
          <w:rFonts w:eastAsia="Times New Roman"/>
          <w:sz w:val="28"/>
          <w:szCs w:val="28"/>
        </w:rPr>
      </w:pPr>
    </w:p>
    <w:p w:rsidR="008C1236" w:rsidRPr="00EF34DF" w:rsidRDefault="001D179D" w:rsidP="008C1236">
      <w:pPr>
        <w:pStyle w:val="3"/>
        <w:spacing w:before="0" w:beforeAutospacing="0" w:after="0" w:afterAutospacing="0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Зміни</w:t>
      </w:r>
      <w:r w:rsidR="008C1236" w:rsidRPr="00EF34DF">
        <w:rPr>
          <w:rFonts w:eastAsia="Times New Roman"/>
          <w:sz w:val="28"/>
          <w:szCs w:val="28"/>
        </w:rPr>
        <w:br/>
        <w:t xml:space="preserve">до розрахунку коригування </w:t>
      </w:r>
      <w:r w:rsidR="008C1236" w:rsidRPr="00EF34DF">
        <w:rPr>
          <w:sz w:val="28"/>
          <w:szCs w:val="28"/>
        </w:rPr>
        <w:t>акцизної накладної форми «П»</w:t>
      </w:r>
    </w:p>
    <w:p w:rsidR="008C1236" w:rsidRPr="00EF34DF" w:rsidRDefault="008C1236" w:rsidP="008C123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C1236" w:rsidRPr="00EF34DF" w:rsidRDefault="008C1236" w:rsidP="008C123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F34DF">
        <w:rPr>
          <w:sz w:val="28"/>
          <w:szCs w:val="28"/>
        </w:rPr>
        <w:t>Позицію:</w:t>
      </w:r>
    </w:p>
    <w:p w:rsidR="008C1236" w:rsidRPr="00EF34DF" w:rsidRDefault="008C1236" w:rsidP="00E767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34DF"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92"/>
        <w:gridCol w:w="6962"/>
        <w:gridCol w:w="1375"/>
      </w:tblGrid>
      <w:tr w:rsidR="00EF34DF" w:rsidRPr="00EF34DF" w:rsidTr="005D1B2B">
        <w:tc>
          <w:tcPr>
            <w:tcW w:w="1292" w:type="dxa"/>
            <w:vAlign w:val="center"/>
          </w:tcPr>
          <w:p w:rsidR="008C1236" w:rsidRPr="00EF34DF" w:rsidRDefault="008C1236" w:rsidP="005D1B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4DF">
              <w:rPr>
                <w:rFonts w:eastAsiaTheme="minorHAnsi"/>
                <w:sz w:val="20"/>
                <w:szCs w:val="20"/>
                <w:lang w:eastAsia="en-US"/>
              </w:rPr>
              <w:t>Код виду</w:t>
            </w:r>
          </w:p>
          <w:p w:rsidR="008C1236" w:rsidRPr="00EF34DF" w:rsidRDefault="008C1236" w:rsidP="005D1B2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highlight w:val="green"/>
              </w:rPr>
            </w:pPr>
            <w:r w:rsidRPr="00EF34DF">
              <w:rPr>
                <w:rFonts w:eastAsiaTheme="minorHAnsi"/>
                <w:sz w:val="20"/>
                <w:szCs w:val="20"/>
                <w:lang w:eastAsia="en-US"/>
              </w:rPr>
              <w:t>коригування</w:t>
            </w:r>
          </w:p>
        </w:tc>
        <w:tc>
          <w:tcPr>
            <w:tcW w:w="7180" w:type="dxa"/>
            <w:vAlign w:val="center"/>
          </w:tcPr>
          <w:p w:rsidR="008C1236" w:rsidRPr="00EF34DF" w:rsidRDefault="008C1236" w:rsidP="005D1B2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highlight w:val="green"/>
              </w:rPr>
            </w:pPr>
            <w:r w:rsidRPr="00EF34DF">
              <w:rPr>
                <w:rFonts w:eastAsiaTheme="minorHAnsi"/>
                <w:sz w:val="20"/>
                <w:szCs w:val="20"/>
                <w:lang w:eastAsia="en-US"/>
              </w:rPr>
              <w:t>Показник, який коригується</w:t>
            </w:r>
          </w:p>
        </w:tc>
        <w:tc>
          <w:tcPr>
            <w:tcW w:w="1382" w:type="dxa"/>
            <w:vAlign w:val="center"/>
          </w:tcPr>
          <w:p w:rsidR="008C1236" w:rsidRPr="00EF34DF" w:rsidRDefault="008C1236" w:rsidP="005D1B2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highlight w:val="green"/>
              </w:rPr>
            </w:pPr>
            <w:r w:rsidRPr="00EF34DF">
              <w:rPr>
                <w:rFonts w:eastAsiaTheme="minorHAnsi"/>
                <w:sz w:val="20"/>
                <w:szCs w:val="20"/>
                <w:lang w:eastAsia="en-US"/>
              </w:rPr>
              <w:t>ВІДМІТКА</w:t>
            </w:r>
          </w:p>
        </w:tc>
      </w:tr>
      <w:tr w:rsidR="00EF34DF" w:rsidRPr="00EF34DF" w:rsidTr="005D1B2B">
        <w:tc>
          <w:tcPr>
            <w:tcW w:w="1292" w:type="dxa"/>
            <w:vAlign w:val="center"/>
          </w:tcPr>
          <w:p w:rsidR="008C1236" w:rsidRPr="00EF34DF" w:rsidRDefault="008C1236" w:rsidP="005D1B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4D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80" w:type="dxa"/>
          </w:tcPr>
          <w:p w:rsidR="008C1236" w:rsidRPr="00EF34DF" w:rsidRDefault="008C1236" w:rsidP="005D1B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34DF">
              <w:rPr>
                <w:rFonts w:eastAsiaTheme="minorHAnsi"/>
                <w:sz w:val="20"/>
                <w:szCs w:val="20"/>
                <w:lang w:eastAsia="en-US"/>
              </w:rPr>
              <w:t>Відміна показників акцизної накладної у зв’язку з помилковим зазначенням серії та/або номера податкового векселя, виданого до отримання або ввезення пального, реалізованого на умова</w:t>
            </w:r>
            <w:r w:rsidR="002D5EB4">
              <w:rPr>
                <w:rFonts w:eastAsiaTheme="minorHAnsi"/>
                <w:sz w:val="20"/>
                <w:szCs w:val="20"/>
                <w:lang w:eastAsia="en-US"/>
              </w:rPr>
              <w:t>х, встановлених пунктами 229.2–</w:t>
            </w:r>
            <w:r w:rsidRPr="00EF34DF">
              <w:rPr>
                <w:rFonts w:eastAsiaTheme="minorHAnsi"/>
                <w:sz w:val="20"/>
                <w:szCs w:val="20"/>
                <w:lang w:eastAsia="en-US"/>
              </w:rPr>
              <w:t>229.8 статті 229 розділу VI Кодексу</w:t>
            </w:r>
          </w:p>
        </w:tc>
        <w:tc>
          <w:tcPr>
            <w:tcW w:w="1382" w:type="dxa"/>
          </w:tcPr>
          <w:p w:rsidR="008C1236" w:rsidRPr="00EF34DF" w:rsidRDefault="008C1236" w:rsidP="005D1B2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8C1236" w:rsidRPr="00EF34DF" w:rsidRDefault="008C1236" w:rsidP="008C1236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EF34DF">
        <w:rPr>
          <w:sz w:val="28"/>
          <w:szCs w:val="28"/>
        </w:rPr>
        <w:t>»</w:t>
      </w:r>
    </w:p>
    <w:p w:rsidR="008C1236" w:rsidRPr="00EF34DF" w:rsidRDefault="008C1236" w:rsidP="008C12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34DF">
        <w:rPr>
          <w:sz w:val="28"/>
          <w:szCs w:val="28"/>
        </w:rPr>
        <w:t>замінити позицією:</w:t>
      </w:r>
    </w:p>
    <w:p w:rsidR="008C1236" w:rsidRPr="00EF34DF" w:rsidRDefault="008C1236" w:rsidP="00E767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34DF"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92"/>
        <w:gridCol w:w="6962"/>
        <w:gridCol w:w="1375"/>
      </w:tblGrid>
      <w:tr w:rsidR="00EF34DF" w:rsidRPr="00EF34DF" w:rsidTr="005D1B2B">
        <w:tc>
          <w:tcPr>
            <w:tcW w:w="1292" w:type="dxa"/>
            <w:vAlign w:val="center"/>
          </w:tcPr>
          <w:p w:rsidR="008C1236" w:rsidRPr="00EF34DF" w:rsidRDefault="008C1236" w:rsidP="005D1B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4DF">
              <w:rPr>
                <w:rFonts w:eastAsiaTheme="minorHAnsi"/>
                <w:sz w:val="20"/>
                <w:szCs w:val="20"/>
                <w:lang w:eastAsia="en-US"/>
              </w:rPr>
              <w:t>Код виду</w:t>
            </w:r>
          </w:p>
          <w:p w:rsidR="008C1236" w:rsidRPr="00EF34DF" w:rsidRDefault="008C1236" w:rsidP="005D1B2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highlight w:val="green"/>
              </w:rPr>
            </w:pPr>
            <w:r w:rsidRPr="00EF34DF">
              <w:rPr>
                <w:rFonts w:eastAsiaTheme="minorHAnsi"/>
                <w:sz w:val="20"/>
                <w:szCs w:val="20"/>
                <w:lang w:eastAsia="en-US"/>
              </w:rPr>
              <w:t>коригування</w:t>
            </w:r>
          </w:p>
        </w:tc>
        <w:tc>
          <w:tcPr>
            <w:tcW w:w="7180" w:type="dxa"/>
            <w:vAlign w:val="center"/>
          </w:tcPr>
          <w:p w:rsidR="008C1236" w:rsidRPr="00EF34DF" w:rsidRDefault="008C1236" w:rsidP="005D1B2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highlight w:val="green"/>
              </w:rPr>
            </w:pPr>
            <w:r w:rsidRPr="00EF34DF">
              <w:rPr>
                <w:rFonts w:eastAsiaTheme="minorHAnsi"/>
                <w:sz w:val="20"/>
                <w:szCs w:val="20"/>
                <w:lang w:eastAsia="en-US"/>
              </w:rPr>
              <w:t>Показник, який коригується</w:t>
            </w:r>
          </w:p>
        </w:tc>
        <w:tc>
          <w:tcPr>
            <w:tcW w:w="1382" w:type="dxa"/>
            <w:vAlign w:val="center"/>
          </w:tcPr>
          <w:p w:rsidR="008C1236" w:rsidRPr="00EF34DF" w:rsidRDefault="008C1236" w:rsidP="005D1B2B">
            <w:pPr>
              <w:pStyle w:val="a3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highlight w:val="green"/>
              </w:rPr>
            </w:pPr>
            <w:r w:rsidRPr="00EF34DF">
              <w:rPr>
                <w:rFonts w:eastAsiaTheme="minorHAnsi"/>
                <w:sz w:val="20"/>
                <w:szCs w:val="20"/>
                <w:lang w:eastAsia="en-US"/>
              </w:rPr>
              <w:t>ВІДМІТКА</w:t>
            </w:r>
          </w:p>
        </w:tc>
      </w:tr>
      <w:tr w:rsidR="00EF34DF" w:rsidRPr="00EF34DF" w:rsidTr="005D1B2B">
        <w:tc>
          <w:tcPr>
            <w:tcW w:w="1292" w:type="dxa"/>
            <w:vAlign w:val="center"/>
          </w:tcPr>
          <w:p w:rsidR="008C1236" w:rsidRPr="00EF34DF" w:rsidRDefault="008C1236" w:rsidP="005D1B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4D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80" w:type="dxa"/>
          </w:tcPr>
          <w:p w:rsidR="008C1236" w:rsidRPr="00EF34DF" w:rsidRDefault="008C1236" w:rsidP="005D1B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34DF">
              <w:rPr>
                <w:rFonts w:eastAsiaTheme="minorHAnsi"/>
                <w:sz w:val="20"/>
                <w:szCs w:val="20"/>
                <w:lang w:eastAsia="en-US"/>
              </w:rPr>
              <w:t>Відміна показників акцизної накладної у зв’язку з помилковим зазначенням серії та/або номера податкового векселя, виданого до отримання або ввезення пального, реалізованого на умовах</w:t>
            </w:r>
            <w:r w:rsidR="002D5EB4">
              <w:rPr>
                <w:rFonts w:eastAsiaTheme="minorHAnsi"/>
                <w:sz w:val="20"/>
                <w:szCs w:val="20"/>
                <w:lang w:eastAsia="en-US"/>
              </w:rPr>
              <w:t>, встановлених пунктами 229.2–</w:t>
            </w:r>
            <w:r w:rsidRPr="00EF34DF">
              <w:rPr>
                <w:rFonts w:eastAsiaTheme="minorHAnsi"/>
                <w:sz w:val="20"/>
                <w:szCs w:val="20"/>
                <w:lang w:eastAsia="en-US"/>
              </w:rPr>
              <w:t xml:space="preserve">229.8 статті 229 розділу VI або пунктом 44 підрозділу 5 розділу ХХ «Перехідні положення» </w:t>
            </w:r>
            <w:r w:rsidRPr="00EF34DF">
              <w:rPr>
                <w:sz w:val="20"/>
                <w:szCs w:val="20"/>
              </w:rPr>
              <w:t>Податкового кодексу України</w:t>
            </w:r>
          </w:p>
        </w:tc>
        <w:tc>
          <w:tcPr>
            <w:tcW w:w="1382" w:type="dxa"/>
          </w:tcPr>
          <w:p w:rsidR="008C1236" w:rsidRPr="00EF34DF" w:rsidRDefault="008C1236" w:rsidP="005D1B2B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8C1236" w:rsidRPr="00EF34DF" w:rsidRDefault="008C1236" w:rsidP="008C1236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EF34DF">
        <w:rPr>
          <w:sz w:val="28"/>
          <w:szCs w:val="28"/>
        </w:rPr>
        <w:t>».</w:t>
      </w:r>
    </w:p>
    <w:p w:rsidR="008C1236" w:rsidRPr="00EF34DF" w:rsidRDefault="008C1236" w:rsidP="008C1236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8C1236" w:rsidRPr="00EF34DF" w:rsidRDefault="001D179D" w:rsidP="008C123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Доповнити п</w:t>
      </w:r>
      <w:r w:rsidR="008C1236" w:rsidRPr="00EF34DF">
        <w:rPr>
          <w:bCs/>
          <w:sz w:val="28"/>
          <w:szCs w:val="28"/>
        </w:rPr>
        <w:t>римітку</w:t>
      </w:r>
      <w:r w:rsidR="008C1236" w:rsidRPr="00EF34DF">
        <w:rPr>
          <w:bCs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2 новим рядком такого змісту</w:t>
      </w:r>
      <w:r w:rsidR="008C1236" w:rsidRPr="00EF34DF">
        <w:rPr>
          <w:sz w:val="28"/>
          <w:szCs w:val="28"/>
        </w:rPr>
        <w:t>:</w:t>
      </w:r>
    </w:p>
    <w:p w:rsidR="008C1236" w:rsidRPr="00EF34DF" w:rsidRDefault="008C1236" w:rsidP="00E767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34DF"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5"/>
        <w:gridCol w:w="8964"/>
      </w:tblGrid>
      <w:tr w:rsidR="00EF34DF" w:rsidRPr="00EF34DF" w:rsidTr="005D1B2B">
        <w:tc>
          <w:tcPr>
            <w:tcW w:w="675" w:type="dxa"/>
          </w:tcPr>
          <w:p w:rsidR="008C1236" w:rsidRPr="00EF34DF" w:rsidRDefault="008C1236" w:rsidP="005D1B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34DF">
              <w:rPr>
                <w:sz w:val="28"/>
                <w:szCs w:val="28"/>
              </w:rPr>
              <w:t>9</w:t>
            </w:r>
          </w:p>
        </w:tc>
        <w:tc>
          <w:tcPr>
            <w:tcW w:w="9179" w:type="dxa"/>
          </w:tcPr>
          <w:p w:rsidR="008C1236" w:rsidRPr="00EF34DF" w:rsidRDefault="008C1236" w:rsidP="005D1B2B">
            <w:pPr>
              <w:pStyle w:val="a3"/>
              <w:jc w:val="both"/>
              <w:rPr>
                <w:sz w:val="28"/>
                <w:szCs w:val="28"/>
              </w:rPr>
            </w:pPr>
            <w:r w:rsidRPr="00EF34DF">
              <w:rPr>
                <w:sz w:val="28"/>
                <w:szCs w:val="28"/>
              </w:rPr>
              <w:t xml:space="preserve">ввезені на митну територію України або вироблені в Україні важкі дистиляти та </w:t>
            </w:r>
            <w:proofErr w:type="spellStart"/>
            <w:r w:rsidRPr="00EF34DF">
              <w:rPr>
                <w:sz w:val="28"/>
                <w:szCs w:val="28"/>
              </w:rPr>
              <w:t>біодизель</w:t>
            </w:r>
            <w:proofErr w:type="spellEnd"/>
            <w:r w:rsidRPr="00EF34DF">
              <w:rPr>
                <w:sz w:val="28"/>
                <w:szCs w:val="28"/>
              </w:rPr>
              <w:t>, які оподатковуються на умовах, встановлених пунктом 44 підрозділу 5 розділу ХХ «Перехідні положення» Податкового кодексу України, якщо замовником такого пального згідно з умовами договору є Міністерство оборони України</w:t>
            </w:r>
          </w:p>
        </w:tc>
      </w:tr>
    </w:tbl>
    <w:p w:rsidR="008C1236" w:rsidRPr="00EF34DF" w:rsidRDefault="008C1236" w:rsidP="008C1236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EF34DF">
        <w:rPr>
          <w:sz w:val="28"/>
          <w:szCs w:val="28"/>
        </w:rPr>
        <w:t xml:space="preserve">».  </w:t>
      </w:r>
    </w:p>
    <w:p w:rsidR="000C0636" w:rsidRPr="00EF34DF" w:rsidRDefault="000C0636" w:rsidP="00FB7783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11"/>
      </w:tblGrid>
      <w:tr w:rsidR="00240C2E" w:rsidRPr="00EF34DF" w:rsidTr="009F5204">
        <w:tc>
          <w:tcPr>
            <w:tcW w:w="4927" w:type="dxa"/>
          </w:tcPr>
          <w:p w:rsidR="0077563F" w:rsidRPr="00EF34DF" w:rsidRDefault="0077563F" w:rsidP="006A664C">
            <w:pPr>
              <w:ind w:right="424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77563F" w:rsidRPr="00EF34DF" w:rsidRDefault="0077563F" w:rsidP="006A664C">
            <w:pPr>
              <w:ind w:right="424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240C2E" w:rsidRPr="00EF34DF" w:rsidRDefault="00240C2E" w:rsidP="006A664C">
            <w:pPr>
              <w:ind w:right="424"/>
              <w:contextualSpacing/>
              <w:jc w:val="both"/>
              <w:rPr>
                <w:b/>
                <w:sz w:val="28"/>
                <w:szCs w:val="28"/>
              </w:rPr>
            </w:pPr>
            <w:r w:rsidRPr="00EF34DF">
              <w:rPr>
                <w:b/>
                <w:sz w:val="28"/>
                <w:szCs w:val="28"/>
              </w:rPr>
              <w:t xml:space="preserve">Директор Департаменту </w:t>
            </w:r>
          </w:p>
          <w:p w:rsidR="00240C2E" w:rsidRPr="00EF34DF" w:rsidRDefault="00240C2E" w:rsidP="006A664C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  <w:r w:rsidRPr="00EF34DF">
              <w:rPr>
                <w:b/>
                <w:sz w:val="28"/>
                <w:szCs w:val="28"/>
              </w:rPr>
              <w:t>податкової політики</w:t>
            </w:r>
          </w:p>
        </w:tc>
        <w:tc>
          <w:tcPr>
            <w:tcW w:w="4927" w:type="dxa"/>
          </w:tcPr>
          <w:p w:rsidR="00240C2E" w:rsidRPr="00EF34DF" w:rsidRDefault="00240C2E" w:rsidP="006A664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77563F" w:rsidRPr="00EF34DF" w:rsidRDefault="0077563F" w:rsidP="006A664C">
            <w:pPr>
              <w:pStyle w:val="a3"/>
              <w:spacing w:before="0" w:beforeAutospacing="0" w:after="0" w:afterAutospacing="0"/>
              <w:contextualSpacing/>
              <w:jc w:val="right"/>
              <w:rPr>
                <w:b/>
                <w:sz w:val="28"/>
                <w:szCs w:val="28"/>
              </w:rPr>
            </w:pPr>
          </w:p>
          <w:p w:rsidR="0077563F" w:rsidRPr="00EF34DF" w:rsidRDefault="0077563F" w:rsidP="006A664C">
            <w:pPr>
              <w:pStyle w:val="a3"/>
              <w:spacing w:before="0" w:beforeAutospacing="0" w:after="0" w:afterAutospacing="0"/>
              <w:contextualSpacing/>
              <w:jc w:val="right"/>
              <w:rPr>
                <w:b/>
                <w:sz w:val="28"/>
                <w:szCs w:val="28"/>
              </w:rPr>
            </w:pPr>
          </w:p>
          <w:p w:rsidR="00240C2E" w:rsidRPr="00EF34DF" w:rsidRDefault="00240C2E" w:rsidP="006A664C">
            <w:pPr>
              <w:pStyle w:val="a3"/>
              <w:spacing w:before="0" w:beforeAutospacing="0" w:after="0" w:afterAutospacing="0"/>
              <w:contextualSpacing/>
              <w:jc w:val="right"/>
              <w:rPr>
                <w:bCs/>
                <w:sz w:val="28"/>
                <w:szCs w:val="28"/>
              </w:rPr>
            </w:pPr>
            <w:r w:rsidRPr="00EF34DF">
              <w:rPr>
                <w:b/>
                <w:sz w:val="28"/>
                <w:szCs w:val="28"/>
              </w:rPr>
              <w:t>Віктор ОВЧАР</w:t>
            </w:r>
            <w:r w:rsidR="00EA64FF" w:rsidRPr="00EF34DF">
              <w:rPr>
                <w:b/>
                <w:sz w:val="28"/>
                <w:szCs w:val="28"/>
              </w:rPr>
              <w:t>Е</w:t>
            </w:r>
            <w:r w:rsidRPr="00EF34DF">
              <w:rPr>
                <w:b/>
                <w:sz w:val="28"/>
                <w:szCs w:val="28"/>
              </w:rPr>
              <w:t>НКО</w:t>
            </w:r>
          </w:p>
        </w:tc>
      </w:tr>
    </w:tbl>
    <w:p w:rsidR="00240C2E" w:rsidRPr="00EF34DF" w:rsidRDefault="00240C2E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sectPr w:rsidR="00240C2E" w:rsidRPr="00EF34DF" w:rsidSect="00245572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6B04"/>
    <w:multiLevelType w:val="hybridMultilevel"/>
    <w:tmpl w:val="5A9EC800"/>
    <w:lvl w:ilvl="0" w:tplc="C6380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47537B"/>
    <w:multiLevelType w:val="hybridMultilevel"/>
    <w:tmpl w:val="5BD80572"/>
    <w:lvl w:ilvl="0" w:tplc="22543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DF"/>
    <w:rsid w:val="0000127F"/>
    <w:rsid w:val="00026501"/>
    <w:rsid w:val="0003204E"/>
    <w:rsid w:val="00047BFD"/>
    <w:rsid w:val="0006593A"/>
    <w:rsid w:val="000719D0"/>
    <w:rsid w:val="000A0DD4"/>
    <w:rsid w:val="000A1895"/>
    <w:rsid w:val="000C0636"/>
    <w:rsid w:val="000D2639"/>
    <w:rsid w:val="0015721F"/>
    <w:rsid w:val="001741FF"/>
    <w:rsid w:val="00194425"/>
    <w:rsid w:val="0019530B"/>
    <w:rsid w:val="001B0AE0"/>
    <w:rsid w:val="001D179D"/>
    <w:rsid w:val="00233953"/>
    <w:rsid w:val="00240C2E"/>
    <w:rsid w:val="00245572"/>
    <w:rsid w:val="00256F4C"/>
    <w:rsid w:val="00270ADF"/>
    <w:rsid w:val="002A2E89"/>
    <w:rsid w:val="002D5EB4"/>
    <w:rsid w:val="0035473C"/>
    <w:rsid w:val="00370CA8"/>
    <w:rsid w:val="00394514"/>
    <w:rsid w:val="003C1448"/>
    <w:rsid w:val="003C39E0"/>
    <w:rsid w:val="003D3FF4"/>
    <w:rsid w:val="00412255"/>
    <w:rsid w:val="0043108D"/>
    <w:rsid w:val="004357BD"/>
    <w:rsid w:val="004C3135"/>
    <w:rsid w:val="004D2A42"/>
    <w:rsid w:val="004F2761"/>
    <w:rsid w:val="004F3560"/>
    <w:rsid w:val="005176B3"/>
    <w:rsid w:val="0052122D"/>
    <w:rsid w:val="00522D59"/>
    <w:rsid w:val="00530BCE"/>
    <w:rsid w:val="005337D9"/>
    <w:rsid w:val="00535906"/>
    <w:rsid w:val="00562F88"/>
    <w:rsid w:val="00594DBE"/>
    <w:rsid w:val="005F78AC"/>
    <w:rsid w:val="00600EA1"/>
    <w:rsid w:val="0062705A"/>
    <w:rsid w:val="00674404"/>
    <w:rsid w:val="006A664C"/>
    <w:rsid w:val="006B007E"/>
    <w:rsid w:val="006C53B9"/>
    <w:rsid w:val="006F0A1B"/>
    <w:rsid w:val="00731101"/>
    <w:rsid w:val="007360DA"/>
    <w:rsid w:val="00746574"/>
    <w:rsid w:val="007569D0"/>
    <w:rsid w:val="0076008C"/>
    <w:rsid w:val="0077563F"/>
    <w:rsid w:val="007923F5"/>
    <w:rsid w:val="0079265F"/>
    <w:rsid w:val="007B0A9B"/>
    <w:rsid w:val="007B3F5A"/>
    <w:rsid w:val="007F0C85"/>
    <w:rsid w:val="008050F2"/>
    <w:rsid w:val="008137A9"/>
    <w:rsid w:val="00832F98"/>
    <w:rsid w:val="00856BD3"/>
    <w:rsid w:val="0086570D"/>
    <w:rsid w:val="00882811"/>
    <w:rsid w:val="008870A4"/>
    <w:rsid w:val="008969C4"/>
    <w:rsid w:val="008B4880"/>
    <w:rsid w:val="008C1236"/>
    <w:rsid w:val="008E1376"/>
    <w:rsid w:val="008E5312"/>
    <w:rsid w:val="008F4DB7"/>
    <w:rsid w:val="009132B3"/>
    <w:rsid w:val="009222AD"/>
    <w:rsid w:val="00926B9B"/>
    <w:rsid w:val="00937BCE"/>
    <w:rsid w:val="009806B7"/>
    <w:rsid w:val="00983A17"/>
    <w:rsid w:val="00995BDD"/>
    <w:rsid w:val="009A4215"/>
    <w:rsid w:val="009A63BB"/>
    <w:rsid w:val="009A733A"/>
    <w:rsid w:val="009B7DF0"/>
    <w:rsid w:val="009C4B8D"/>
    <w:rsid w:val="009E54E6"/>
    <w:rsid w:val="009E749E"/>
    <w:rsid w:val="009F1CA6"/>
    <w:rsid w:val="00A32394"/>
    <w:rsid w:val="00A463BA"/>
    <w:rsid w:val="00A53E7F"/>
    <w:rsid w:val="00A57B00"/>
    <w:rsid w:val="00AA159F"/>
    <w:rsid w:val="00AC063F"/>
    <w:rsid w:val="00AC3B8C"/>
    <w:rsid w:val="00AD2319"/>
    <w:rsid w:val="00B43DA1"/>
    <w:rsid w:val="00B8689F"/>
    <w:rsid w:val="00B92AD5"/>
    <w:rsid w:val="00B96C2C"/>
    <w:rsid w:val="00BA1F27"/>
    <w:rsid w:val="00BD3B37"/>
    <w:rsid w:val="00BE2936"/>
    <w:rsid w:val="00BF0ACF"/>
    <w:rsid w:val="00C5571E"/>
    <w:rsid w:val="00C56DAD"/>
    <w:rsid w:val="00C70D6A"/>
    <w:rsid w:val="00C7739C"/>
    <w:rsid w:val="00C84D94"/>
    <w:rsid w:val="00C9414D"/>
    <w:rsid w:val="00CF044D"/>
    <w:rsid w:val="00CF2A72"/>
    <w:rsid w:val="00CF473D"/>
    <w:rsid w:val="00D541FD"/>
    <w:rsid w:val="00D9617D"/>
    <w:rsid w:val="00E03207"/>
    <w:rsid w:val="00E16EDF"/>
    <w:rsid w:val="00E35973"/>
    <w:rsid w:val="00E567F6"/>
    <w:rsid w:val="00E623AE"/>
    <w:rsid w:val="00E7008B"/>
    <w:rsid w:val="00E767A1"/>
    <w:rsid w:val="00E930E3"/>
    <w:rsid w:val="00E93264"/>
    <w:rsid w:val="00EA4C2A"/>
    <w:rsid w:val="00EA64FF"/>
    <w:rsid w:val="00EB20A6"/>
    <w:rsid w:val="00EB4AC6"/>
    <w:rsid w:val="00EB6CB3"/>
    <w:rsid w:val="00EE35BA"/>
    <w:rsid w:val="00EF34DF"/>
    <w:rsid w:val="00EF6C9D"/>
    <w:rsid w:val="00EF6DBD"/>
    <w:rsid w:val="00F20703"/>
    <w:rsid w:val="00F46B83"/>
    <w:rsid w:val="00F55522"/>
    <w:rsid w:val="00F65336"/>
    <w:rsid w:val="00FB7783"/>
    <w:rsid w:val="00FC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72129-E183-48F4-B90D-9DD6BD49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A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E16E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ED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nhideWhenUsed/>
    <w:qFormat/>
    <w:rsid w:val="00E16ED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5552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5522"/>
    <w:rPr>
      <w:rFonts w:ascii="Tahoma" w:eastAsiaTheme="minorEastAsia" w:hAnsi="Tahoma" w:cs="Tahoma"/>
      <w:sz w:val="16"/>
      <w:szCs w:val="16"/>
      <w:lang w:eastAsia="uk-UA"/>
    </w:rPr>
  </w:style>
  <w:style w:type="table" w:styleId="a6">
    <w:name w:val="Table Grid"/>
    <w:basedOn w:val="a1"/>
    <w:uiPriority w:val="59"/>
    <w:rsid w:val="0024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ЛЮДМИЛА МИХАЙЛІВНА</dc:creator>
  <cp:lastModifiedBy>Павлюк Сергій Григорович</cp:lastModifiedBy>
  <cp:revision>2</cp:revision>
  <cp:lastPrinted>2022-10-03T14:11:00Z</cp:lastPrinted>
  <dcterms:created xsi:type="dcterms:W3CDTF">2023-01-02T15:07:00Z</dcterms:created>
  <dcterms:modified xsi:type="dcterms:W3CDTF">2023-01-02T15:07:00Z</dcterms:modified>
</cp:coreProperties>
</file>