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253"/>
      </w:tblGrid>
      <w:tr w:rsidR="00C91F4F" w:rsidRPr="00C91F4F" w:rsidTr="004A2560">
        <w:tc>
          <w:tcPr>
            <w:tcW w:w="5000" w:type="pct"/>
            <w:gridSpan w:val="2"/>
            <w:hideMark/>
          </w:tcPr>
          <w:p w:rsidR="00064851" w:rsidRDefault="004A2560" w:rsidP="00974264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2</w:t>
            </w: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 Інструкції про складання і виконання</w:t>
            </w: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розпису Державного бюджету України</w:t>
            </w: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4B190E"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(пункт 3.3</w:t>
            </w:r>
            <w:r w:rsidR="00783FC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глави 3</w:t>
            </w:r>
            <w:r w:rsidR="004B190E"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B04936" w:rsidRPr="00C91F4F" w:rsidRDefault="00B04936" w:rsidP="00974264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892E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редакції наказу Міністерства фінансів України від 23 січня 2023 року № 36)</w:t>
            </w:r>
          </w:p>
          <w:p w:rsidR="004B190E" w:rsidRPr="00C91F4F" w:rsidRDefault="004B190E" w:rsidP="00974264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A2560" w:rsidRPr="00C91F4F" w:rsidTr="00974264">
        <w:tc>
          <w:tcPr>
            <w:tcW w:w="2794" w:type="pct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580"/>
            <w:bookmarkEnd w:id="0"/>
          </w:p>
        </w:tc>
        <w:tc>
          <w:tcPr>
            <w:tcW w:w="2206" w:type="pct"/>
            <w:hideMark/>
          </w:tcPr>
          <w:p w:rsidR="004759EA" w:rsidRPr="00C91F4F" w:rsidRDefault="004759EA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167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C91F4F">
              <w:rPr>
                <w:rFonts w:ascii="Times New Roman" w:eastAsia="Times New Roman" w:hAnsi="Times New Roman" w:cs="Times New Roman"/>
                <w:lang w:eastAsia="uk-UA"/>
              </w:rPr>
              <w:br/>
              <w:t>__________________________</w:t>
            </w:r>
            <w:r w:rsidR="001901D8" w:rsidRPr="00C91F4F">
              <w:rPr>
                <w:rFonts w:ascii="Times New Roman" w:eastAsia="Times New Roman" w:hAnsi="Times New Roman" w:cs="Times New Roman"/>
                <w:lang w:eastAsia="uk-UA"/>
              </w:rPr>
              <w:t>__________</w:t>
            </w:r>
          </w:p>
          <w:p w:rsidR="004A2560" w:rsidRPr="00316704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67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</w:t>
            </w:r>
            <w:r w:rsidR="003167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Pr="003167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="001901D8" w:rsidRPr="003167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</w:t>
            </w:r>
            <w:r w:rsidRPr="003167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(посада)</w:t>
            </w:r>
          </w:p>
          <w:p w:rsidR="001901D8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lang w:eastAsia="uk-UA"/>
              </w:rPr>
              <w:t>________________</w:t>
            </w:r>
            <w:r w:rsidR="001901D8" w:rsidRPr="00C91F4F">
              <w:rPr>
                <w:rFonts w:ascii="Times New Roman" w:eastAsia="Times New Roman" w:hAnsi="Times New Roman" w:cs="Times New Roman"/>
                <w:lang w:eastAsia="uk-UA"/>
              </w:rPr>
              <w:t>__</w:t>
            </w:r>
            <w:r w:rsidRPr="003167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ім'я ПРІЗВИЩЕ</w:t>
            </w:r>
          </w:p>
          <w:p w:rsidR="004A2560" w:rsidRPr="00316704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lang w:eastAsia="uk-UA"/>
              </w:rPr>
              <w:t xml:space="preserve">          </w:t>
            </w:r>
            <w:r w:rsidRPr="003167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  <w:p w:rsidR="001901D8" w:rsidRPr="00C91F4F" w:rsidRDefault="001901D8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4A2560" w:rsidRPr="00316704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67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М.П</w:t>
            </w:r>
            <w:r w:rsidR="00064851" w:rsidRPr="003167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3167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</w:tbl>
    <w:p w:rsidR="004A2560" w:rsidRPr="00C91F4F" w:rsidRDefault="004A2560" w:rsidP="004A256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170"/>
      <w:bookmarkEnd w:id="1"/>
      <w:r w:rsidRPr="00C91F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</w:t>
      </w:r>
      <w:r w:rsidR="00783FC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овідка</w:t>
      </w:r>
      <w:r w:rsidRPr="00C91F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91F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зміни до помісячного розпису асигнувань (за винятком надання кредитів з бюджету) загального фонду бюджету</w:t>
      </w:r>
      <w:r w:rsidRPr="00C91F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91F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________ рік</w:t>
      </w:r>
    </w:p>
    <w:p w:rsidR="0034518F" w:rsidRPr="00C91F4F" w:rsidRDefault="004A2560" w:rsidP="00316704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71"/>
      <w:bookmarkEnd w:id="2"/>
      <w:r w:rsidRPr="00C91F4F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="006F5C5D" w:rsidRPr="00C91F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="003167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</w:t>
      </w:r>
    </w:p>
    <w:p w:rsidR="004A2560" w:rsidRPr="00C91F4F" w:rsidRDefault="004A2560" w:rsidP="00316704">
      <w:pPr>
        <w:shd w:val="clear" w:color="auto" w:fill="FFFFFF"/>
        <w:tabs>
          <w:tab w:val="left" w:pos="6237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1F4F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="006F5C5D" w:rsidRPr="00C91F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="003167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</w:t>
      </w:r>
    </w:p>
    <w:p w:rsidR="00974264" w:rsidRPr="00C91F4F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" w:name="n172"/>
      <w:bookmarkEnd w:id="3"/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</w:t>
      </w:r>
      <w:r w:rsidR="00974264"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974264" w:rsidRPr="00C91F4F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4" w:tgtFrame="_blank" w:history="1">
        <w:r w:rsidRPr="00C91F4F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</w:t>
        </w:r>
      </w:hyperlink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hyperlink r:id="rId5" w:tgtFrame="_blank" w:history="1">
        <w:r w:rsidRPr="00C91F4F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класифікації видатків та кредитування бюджету</w:t>
        </w:r>
      </w:hyperlink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</w:t>
      </w:r>
      <w:r w:rsidR="00974264"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__</w:t>
      </w:r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2E759F" w:rsidRPr="00C91F4F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6" w:tgtFrame="_blank" w:history="1">
        <w:r w:rsidRPr="00C91F4F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</w:t>
        </w:r>
      </w:hyperlink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hyperlink r:id="rId7" w:tgtFrame="_blank" w:history="1">
        <w:r w:rsidRPr="00C91F4F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класифікації видатків та кредитування державного бюджету</w:t>
        </w:r>
      </w:hyperlink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</w:t>
      </w:r>
      <w:r w:rsidR="002E759F"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__</w:t>
      </w:r>
    </w:p>
    <w:p w:rsidR="002E759F" w:rsidRPr="00C91F4F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</w:t>
      </w:r>
      <w:r w:rsidR="002E759F"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</w:t>
      </w:r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2E759F" w:rsidRPr="00C91F4F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2E759F"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</w:p>
    <w:p w:rsidR="004A2560" w:rsidRPr="00C91F4F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</w:t>
      </w:r>
      <w:r w:rsidR="002E759F"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</w:t>
      </w:r>
    </w:p>
    <w:p w:rsidR="002E759F" w:rsidRPr="00C91F4F" w:rsidRDefault="002E759F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4A2560" w:rsidRPr="00C91F4F" w:rsidRDefault="004A2560" w:rsidP="0031670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4" w:name="n173"/>
      <w:bookmarkEnd w:id="4"/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</w:t>
      </w:r>
      <w:r w:rsidR="00C91F4F"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C91F4F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1207"/>
        <w:gridCol w:w="472"/>
        <w:gridCol w:w="494"/>
        <w:gridCol w:w="655"/>
        <w:gridCol w:w="555"/>
        <w:gridCol w:w="584"/>
        <w:gridCol w:w="595"/>
        <w:gridCol w:w="535"/>
        <w:gridCol w:w="596"/>
        <w:gridCol w:w="657"/>
        <w:gridCol w:w="624"/>
        <w:gridCol w:w="684"/>
        <w:gridCol w:w="668"/>
        <w:gridCol w:w="679"/>
      </w:tblGrid>
      <w:tr w:rsidR="00C91F4F" w:rsidRPr="00C91F4F" w:rsidTr="004B190E"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Start w:id="5" w:name="n174"/>
          <w:bookmarkEnd w:id="5"/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fldChar w:fldCharType="begin"/>
            </w: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instrText xml:space="preserve"> HYPERLINK "https://zakon.rada.gov.ua/laws/show/v0011201-11" \t "_blank" </w:instrText>
            </w: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fldChar w:fldCharType="separate"/>
            </w: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КЕКВ</w:t>
            </w: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fldChar w:fldCharType="end"/>
            </w:r>
            <w:r w:rsidR="00783FC6" w:rsidRPr="00C757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78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C91F4F" w:rsidRPr="00C91F4F" w:rsidTr="004B190E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C91F4F" w:rsidRPr="00C91F4F" w:rsidTr="004B190E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90E" w:rsidRPr="00C91F4F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Оплата праці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1F4F" w:rsidRPr="00C91F4F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2560" w:rsidRPr="00C91F4F" w:rsidRDefault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5000</w:t>
            </w:r>
            <w:r w:rsidR="00783F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C91F4F" w:rsidTr="004B19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0" w:rsidRPr="00C91F4F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1F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91F4F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759F" w:rsidRPr="00C91F4F" w:rsidRDefault="002E759F" w:rsidP="002E7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</w:pPr>
      <w:bookmarkStart w:id="6" w:name="n175"/>
      <w:bookmarkStart w:id="7" w:name="n176"/>
      <w:bookmarkEnd w:id="6"/>
      <w:bookmarkEnd w:id="7"/>
    </w:p>
    <w:p w:rsidR="002E759F" w:rsidRPr="00C91F4F" w:rsidRDefault="002E759F" w:rsidP="002E7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</w:pPr>
      <w:r w:rsidRPr="00C91F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__________</w:t>
      </w:r>
      <w:r w:rsidR="004B190E" w:rsidRPr="00C91F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______________________</w:t>
      </w:r>
    </w:p>
    <w:p w:rsidR="006F5C5D" w:rsidRDefault="006F5C5D" w:rsidP="002E7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C91F4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C91F4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</w:t>
      </w:r>
      <w:r w:rsidR="002D439E" w:rsidRPr="00C91F4F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bookmarkStart w:id="8" w:name="_GoBack"/>
      <w:bookmarkEnd w:id="8"/>
    </w:p>
    <w:p w:rsidR="00783FC6" w:rsidRPr="00C91F4F" w:rsidRDefault="00783FC6" w:rsidP="002E7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C757D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економічної класифікації видатків бюджету.</w:t>
      </w:r>
    </w:p>
    <w:p w:rsidR="008642F9" w:rsidRDefault="00783FC6" w:rsidP="002E7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3</w:t>
      </w:r>
      <w:r w:rsidR="004A2560" w:rsidRPr="00C91F4F">
        <w:rPr>
          <w:rFonts w:ascii="Times New Roman" w:eastAsia="Times New Roman" w:hAnsi="Times New Roman" w:cs="Times New Roman"/>
          <w:sz w:val="16"/>
          <w:szCs w:val="16"/>
          <w:lang w:eastAsia="uk-UA"/>
        </w:rPr>
        <w:t>Технічний код, який включає всі коди </w:t>
      </w:r>
      <w:hyperlink r:id="rId8" w:tgtFrame="_blank" w:history="1">
        <w:r w:rsidR="004A2560" w:rsidRPr="00C91F4F">
          <w:rPr>
            <w:rFonts w:ascii="Times New Roman" w:eastAsia="Times New Roman" w:hAnsi="Times New Roman" w:cs="Times New Roman"/>
            <w:sz w:val="16"/>
            <w:szCs w:val="16"/>
            <w:lang w:eastAsia="uk-UA"/>
          </w:rPr>
          <w:t>економічної класифікації видатків бюджету</w:t>
        </w:r>
      </w:hyperlink>
      <w:r w:rsidR="004A2560" w:rsidRPr="00C91F4F">
        <w:rPr>
          <w:rFonts w:ascii="Times New Roman" w:eastAsia="Times New Roman" w:hAnsi="Times New Roman" w:cs="Times New Roman"/>
          <w:sz w:val="16"/>
          <w:szCs w:val="16"/>
          <w:lang w:eastAsia="uk-UA"/>
        </w:rPr>
        <w:t>, крім тих, що виділені окремо.</w:t>
      </w:r>
    </w:p>
    <w:p w:rsidR="00783FC6" w:rsidRPr="00C91F4F" w:rsidRDefault="00783FC6" w:rsidP="00C75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________________________________________________________________</w:t>
      </w:r>
    </w:p>
    <w:sectPr w:rsidR="00783FC6" w:rsidRPr="00C91F4F" w:rsidSect="004A2560">
      <w:pgSz w:w="11906" w:h="16838"/>
      <w:pgMar w:top="568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60"/>
    <w:rsid w:val="00064851"/>
    <w:rsid w:val="001901D8"/>
    <w:rsid w:val="002D439E"/>
    <w:rsid w:val="002E759F"/>
    <w:rsid w:val="00316704"/>
    <w:rsid w:val="0034518F"/>
    <w:rsid w:val="004759EA"/>
    <w:rsid w:val="004A2560"/>
    <w:rsid w:val="004B190E"/>
    <w:rsid w:val="005151A7"/>
    <w:rsid w:val="005705AB"/>
    <w:rsid w:val="006F5C5D"/>
    <w:rsid w:val="00783FC6"/>
    <w:rsid w:val="008642F9"/>
    <w:rsid w:val="00892EB2"/>
    <w:rsid w:val="00974264"/>
    <w:rsid w:val="00AD79B7"/>
    <w:rsid w:val="00B04936"/>
    <w:rsid w:val="00BC20D8"/>
    <w:rsid w:val="00C757DF"/>
    <w:rsid w:val="00C91F4F"/>
    <w:rsid w:val="00FA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58E85-9722-4DDC-AC30-B6C71ED3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A2560"/>
    <w:rPr>
      <w:color w:val="0000FF"/>
      <w:u w:val="single"/>
    </w:rPr>
  </w:style>
  <w:style w:type="character" w:customStyle="1" w:styleId="rvts82">
    <w:name w:val="rvts82"/>
    <w:basedOn w:val="a0"/>
    <w:rsid w:val="004A2560"/>
  </w:style>
  <w:style w:type="paragraph" w:customStyle="1" w:styleId="rvps7">
    <w:name w:val="rvps7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A2560"/>
  </w:style>
  <w:style w:type="paragraph" w:customStyle="1" w:styleId="rvps11">
    <w:name w:val="rvps11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4A2560"/>
  </w:style>
  <w:style w:type="paragraph" w:customStyle="1" w:styleId="rvps8">
    <w:name w:val="rvps8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v0011201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v0011201-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2</cp:revision>
  <cp:lastPrinted>2022-11-29T11:07:00Z</cp:lastPrinted>
  <dcterms:created xsi:type="dcterms:W3CDTF">2023-02-07T16:13:00Z</dcterms:created>
  <dcterms:modified xsi:type="dcterms:W3CDTF">2023-02-07T16:13:00Z</dcterms:modified>
</cp:coreProperties>
</file>